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D4" w:rsidRDefault="00C418D4" w:rsidP="00C418D4">
      <w:pPr>
        <w:pStyle w:val="Heading9"/>
        <w:rPr>
          <w:rFonts w:ascii="TH SarabunPSK" w:hAnsi="TH SarabunPSK" w:cs="TH SarabunPSK"/>
        </w:rPr>
      </w:pPr>
      <w:r w:rsidRPr="00C10052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C10052">
        <w:rPr>
          <w:rFonts w:ascii="TH SarabunPSK" w:hAnsi="TH SarabunPSK" w:cs="TH SarabunPSK"/>
          <w:b/>
          <w:bCs/>
          <w:u w:val="single"/>
        </w:rPr>
        <w:t>1</w:t>
      </w:r>
      <w:r w:rsidRPr="00C10052">
        <w:rPr>
          <w:rFonts w:ascii="TH SarabunPSK" w:hAnsi="TH SarabunPSK" w:cs="TH SarabunPSK"/>
          <w:b/>
          <w:bCs/>
        </w:rPr>
        <w:t xml:space="preserve"> </w:t>
      </w:r>
    </w:p>
    <w:p w:rsidR="00C418D4" w:rsidRPr="00C418D4" w:rsidRDefault="00C418D4" w:rsidP="00C418D4"/>
    <w:p w:rsidR="00050FC7" w:rsidRPr="00C10052" w:rsidRDefault="00050FC7" w:rsidP="00050FC7">
      <w:pPr>
        <w:pStyle w:val="Heading9"/>
        <w:jc w:val="center"/>
        <w:rPr>
          <w:rFonts w:ascii="TH SarabunPSK" w:hAnsi="TH SarabunPSK" w:cs="TH SarabunPSK"/>
          <w:b/>
          <w:bCs/>
        </w:rPr>
      </w:pPr>
      <w:r w:rsidRPr="00C10052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</w:p>
    <w:p w:rsidR="00050FC7" w:rsidRPr="00C10052" w:rsidRDefault="00050FC7" w:rsidP="00050FC7">
      <w:pPr>
        <w:rPr>
          <w:rFonts w:ascii="TH SarabunPSK" w:hAnsi="TH SarabunPSK" w:cs="TH SarabunPSK"/>
          <w:sz w:val="32"/>
          <w:szCs w:val="32"/>
        </w:rPr>
      </w:pP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>ชื่อ  นางสาวนลินี  หงษ์ชุมพล</w:t>
      </w: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Pr="00C1005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10052">
        <w:rPr>
          <w:rFonts w:ascii="TH SarabunPSK" w:hAnsi="TH SarabunPSK" w:cs="TH SarabunPSK" w:hint="cs"/>
          <w:b/>
          <w:bCs/>
          <w:sz w:val="40"/>
          <w:szCs w:val="40"/>
          <w:cs/>
        </w:rPr>
        <w:t>นายสัตว</w:t>
      </w: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>แพทย์ชำนาญการ</w:t>
      </w:r>
      <w:r w:rsidRPr="00C1005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Pr="00C10052">
        <w:rPr>
          <w:rFonts w:ascii="TH SarabunPSK" w:hAnsi="TH SarabunPSK" w:cs="TH SarabunPSK"/>
          <w:b/>
          <w:bCs/>
          <w:sz w:val="40"/>
          <w:szCs w:val="40"/>
        </w:rPr>
        <w:t>1284</w:t>
      </w: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C10052"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วิจัยและพัฒนา</w:t>
      </w: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สำนักเทคโนโลยีชีวภัณฑ์สัตว์   </w:t>
      </w: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C10052">
        <w:rPr>
          <w:rFonts w:ascii="TH SarabunPSK" w:hAnsi="TH SarabunPSK" w:cs="TH SarabunPSK"/>
          <w:b/>
          <w:bCs/>
          <w:sz w:val="40"/>
          <w:szCs w:val="40"/>
        </w:rPr>
        <w:tab/>
      </w: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050FC7" w:rsidRPr="00C10052" w:rsidRDefault="00990300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ขอรับเงินประจำ</w:t>
      </w:r>
      <w:r w:rsidR="00050FC7" w:rsidRPr="00C10052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050FC7" w:rsidRPr="00C1005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50FC7" w:rsidRPr="00C1005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Pr="00C1005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10052">
        <w:rPr>
          <w:rFonts w:ascii="TH SarabunPSK" w:hAnsi="TH SarabunPSK" w:cs="TH SarabunPSK" w:hint="cs"/>
          <w:b/>
          <w:bCs/>
          <w:sz w:val="40"/>
          <w:szCs w:val="40"/>
          <w:cs/>
        </w:rPr>
        <w:t>นายสัตว</w:t>
      </w:r>
      <w:r w:rsidR="00990300">
        <w:rPr>
          <w:rFonts w:ascii="TH SarabunPSK" w:hAnsi="TH SarabunPSK" w:cs="TH SarabunPSK"/>
          <w:b/>
          <w:bCs/>
          <w:sz w:val="40"/>
          <w:szCs w:val="40"/>
          <w:cs/>
        </w:rPr>
        <w:t>แพทย์ชำนาญการ</w:t>
      </w: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  <w:r w:rsidRPr="00C1005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Pr="00C10052">
        <w:rPr>
          <w:rFonts w:ascii="TH SarabunPSK" w:hAnsi="TH SarabunPSK" w:cs="TH SarabunPSK"/>
          <w:b/>
          <w:bCs/>
          <w:sz w:val="40"/>
          <w:szCs w:val="40"/>
        </w:rPr>
        <w:t>1284</w:t>
      </w: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C10052"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วิจัยและพัฒนา</w:t>
      </w: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สำนักเทคโนโลยีชีวภัณฑ์สัตว์   </w:t>
      </w: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C10052">
        <w:rPr>
          <w:rFonts w:ascii="TH SarabunPSK" w:hAnsi="TH SarabunPSK" w:cs="TH SarabunPSK"/>
          <w:b/>
          <w:bCs/>
          <w:sz w:val="40"/>
          <w:szCs w:val="40"/>
        </w:rPr>
        <w:tab/>
      </w:r>
      <w:r w:rsidRPr="00C10052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050FC7" w:rsidRPr="00C10052" w:rsidRDefault="00050FC7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677D95" w:rsidRPr="00C10052" w:rsidRDefault="00677D95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677D95" w:rsidRPr="00C10052" w:rsidRDefault="00677D95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677D95" w:rsidRPr="00C10052" w:rsidRDefault="00677D95" w:rsidP="00050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050FC7" w:rsidRPr="00C10052" w:rsidRDefault="00CA1A42" w:rsidP="00DC285B">
      <w:pPr>
        <w:pStyle w:val="Heading9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noProof/>
          <w:u w:val="single"/>
        </w:rPr>
        <w:pict>
          <v:rect id="_x0000_s1294" style="position:absolute;left:0;text-align:left;margin-left:-4.2pt;margin-top:16.6pt;width:476.15pt;height:44.15pt;z-index:251663872">
            <v:textbox>
              <w:txbxContent>
                <w:p w:rsidR="00990300" w:rsidRDefault="00990300" w:rsidP="00050FC7">
                  <w:pPr>
                    <w:jc w:val="right"/>
                  </w:pPr>
                </w:p>
              </w:txbxContent>
            </v:textbox>
          </v:rect>
        </w:pict>
      </w:r>
    </w:p>
    <w:p w:rsidR="00050FC7" w:rsidRPr="00C10052" w:rsidRDefault="00050FC7" w:rsidP="00DC285B">
      <w:pPr>
        <w:pStyle w:val="Heading9"/>
        <w:rPr>
          <w:rFonts w:ascii="TH SarabunPSK" w:hAnsi="TH SarabunPSK" w:cs="TH SarabunPSK"/>
          <w:b/>
          <w:bCs/>
          <w:u w:val="single"/>
        </w:rPr>
      </w:pPr>
    </w:p>
    <w:p w:rsidR="00050FC7" w:rsidRPr="00C10052" w:rsidRDefault="00050FC7" w:rsidP="00DC285B">
      <w:pPr>
        <w:pStyle w:val="Heading9"/>
        <w:rPr>
          <w:rFonts w:ascii="TH SarabunPSK" w:hAnsi="TH SarabunPSK" w:cs="TH SarabunPSK"/>
          <w:b/>
          <w:bCs/>
          <w:u w:val="single"/>
        </w:rPr>
      </w:pPr>
    </w:p>
    <w:p w:rsidR="00050FC7" w:rsidRPr="00C10052" w:rsidRDefault="00050FC7" w:rsidP="00DC285B">
      <w:pPr>
        <w:pStyle w:val="Heading9"/>
        <w:rPr>
          <w:rFonts w:ascii="TH SarabunPSK" w:hAnsi="TH SarabunPSK" w:cs="TH SarabunPSK"/>
          <w:b/>
          <w:bCs/>
          <w:u w:val="single"/>
        </w:rPr>
      </w:pPr>
    </w:p>
    <w:p w:rsidR="00050FC7" w:rsidRPr="00C10052" w:rsidRDefault="00050FC7" w:rsidP="00050FC7">
      <w:pPr>
        <w:rPr>
          <w:cs/>
        </w:rPr>
      </w:pPr>
    </w:p>
    <w:p w:rsidR="008A7346" w:rsidRPr="00C10052" w:rsidRDefault="008A7346" w:rsidP="008A7346">
      <w:pPr>
        <w:rPr>
          <w:rFonts w:ascii="TH SarabunPSK" w:hAnsi="TH SarabunPSK" w:cs="TH SarabunPSK"/>
        </w:rPr>
      </w:pPr>
    </w:p>
    <w:p w:rsidR="004277E9" w:rsidRPr="00C10052" w:rsidRDefault="004277E9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C10052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C10052">
        <w:rPr>
          <w:rFonts w:ascii="TH SarabunPSK" w:hAnsi="TH SarabunPSK" w:cs="TH SarabunPSK"/>
          <w:b/>
          <w:bCs/>
        </w:rPr>
        <w:t>3</w:t>
      </w:r>
    </w:p>
    <w:p w:rsidR="004277E9" w:rsidRPr="00C10052" w:rsidRDefault="004277E9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C10052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</w:t>
      </w:r>
      <w:r w:rsidR="000F6093">
        <w:rPr>
          <w:rFonts w:ascii="TH SarabunPSK" w:hAnsi="TH SarabunPSK" w:cs="TH SarabunPSK" w:hint="cs"/>
          <w:sz w:val="36"/>
          <w:szCs w:val="36"/>
          <w:u w:val="single"/>
          <w:cs/>
        </w:rPr>
        <w:t>ขอรับเงินประจำตำแหน่ง</w:t>
      </w:r>
    </w:p>
    <w:p w:rsidR="002D67E0" w:rsidRPr="00C10052" w:rsidRDefault="002D67E0" w:rsidP="002D67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8C317C" w:rsidRPr="00C10052" w:rsidRDefault="004277E9" w:rsidP="002D67E0">
      <w:pPr>
        <w:tabs>
          <w:tab w:val="left" w:pos="1701"/>
        </w:tabs>
        <w:spacing w:before="240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3F7C49"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="003F7C49" w:rsidRPr="00C100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5307" w:rsidRPr="00C10052">
        <w:rPr>
          <w:rFonts w:ascii="TH SarabunPSK" w:hAnsi="TH SarabunPSK" w:cs="TH SarabunPSK"/>
          <w:sz w:val="32"/>
          <w:szCs w:val="32"/>
          <w:cs/>
        </w:rPr>
        <w:tab/>
      </w:r>
      <w:r w:rsidR="00A77001" w:rsidRPr="00C10052">
        <w:rPr>
          <w:rFonts w:ascii="TH SarabunPSK" w:hAnsi="TH SarabunPSK" w:cs="TH SarabunPSK"/>
          <w:sz w:val="32"/>
          <w:szCs w:val="32"/>
          <w:cs/>
        </w:rPr>
        <w:t>การพัฒนาวัคซีนอหิวาต์สุกร สเตรนไชนีส ชนิดเซลล์เพาะเลี้ยง ในระดับต้นแบบ</w:t>
      </w:r>
      <w:r w:rsidR="003F7C49" w:rsidRPr="00C10052">
        <w:rPr>
          <w:rFonts w:ascii="TH SarabunPSK" w:hAnsi="TH SarabunPSK" w:cs="TH SarabunPSK"/>
          <w:sz w:val="32"/>
          <w:szCs w:val="32"/>
        </w:rPr>
        <w:t xml:space="preserve">    </w:t>
      </w:r>
    </w:p>
    <w:p w:rsidR="00723538" w:rsidRPr="00C10052" w:rsidRDefault="004277E9" w:rsidP="00723538">
      <w:pPr>
        <w:tabs>
          <w:tab w:val="left" w:pos="1701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1C131F" w:rsidRPr="00C10052">
        <w:rPr>
          <w:rFonts w:ascii="TH SarabunPSK" w:hAnsi="TH SarabunPSK" w:cs="TH SarabunPSK"/>
          <w:sz w:val="32"/>
          <w:szCs w:val="32"/>
        </w:rPr>
        <w:t xml:space="preserve">  </w:t>
      </w:r>
      <w:r w:rsidR="002D67E0" w:rsidRPr="00C10052">
        <w:rPr>
          <w:rFonts w:ascii="TH SarabunPSK" w:hAnsi="TH SarabunPSK" w:cs="TH SarabunPSK"/>
          <w:sz w:val="32"/>
          <w:szCs w:val="32"/>
        </w:rPr>
        <w:tab/>
      </w:r>
      <w:r w:rsidR="001C131F" w:rsidRPr="00C10052">
        <w:rPr>
          <w:rFonts w:ascii="TH SarabunPSK" w:hAnsi="TH SarabunPSK" w:cs="TH SarabunPSK"/>
          <w:sz w:val="32"/>
          <w:szCs w:val="32"/>
        </w:rPr>
        <w:t>256</w:t>
      </w:r>
      <w:r w:rsidR="000A46E3" w:rsidRPr="00C10052">
        <w:rPr>
          <w:rFonts w:ascii="TH SarabunPSK" w:hAnsi="TH SarabunPSK" w:cs="TH SarabunPSK"/>
          <w:sz w:val="32"/>
          <w:szCs w:val="32"/>
        </w:rPr>
        <w:t>3</w:t>
      </w:r>
    </w:p>
    <w:p w:rsidR="004277E9" w:rsidRPr="00C10052" w:rsidRDefault="004277E9" w:rsidP="00723538">
      <w:pPr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0A46E3" w:rsidRPr="00C10052" w:rsidRDefault="000A46E3" w:rsidP="000A46E3">
      <w:pPr>
        <w:tabs>
          <w:tab w:val="left" w:pos="126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>โรคอหิวาต์สุกรเป็นโรคติดต่อที่ร้ายแรงของสุกร เกิดจากเชื้อไวรัส</w:t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pacing w:val="-4"/>
          <w:sz w:val="32"/>
          <w:szCs w:val="32"/>
        </w:rPr>
        <w:t xml:space="preserve">Classical swine fever 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 xml:space="preserve">อยู่ใน </w:t>
      </w:r>
      <w:r w:rsidRPr="00C10052">
        <w:rPr>
          <w:rFonts w:ascii="TH SarabunPSK" w:hAnsi="TH SarabunPSK" w:cs="TH SarabunPSK"/>
          <w:spacing w:val="-4"/>
          <w:sz w:val="32"/>
          <w:szCs w:val="32"/>
        </w:rPr>
        <w:t>Family Flaviviridae</w:t>
      </w:r>
      <w:r w:rsidRPr="00C10052">
        <w:rPr>
          <w:rFonts w:ascii="TH SarabunPSK" w:hAnsi="TH SarabunPSK" w:cs="TH SarabunPSK"/>
          <w:sz w:val="32"/>
          <w:szCs w:val="32"/>
        </w:rPr>
        <w:t xml:space="preserve">, </w:t>
      </w:r>
      <w:r w:rsidRPr="00C10052">
        <w:rPr>
          <w:rFonts w:ascii="TH SarabunPSK" w:hAnsi="TH SarabunPSK" w:cs="TH SarabunPSK"/>
          <w:spacing w:val="-6"/>
          <w:sz w:val="32"/>
          <w:szCs w:val="32"/>
        </w:rPr>
        <w:t>Genus Pestivirus</w:t>
      </w:r>
      <w:r w:rsidRPr="00C1005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(สุพล, </w:t>
      </w:r>
      <w:r w:rsidRPr="00C10052">
        <w:rPr>
          <w:rFonts w:ascii="TH SarabunPSK" w:hAnsi="TH SarabunPSK" w:cs="TH SarabunPSK"/>
          <w:spacing w:val="-6"/>
          <w:sz w:val="32"/>
          <w:szCs w:val="32"/>
        </w:rPr>
        <w:t>2543</w:t>
      </w:r>
      <w:r w:rsidRPr="00C1005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C10052">
        <w:rPr>
          <w:rFonts w:ascii="TH SarabunPSK" w:hAnsi="TH SarabunPSK" w:cs="TH SarabunPSK"/>
          <w:spacing w:val="-6"/>
          <w:sz w:val="32"/>
          <w:szCs w:val="32"/>
          <w:cs/>
        </w:rPr>
        <w:t>ทำให้เกิดความสูญเสียทางเศรษฐกิจเป็นอย่างมาก ติดต่อโดยการสัมผัสกับสัตว์ป่วย</w:t>
      </w:r>
      <w:r w:rsidRPr="00C1005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pacing w:val="-6"/>
          <w:sz w:val="32"/>
          <w:szCs w:val="32"/>
          <w:cs/>
        </w:rPr>
        <w:t>สิ่งขับถ่าย น้ำเชื้อ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หรือสารคัดหลั่งจากสัตว์ที่ป่วยหรือตาย การเข้าออกฟาร์มที่เกิดโรค การใช้เครื่องมืออุปกรณ์ร่วมกันระหว่างฟาร์ม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โรค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>อหิวาต์สุกรก่อให้เกิดความสูญเสียทางเศรษฐกิจอย่างมากต่ออุตสาหกรรมการผลิตสุกร ประเทศไทยมีรายงานการพบโรคอหิวาต์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สุกรตั้งแต่ 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 xml:space="preserve">พ.ศ. </w:t>
      </w:r>
      <w:r w:rsidRPr="00C10052">
        <w:rPr>
          <w:rFonts w:ascii="TH SarabunPSK" w:hAnsi="TH SarabunPSK" w:cs="TH SarabunPSK"/>
          <w:spacing w:val="-2"/>
          <w:sz w:val="32"/>
          <w:szCs w:val="32"/>
        </w:rPr>
        <w:t>2493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>สถานการณ์ของโ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>รค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 xml:space="preserve">ล่าสุดในปี </w:t>
      </w:r>
      <w:r w:rsidRPr="00C10052">
        <w:rPr>
          <w:rFonts w:ascii="TH SarabunPSK" w:hAnsi="TH SarabunPSK" w:cs="TH SarabunPSK"/>
          <w:spacing w:val="-2"/>
          <w:sz w:val="32"/>
          <w:szCs w:val="32"/>
        </w:rPr>
        <w:t xml:space="preserve">2560 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>พบการระบาด</w:t>
      </w:r>
      <w:r w:rsidRPr="00C10052">
        <w:rPr>
          <w:rFonts w:ascii="TH SarabunPSK" w:hAnsi="TH SarabunPSK" w:cs="TH SarabunPSK"/>
          <w:spacing w:val="-2"/>
          <w:sz w:val="32"/>
          <w:szCs w:val="32"/>
        </w:rPr>
        <w:t xml:space="preserve"> 1 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>ครั้ง ในเขตจังหวัดอุตรดิตถ์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(สำนักงานปศุสัตว์จังหวัดอุตรดิตถ์, </w:t>
      </w:r>
      <w:r w:rsidRPr="00C10052">
        <w:rPr>
          <w:rFonts w:ascii="TH SarabunPSK" w:hAnsi="TH SarabunPSK" w:cs="TH SarabunPSK"/>
          <w:spacing w:val="-2"/>
          <w:sz w:val="32"/>
          <w:szCs w:val="32"/>
        </w:rPr>
        <w:t>2560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 xml:space="preserve"> แม้ว่าอุบัติการณ์ของโรค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>จะลดลงแต่ยังมีความจำเป็นต้องควบคุม ป้องกันและเฝ้าระวังโรคอย่างต่อเนื่อง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ซึ่งการป้องกันโรคที่สำคัญคือการฉีดวัคซีนและ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การรักษา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ความปลอดภัยทางชีวภาพ </w:t>
      </w:r>
      <w:r w:rsidRPr="00C10052">
        <w:rPr>
          <w:rFonts w:ascii="TH SarabunPSK" w:hAnsi="TH SarabunPSK" w:cs="TH SarabunPSK"/>
          <w:sz w:val="32"/>
          <w:szCs w:val="32"/>
        </w:rPr>
        <w:t xml:space="preserve">(biosecurity) </w:t>
      </w:r>
      <w:r w:rsidRPr="00C10052">
        <w:rPr>
          <w:rFonts w:ascii="TH SarabunPSK" w:hAnsi="TH SarabunPSK" w:cs="TH SarabunPSK"/>
          <w:sz w:val="32"/>
          <w:szCs w:val="32"/>
          <w:cs/>
        </w:rPr>
        <w:t>ของฟาร์ม</w:t>
      </w:r>
    </w:p>
    <w:p w:rsidR="000A46E3" w:rsidRPr="00C10052" w:rsidRDefault="000A46E3" w:rsidP="000A46E3">
      <w:pPr>
        <w:tabs>
          <w:tab w:val="left" w:pos="1260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ปัจจุบันกรมปศุสัตว์ผลิตวัคซีนอหิวาต์สุกร สเตรนไชนีส เป็นวัคซีนเชื้อเป็นชนิดผ่านกระต่าย ซึ่งเป็นวัคซีนที่ให้ความคุ้มโรคได้ดี แต่ยังคงมีข้อจำกัดในการผลิตหลายอย่าง การผลิต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วัคซีนแต่ละชุด</w:t>
      </w:r>
      <w:r w:rsidRPr="00C10052">
        <w:rPr>
          <w:rFonts w:ascii="TH SarabunPSK" w:hAnsi="TH SarabunPSK" w:cs="TH SarabunPSK"/>
          <w:sz w:val="32"/>
          <w:szCs w:val="32"/>
          <w:cs/>
        </w:rPr>
        <w:t>ต้องใช้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กระต่าย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>ในการเพิ่มปริมาณไวรั</w:t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สอย่างน้อยชุดละ </w:t>
      </w:r>
      <w:r w:rsidRPr="00C10052">
        <w:rPr>
          <w:rFonts w:ascii="TH SarabunPSK" w:hAnsi="TH SarabunPSK" w:cs="TH SarabunPSK"/>
          <w:spacing w:val="-4"/>
          <w:sz w:val="32"/>
          <w:szCs w:val="32"/>
        </w:rPr>
        <w:t xml:space="preserve">100 </w:t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>ตัว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>จึงจำเป็นต้องมีแหล่งเพาะเลี้ยง</w:t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ผลิตกระต่ายได้อย่างต่อเนื่อง </w:t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>แล</w:t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>ะ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>กระต่าย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ต้องมีสุขภาพสมบูรณ์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ซึ่งแหล่งเพาะเลี้ยงกระต่ายเพาะพันธุ์กระต่ายไม่ทันกับความต้องการของสำนักเทคโนโลยีชีวภัณฑ์สัตว์ซึ่งต้องการปีละ </w:t>
      </w:r>
      <w:r w:rsidRPr="00C10052">
        <w:rPr>
          <w:rFonts w:ascii="TH SarabunPSK" w:hAnsi="TH SarabunPSK" w:cs="TH SarabunPSK"/>
          <w:sz w:val="32"/>
          <w:szCs w:val="32"/>
        </w:rPr>
        <w:t xml:space="preserve">5,000 – 6,000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ตัว หรือบางแหล่งเลี้ยงกระต่ายที่สายพันธุ์ไม่ตรงตามความต้องการ เป็นกระต่ายที่เลี้ยงเพื่อความสวยงามทำให้ใช้ในงานผลิตวัคซีนค่อนข้างยาก </w:t>
      </w:r>
      <w:r w:rsidRPr="00C10052">
        <w:rPr>
          <w:rFonts w:ascii="TH SarabunPSK" w:hAnsi="TH SarabunPSK" w:cs="TH SarabunPSK"/>
          <w:sz w:val="32"/>
          <w:szCs w:val="32"/>
          <w:cs/>
        </w:rPr>
        <w:t>เป็นผลให้ไม่สามารถผลิต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วัคซีน </w:t>
      </w:r>
      <w:r w:rsidRPr="00C10052">
        <w:rPr>
          <w:rFonts w:ascii="TH SarabunPSK" w:hAnsi="TH SarabunPSK" w:cs="TH SarabunPSK"/>
          <w:sz w:val="32"/>
          <w:szCs w:val="32"/>
          <w:cs/>
        </w:rPr>
        <w:t>ได้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อย่างสม่ำเสมอและเพียงพอ</w:t>
      </w:r>
      <w:r w:rsidRPr="00C10052">
        <w:rPr>
          <w:rFonts w:ascii="TH SarabunPSK" w:hAnsi="TH SarabunPSK" w:cs="TH SarabunPSK"/>
          <w:sz w:val="32"/>
          <w:szCs w:val="32"/>
          <w:cs/>
        </w:rPr>
        <w:t>ต่อความต้องการใช้ภายในประเทศ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ป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ริมาณการใช้วัคซีนอหิวาต์สุกรของกรมปศุสัตว์ตั้งแต่ ปี </w:t>
      </w:r>
      <w:r w:rsidRPr="00C10052">
        <w:rPr>
          <w:rFonts w:ascii="TH SarabunPSK" w:hAnsi="TH SarabunPSK" w:cs="TH SarabunPSK"/>
          <w:sz w:val="32"/>
          <w:szCs w:val="32"/>
        </w:rPr>
        <w:t xml:space="preserve">2554 – 2558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เฉลี่ยปีละ </w:t>
      </w:r>
      <w:r w:rsidRPr="00C10052">
        <w:rPr>
          <w:rFonts w:ascii="TH SarabunPSK" w:hAnsi="TH SarabunPSK" w:cs="TH SarabunPSK"/>
          <w:sz w:val="32"/>
          <w:szCs w:val="32"/>
        </w:rPr>
        <w:t xml:space="preserve">6.26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ล้านโด๊ส เมื่อพบปัญหากระต่ายไม่เพียงพอหรือไม่ตรงกับการใช้งาน จึงทำให้ปริมาณการผลิตลดลงไม่ทันกับความต้องการของเกษตรกร </w:t>
      </w:r>
      <w:r w:rsidRPr="00C10052">
        <w:rPr>
          <w:rFonts w:ascii="TH SarabunPSK" w:hAnsi="TH SarabunPSK" w:cs="TH SarabunPSK"/>
          <w:sz w:val="32"/>
          <w:szCs w:val="32"/>
          <w:cs/>
        </w:rPr>
        <w:t>เสียดุลการค้ากับต่างประเทศในการนำเข้าวัคซีน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A46E3" w:rsidRPr="00C10052" w:rsidRDefault="000A46E3" w:rsidP="000A46E3">
      <w:pPr>
        <w:tabs>
          <w:tab w:val="left" w:pos="1260"/>
        </w:tabs>
        <w:ind w:firstLine="85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โดยเหตุผลดังกล่าว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>สำนักเทคโนโลยีชีวภัณฑ์สัตว์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>จึงมีแนวคิดพัฒนาวัคซีนอหิวาต์สุกรชนิดเซลล์เพาะเลี้ย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ง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เพราะเซลล์เพาะเลี้ยงสามารถนำมาเพิ่มปริมาณไวรัสอหิวาต์สุกรแทนกระต่ายได้ สามารถเพาะเลี้ยงเพิ่มปริมาณเซลล์ได้อย่างต่อเนื่องและเพิ่มปริมาณได้ตามความต้องการใช้งาน สามารถควบคุมคุณภาพของเซลล์ในระหว่างการผลิตได้ง่ายกว่าการใช้กระต่าย หากมีการเก็บรักษาที่เหมาะสมจะเก็บสต็อกเซลล์เพื่อใช้งานได้ เป็นระยะเวลานาน 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>ซึ่งจะสามารถ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>นำมา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>ผลิต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>วัคซีนอหิวาต์สุกร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>ได้ต่อเนื่องและควบคุมคุณภาพการผลิตได้อย่างสม่ำเสมอ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>อีกทั้งเป็นการลด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>ปริมาณกระต่ายในกระบวนการผลิตวัคซีนด้วย โดยจะดำเนินการทดลองผลิตวัคซีนในระดับต้นแบบ (</w:t>
      </w:r>
      <w:r w:rsidRPr="00C10052">
        <w:rPr>
          <w:rFonts w:ascii="TH SarabunPSK" w:hAnsi="TH SarabunPSK" w:cs="TH SarabunPSK"/>
          <w:spacing w:val="-2"/>
          <w:sz w:val="32"/>
          <w:szCs w:val="32"/>
        </w:rPr>
        <w:t>pilot scale)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เพื่อให้ได้ข้อมูลพื้นฐานในการปรับปรุงวิธีการผลิตวัคซีนต่อไปในอนาคต</w:t>
      </w:r>
      <w:r w:rsidRPr="00C10052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DF34B6" w:rsidRPr="00C10052" w:rsidRDefault="00DF34B6" w:rsidP="0083123C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3.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0A46E3" w:rsidRPr="00C10052" w:rsidRDefault="000A46E3" w:rsidP="0083123C">
      <w:pPr>
        <w:ind w:firstLine="720"/>
        <w:jc w:val="thaiDistribute"/>
        <w:rPr>
          <w:rFonts w:ascii="TH SarabunPSK" w:hAnsi="TH SarabunPSK" w:cs="TH SarabunPSK"/>
          <w:spacing w:val="1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เพื่อพัฒนาวิธีการ</w:t>
      </w:r>
      <w:r w:rsidRPr="00C10052">
        <w:rPr>
          <w:rFonts w:ascii="TH SarabunPSK" w:hAnsi="TH SarabunPSK" w:cs="TH SarabunPSK"/>
          <w:sz w:val="32"/>
          <w:szCs w:val="32"/>
          <w:cs/>
        </w:rPr>
        <w:t>ผลิตวัคซีนอหิวาต์สุกรชนิดเซลล์เพาะเลี้ยง สเตรนไชนีส ในระดับ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ต้นแบบ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10052">
        <w:rPr>
          <w:rFonts w:ascii="TH SarabunPSK" w:hAnsi="TH SarabunPSK" w:cs="TH SarabunPSK"/>
          <w:sz w:val="32"/>
          <w:szCs w:val="32"/>
        </w:rPr>
        <w:t>pilot scale</w:t>
      </w:r>
      <w:r w:rsidRPr="00C10052">
        <w:rPr>
          <w:rFonts w:ascii="TH SarabunPSK" w:hAnsi="TH SarabunPSK" w:cs="TH SarabunPSK"/>
          <w:sz w:val="32"/>
          <w:szCs w:val="32"/>
          <w:cs/>
        </w:rPr>
        <w:t>)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 xml:space="preserve"> ให้ได้ตามมาตรฐาน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>สากล</w:t>
      </w:r>
    </w:p>
    <w:p w:rsidR="00DF34B6" w:rsidRPr="00C10052" w:rsidRDefault="00DF34B6" w:rsidP="0083123C">
      <w:pPr>
        <w:tabs>
          <w:tab w:val="left" w:pos="0"/>
        </w:tabs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4.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0A46E3" w:rsidRPr="00C10052" w:rsidRDefault="000A46E3" w:rsidP="000A46E3">
      <w:pPr>
        <w:autoSpaceDE w:val="0"/>
        <w:autoSpaceDN w:val="0"/>
        <w:adjustRightInd w:val="0"/>
        <w:ind w:firstLine="851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วัคซีนอหิวาต์สุกรมีหลายชนิด มีทั้งชนิดผ่านกระต่าย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(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>Lapinised vaccine)</w:t>
      </w: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ชนิดเซลล์เพาะเลี้ยง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(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>Cell culture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และชนิด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Subunit 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ซึ่งวัคซีนชนิดผ่านกระต่ายเป็นหนึ่งในวัคซีนที่ดีสุด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มีความปลอดภัย กระตุ้น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lastRenderedPageBreak/>
        <w:t>แอนติบอดีและให้ความคุ้มโรคได้ดี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สามารถกระตุ้นการสร้างภูมิคุ้มโรคในวันที่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5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หลังสุกรได้รับวัคซีน และให้ความคุ้มโรคมากกว่า 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1 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ปี (ฉาย, 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>2529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 วัคซีนชนิดนี้จึงยังเป็นที่นิยมใช้ (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>Hua-ji et al., 2006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) และมีบริษัทผู้ผลิตวัคซีนยังคงดำเนินการผลิตอยู่หลายชนิด เช่น 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Chinese   (C-strain), Lapinised Philippines Coronel (LPC) 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เป็นต้น </w:t>
      </w:r>
    </w:p>
    <w:p w:rsidR="000A46E3" w:rsidRPr="00C10052" w:rsidRDefault="000A46E3" w:rsidP="000A46E3">
      <w:pPr>
        <w:autoSpaceDE w:val="0"/>
        <w:autoSpaceDN w:val="0"/>
        <w:adjustRightInd w:val="0"/>
        <w:ind w:firstLine="851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ปัจจุบันมีการผลิตวัคซีนจากเซลล์เพาะเลี้ยงในระดับอุตสาหกรรมอย่างแพร่หลาย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ซึ่งข้อดีของวัคซีนที่ผลิตจากเซลล์เพาะเลี้ยงคือควบคุมการผลิตได้อย่างสม่ำเสมอ ให้ความคุ้มโรคได้เช่นเดียวกันกับชนิดผ่านกระต่ายแต่ผลิตได้ปริมาณที่เพียงพอมากกว่า (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>Nath et al., 2016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ยี่ห้อที่มีจำหน่ายในท้องตลาด </w:t>
      </w: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เช่น 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Coglapest, Green cross 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เป็นต้น ส่วน</w:t>
      </w: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การพัฒนาวัคซีนชนิด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Subunit 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ซึ่งสร้างภูมิคุ้มกันต่อโรคอหิวาต์สุกรได้เช่นกัน แต่อาจใช้เวลานานกว่าและมีราคาสูง ยี่ห้อที่มีจำหน่ายในท้องตลาด เช่น 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>Porcilis Pesti (Laughlin et al., 2019)</w:t>
      </w:r>
    </w:p>
    <w:p w:rsidR="000A46E3" w:rsidRPr="00C10052" w:rsidRDefault="000A46E3" w:rsidP="000A46E3">
      <w:pPr>
        <w:autoSpaceDE w:val="0"/>
        <w:autoSpaceDN w:val="0"/>
        <w:adjustRightInd w:val="0"/>
        <w:ind w:firstLine="851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สำหรับในประเทศไทยการศึกษาวิจัยเพื่อพัฒนาการผลิตวัคซีนอหิวาต์สุกรชนิดเซลล์เพาะเลี้ยง มีการดำเนินการอย่างต่อเนื่อง </w:t>
      </w:r>
      <w:r w:rsidRPr="00C10052">
        <w:rPr>
          <w:rFonts w:ascii="TH SarabunPSK" w:hAnsi="TH SarabunPSK" w:cs="TH SarabunPSK"/>
          <w:sz w:val="32"/>
          <w:szCs w:val="32"/>
          <w:cs/>
        </w:rPr>
        <w:t>การพัฒนาไวรัสอหิวาต์สุกรในเซลล์เพาะเลี้ยง มีการศึกษาโดยใช้เซลล์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หลายชนิด เช่น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ไตหนูตะเภา (สละ, </w:t>
      </w:r>
      <w:r w:rsidRPr="00C10052">
        <w:rPr>
          <w:rFonts w:ascii="TH SarabunPSK" w:hAnsi="TH SarabunPSK" w:cs="TH SarabunPSK"/>
          <w:sz w:val="32"/>
          <w:szCs w:val="32"/>
        </w:rPr>
        <w:t>2529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10052">
        <w:rPr>
          <w:rFonts w:ascii="TH SarabunPSK" w:hAnsi="TH SarabunPSK" w:cs="TH SarabunPSK"/>
          <w:sz w:val="32"/>
          <w:szCs w:val="32"/>
        </w:rPr>
        <w:t xml:space="preserve">SK-6 (Terpstra et al., 1990)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C10052">
        <w:rPr>
          <w:rFonts w:ascii="TH SarabunPSK" w:hAnsi="TH SarabunPSK" w:cs="TH SarabunPSK"/>
          <w:sz w:val="32"/>
          <w:szCs w:val="32"/>
        </w:rPr>
        <w:t xml:space="preserve">PK15 (Wu et al., 2013)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</w:p>
    <w:p w:rsidR="000A46E3" w:rsidRPr="00C10052" w:rsidRDefault="000A46E3" w:rsidP="000A46E3">
      <w:pPr>
        <w:autoSpaceDE w:val="0"/>
        <w:autoSpaceDN w:val="0"/>
        <w:adjustRightInd w:val="0"/>
        <w:ind w:firstLine="851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วาสนาและคณะ (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>2544</w:t>
      </w: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) ได้ทดลองเพาะเลี้ยงเชื้อไวรัสอหิวาต์สุกร สเตรนไชนีสชนิดผ่านกระต่าย ในเซลล์เพาะเลี้ยงหลายชนิด พบว่าเชื้อไวรัสสามารถเจริญได้ในเซลล์ 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SK6 </w:t>
      </w: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และ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FS-L3 (Sakoda and Fukusho, 1998) </w:t>
      </w: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ซึ่งเป็นเซลล์ไตสุกร รวมทั้งเซลล์กล้ามเนื้อโค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(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Bovine Fetal Muscle; BFM) 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ทั้งนี้</w:t>
      </w: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วาสนาและคณะ (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>2545</w:t>
      </w: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>) ได้ทดลองเพาะเลี้ยงเชื้อไวรัสอหิวาต์สุกร สเตรนไชนีสชนิดผ่านกระต่าย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ที่</w:t>
      </w: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สภาวะอุณหภูมิต่ำ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(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30 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องศาเซลเซียส)</w:t>
      </w: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ในเซลล์เพาะเลี้ยง 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FS-L3 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ต่อเนื่องจำนวน 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10 passages </w:t>
      </w:r>
      <w:r w:rsidRPr="00C10052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แล้วนำเชื้อไวรัสที่ได้มาทดสอบความปลอดภัยและความคุ้มโรคในสุกร พบว่าเชื้อไวรัสมีความปลอดภัยและสามารถต้านทานการฉีดเชื้อพิษทับได้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ข้อดีของเซลล์เพาะเลี้ยง 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FS-L3 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คือเพาะเลี้ยงได้โดยไม่ต้องใช้ซีรัมเป็นส่วนประกอบในอาหารเลี้ยงเซลล์ ทำให้ลดค่าใช้จ่ายและลดความเสี่ยงในการปนเปื้อนเชื้ออื่นๆจากซีรัม </w:t>
      </w:r>
    </w:p>
    <w:p w:rsidR="000A46E3" w:rsidRPr="00C10052" w:rsidRDefault="000A46E3" w:rsidP="000A46E3">
      <w:pPr>
        <w:autoSpaceDE w:val="0"/>
        <w:autoSpaceDN w:val="0"/>
        <w:adjustRightInd w:val="0"/>
        <w:ind w:firstLine="851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จากข้อมูลผลการศึกษาข้างต้น คณะผู้วิจัยจึงเลือกใช้เซลล์เพาะเลี้ยง 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>FS-L3</w:t>
      </w:r>
      <w:r w:rsidRPr="00C100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มาใช้ในการวิจัยเพื่อผลิตวัคซีนอหิวาต์สุกรชนิดเซลล์เพาะเลี้ยงสเตรนไชนีสในระดับต้นแบบ เนื่องจากเป็นเซลล์ที่มีผลการศึกษาว่าเจริญเติบโตได้โดยไม่ต้องใช้ซีรัมและเพาะเลี้ยงไวรัสอหิวาต์สุกรสเตรนไชนีสได้ เชื้อไวรัสที่เพาะเลี้ยงมีความปลอดภัย มีความคุ้มโรคในสุกร สามารถนำมาทดลองผลิตเป็นวัคซีนอหิวาต์สุกรในระดับต้นแบบ และทดสอบคุณภาพของวัคซีนในห้องปฏิบัติการและในสัตว์ทดลองต่อไป</w:t>
      </w:r>
    </w:p>
    <w:p w:rsidR="00DF34B6" w:rsidRPr="00C10052" w:rsidRDefault="00DF34B6" w:rsidP="000A46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0A46E3" w:rsidRPr="00C10052" w:rsidRDefault="00AE6409" w:rsidP="000A46E3">
      <w:pPr>
        <w:rPr>
          <w:rFonts w:ascii="TH SarabunPSK" w:hAnsi="TH SarabunPSK" w:cs="TH SarabunPSK"/>
          <w:sz w:val="32"/>
          <w:szCs w:val="32"/>
          <w:cs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A46E3" w:rsidRPr="00C10052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0A46E3" w:rsidRPr="00C10052">
        <w:rPr>
          <w:rFonts w:ascii="TH SarabunPSK" w:hAnsi="TH SarabunPSK" w:cs="TH SarabunPSK"/>
          <w:b/>
          <w:bCs/>
          <w:sz w:val="32"/>
          <w:szCs w:val="32"/>
          <w:cs/>
        </w:rPr>
        <w:t>สัตว์ทดลอง</w:t>
      </w:r>
    </w:p>
    <w:p w:rsidR="000A46E3" w:rsidRPr="00C10052" w:rsidRDefault="000A46E3" w:rsidP="000A46E3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สุกรพันธุ์ผสมสามสายพันธุ์ (</w:t>
      </w:r>
      <w:r w:rsidRPr="00C10052">
        <w:rPr>
          <w:rFonts w:ascii="TH SarabunPSK" w:hAnsi="TH SarabunPSK" w:cs="TH SarabunPSK"/>
          <w:sz w:val="32"/>
          <w:szCs w:val="32"/>
        </w:rPr>
        <w:t>Large white, Landrace, Duroc)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คละเพศ อายุ </w:t>
      </w:r>
      <w:r w:rsidRPr="00C10052">
        <w:rPr>
          <w:rFonts w:ascii="TH SarabunPSK" w:hAnsi="TH SarabunPSK" w:cs="TH SarabunPSK"/>
          <w:sz w:val="32"/>
          <w:szCs w:val="32"/>
        </w:rPr>
        <w:t xml:space="preserve">6-8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เจาะเลือดตรวจแล้วไ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ม่มีภูมิคุ้มกันต่อไวรัสอหิวาต์สุกร จำนวน </w:t>
      </w:r>
      <w:r w:rsidRPr="00C10052">
        <w:rPr>
          <w:rFonts w:ascii="TH SarabunPSK" w:hAnsi="TH SarabunPSK" w:cs="TH SarabunPSK"/>
          <w:sz w:val="32"/>
          <w:szCs w:val="32"/>
        </w:rPr>
        <w:t xml:space="preserve">45 </w:t>
      </w:r>
      <w:r w:rsidRPr="00C10052">
        <w:rPr>
          <w:rFonts w:ascii="TH SarabunPSK" w:hAnsi="TH SarabunPSK" w:cs="TH SarabunPSK"/>
          <w:sz w:val="32"/>
          <w:szCs w:val="32"/>
          <w:cs/>
        </w:rPr>
        <w:t>ตัว</w:t>
      </w:r>
    </w:p>
    <w:p w:rsidR="000A46E3" w:rsidRPr="00C10052" w:rsidRDefault="00AE6409" w:rsidP="000A46E3">
      <w:pPr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A46E3" w:rsidRPr="00C10052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0A46E3" w:rsidRPr="00C10052">
        <w:rPr>
          <w:rFonts w:ascii="TH SarabunPSK" w:hAnsi="TH SarabunPSK" w:cs="TH SarabunPSK"/>
          <w:b/>
          <w:bCs/>
          <w:sz w:val="32"/>
          <w:szCs w:val="32"/>
          <w:cs/>
        </w:rPr>
        <w:t>การผลิตวัคซีน</w:t>
      </w:r>
    </w:p>
    <w:p w:rsidR="000A46E3" w:rsidRPr="00C10052" w:rsidRDefault="00AE6409" w:rsidP="000A46E3">
      <w:pPr>
        <w:ind w:firstLine="567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5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.2.1 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อาหารสำหรับ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เลี้ยงเซลล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์และไวรัส</w:t>
      </w:r>
    </w:p>
    <w:p w:rsidR="000A46E3" w:rsidRPr="00C10052" w:rsidRDefault="000A46E3" w:rsidP="000A46E3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อาหารสำหรับเพาะเลี้ยงเซลล์</w:t>
      </w:r>
      <w:r w:rsidRPr="00C10052">
        <w:rPr>
          <w:rFonts w:ascii="TH SarabunPSK" w:hAnsi="TH SarabunPSK" w:cs="TH SarabunPSK"/>
          <w:sz w:val="32"/>
          <w:szCs w:val="32"/>
        </w:rPr>
        <w:t xml:space="preserve"> (Growth medium, GM)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 w:rsidRPr="00C10052">
        <w:rPr>
          <w:rFonts w:ascii="TH SarabunPSK" w:hAnsi="TH SarabunPSK" w:cs="TH SarabunPSK"/>
          <w:sz w:val="32"/>
          <w:szCs w:val="32"/>
        </w:rPr>
        <w:t xml:space="preserve">minimum essential medium,  Tryptose phosphate broth solution 0.295%, bacto peptone 0.5%, 10mM N,N-bis(2-hydroxyethyl)-2-aminoethane sulfonic acid (BES), L-glutamine 0.295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มก./มล.</w:t>
      </w:r>
      <w:r w:rsidRPr="00C10052">
        <w:rPr>
          <w:rFonts w:ascii="TH SarabunPSK" w:hAnsi="TH SarabunPSK" w:cs="TH SarabunPSK"/>
          <w:sz w:val="32"/>
          <w:szCs w:val="32"/>
        </w:rPr>
        <w:t xml:space="preserve">, sodium bicarbonate 2.25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มก./มล.</w:t>
      </w:r>
      <w:r w:rsidRPr="00C10052">
        <w:rPr>
          <w:rFonts w:ascii="TH SarabunPSK" w:hAnsi="TH SarabunPSK" w:cs="TH SarabunPSK"/>
          <w:sz w:val="32"/>
          <w:szCs w:val="32"/>
        </w:rPr>
        <w:t>, antibiotic 1%</w:t>
      </w:r>
    </w:p>
    <w:p w:rsidR="000A46E3" w:rsidRPr="00C10052" w:rsidRDefault="000A46E3" w:rsidP="000A46E3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อาหารสำหรับเพาะเลี้ยงไวรัส</w:t>
      </w:r>
      <w:r w:rsidRPr="00C10052">
        <w:rPr>
          <w:rFonts w:ascii="TH SarabunPSK" w:hAnsi="TH SarabunPSK" w:cs="TH SarabunPSK"/>
          <w:sz w:val="32"/>
          <w:szCs w:val="32"/>
        </w:rPr>
        <w:t xml:space="preserve"> (Maintenance medium, MM)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C10052">
        <w:rPr>
          <w:rFonts w:ascii="TH SarabunPSK" w:hAnsi="TH SarabunPSK" w:cs="TH SarabunPSK"/>
          <w:sz w:val="32"/>
          <w:szCs w:val="32"/>
        </w:rPr>
        <w:t xml:space="preserve">minimum essential medium, Tryptose phosphate broth solution 0.295%, bacto peptone 0.5%, 10mM N,N-bis(2-hydroxyethyl)-2-aminoethane sulfonic acid (BES), L-glutamine 0.295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มก./มล.</w:t>
      </w:r>
      <w:r w:rsidRPr="00C10052">
        <w:rPr>
          <w:rFonts w:ascii="TH SarabunPSK" w:hAnsi="TH SarabunPSK" w:cs="TH SarabunPSK"/>
          <w:sz w:val="32"/>
          <w:szCs w:val="32"/>
        </w:rPr>
        <w:t xml:space="preserve">, sodium bicarbonate 2.25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มก./มล.</w:t>
      </w:r>
      <w:r w:rsidRPr="00C10052">
        <w:rPr>
          <w:rFonts w:ascii="TH SarabunPSK" w:hAnsi="TH SarabunPSK" w:cs="TH SarabunPSK"/>
          <w:sz w:val="32"/>
          <w:szCs w:val="32"/>
        </w:rPr>
        <w:t>, antibiotic 1%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10052">
        <w:rPr>
          <w:rFonts w:ascii="TH SarabunPSK" w:hAnsi="TH SarabunPSK" w:cs="TH SarabunPSK"/>
          <w:sz w:val="32"/>
          <w:szCs w:val="32"/>
        </w:rPr>
        <w:t>fetal bovine serum 1%</w:t>
      </w:r>
    </w:p>
    <w:p w:rsidR="00A96922" w:rsidRPr="00C10052" w:rsidRDefault="00A96922" w:rsidP="000A46E3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0A46E3" w:rsidRPr="00C10052" w:rsidRDefault="00AE6409" w:rsidP="000A46E3">
      <w:pPr>
        <w:ind w:firstLine="567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lastRenderedPageBreak/>
        <w:t>5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.2.2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การเพาะเลี้ยง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 xml:space="preserve">เซลล์ </w:t>
      </w:r>
      <w:r w:rsidR="000A46E3" w:rsidRPr="00C10052">
        <w:rPr>
          <w:rFonts w:ascii="TH SarabunPSK" w:hAnsi="TH SarabunPSK" w:cs="TH SarabunPSK"/>
          <w:sz w:val="32"/>
          <w:szCs w:val="32"/>
        </w:rPr>
        <w:t>FS-L3</w:t>
      </w:r>
    </w:p>
    <w:p w:rsidR="000A46E3" w:rsidRPr="00C10052" w:rsidRDefault="000A46E3" w:rsidP="000A46E3">
      <w:pPr>
        <w:ind w:firstLine="567"/>
        <w:rPr>
          <w:rFonts w:ascii="TH SarabunPSK" w:hAnsi="TH SarabunPSK" w:cs="TH SarabunPSK"/>
          <w:sz w:val="32"/>
          <w:szCs w:val="32"/>
          <w:cs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 xml:space="preserve">นำเซลล์เพาะเลี้ยง </w:t>
      </w:r>
      <w:r w:rsidRPr="00C10052">
        <w:rPr>
          <w:rFonts w:ascii="TH SarabunPSK" w:hAnsi="TH SarabunPSK" w:cs="TH SarabunPSK"/>
          <w:sz w:val="32"/>
          <w:szCs w:val="32"/>
        </w:rPr>
        <w:t xml:space="preserve">FS-L3 </w:t>
      </w:r>
      <w:r w:rsidRPr="00C10052">
        <w:rPr>
          <w:rFonts w:ascii="TH SarabunPSK" w:eastAsia="Batang" w:hAnsi="TH SarabunPSK" w:cs="TH SarabunPSK"/>
          <w:sz w:val="32"/>
          <w:szCs w:val="32"/>
          <w:lang w:eastAsia="ko-KR"/>
        </w:rPr>
        <w:t>passages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Pr="00C10052">
        <w:rPr>
          <w:rFonts w:ascii="TH SarabunPSK" w:hAnsi="TH SarabunPSK" w:cs="TH SarabunPSK"/>
          <w:sz w:val="32"/>
          <w:szCs w:val="32"/>
        </w:rPr>
        <w:t>35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ที่เก็บในถังลิควิดไนโตรเจน </w:t>
      </w:r>
      <w:r w:rsidRPr="00C10052">
        <w:rPr>
          <w:rFonts w:ascii="TH SarabunPSK" w:hAnsi="TH SarabunPSK" w:cs="TH SarabunPSK"/>
          <w:sz w:val="32"/>
          <w:szCs w:val="32"/>
          <w:cs/>
        </w:rPr>
        <w:t>ปั่นล้างด้ว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ยอาหารเลี้ยงเซลล์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ที่ความเร็ว </w:t>
      </w:r>
      <w:r w:rsidRPr="00C10052">
        <w:rPr>
          <w:rFonts w:ascii="TH SarabunPSK" w:hAnsi="TH SarabunPSK" w:cs="TH SarabunPSK"/>
          <w:sz w:val="32"/>
          <w:szCs w:val="32"/>
        </w:rPr>
        <w:t>1,000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 xml:space="preserve">รอบ </w:t>
      </w:r>
      <w:r w:rsidRPr="00C10052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>นาที</w:t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 xml:space="preserve">ครั้ง </w:t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>เลี้ยงในขวดแบนเพาะเลี้ยงเซลล์ข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 xml:space="preserve">นาด </w:t>
      </w:r>
      <w:r w:rsidRPr="00C10052">
        <w:rPr>
          <w:rFonts w:ascii="TH SarabunPSK" w:hAnsi="TH SarabunPSK" w:cs="TH SarabunPSK"/>
          <w:spacing w:val="-4"/>
          <w:sz w:val="32"/>
          <w:szCs w:val="32"/>
        </w:rPr>
        <w:t xml:space="preserve">225 </w:t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ตารางเซนติเมตร จำนวน </w:t>
      </w:r>
      <w:r w:rsidRPr="00C10052">
        <w:rPr>
          <w:rFonts w:ascii="TH SarabunPSK" w:hAnsi="TH SarabunPSK" w:cs="TH SarabunPSK"/>
          <w:spacing w:val="-4"/>
          <w:sz w:val="32"/>
          <w:szCs w:val="32"/>
        </w:rPr>
        <w:t xml:space="preserve">20 </w:t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>ขวด ให้มีจำนวนเซลล์ตั้งต้นประมาณ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</w:rPr>
        <w:t>5x10</w:t>
      </w:r>
      <w:r w:rsidRPr="00C10052">
        <w:rPr>
          <w:rFonts w:ascii="TH SarabunPSK" w:hAnsi="TH SarabunPSK" w:cs="TH SarabunPSK"/>
          <w:sz w:val="32"/>
          <w:szCs w:val="32"/>
          <w:vertAlign w:val="superscript"/>
        </w:rPr>
        <w:t>6</w:t>
      </w:r>
      <w:r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เซลล์ต่อขวด เติมอาหารเลี้ยงเซลล์ (</w:t>
      </w:r>
      <w:r w:rsidRPr="00C10052">
        <w:rPr>
          <w:rFonts w:ascii="TH SarabunPSK" w:hAnsi="TH SarabunPSK" w:cs="TH SarabunPSK"/>
          <w:sz w:val="32"/>
          <w:szCs w:val="32"/>
        </w:rPr>
        <w:t>GM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) ปริมาตร </w:t>
      </w:r>
      <w:r w:rsidRPr="00C10052">
        <w:rPr>
          <w:rFonts w:ascii="TH SarabunPSK" w:hAnsi="TH SarabunPSK" w:cs="TH SarabunPSK"/>
          <w:sz w:val="32"/>
          <w:szCs w:val="32"/>
        </w:rPr>
        <w:t xml:space="preserve">100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มิลลิลิตร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บ่ม</w:t>
      </w:r>
      <w:r w:rsidRPr="00C10052">
        <w:rPr>
          <w:rFonts w:ascii="TH SarabunPSK" w:hAnsi="TH SarabunPSK" w:cs="TH SarabunPSK"/>
          <w:sz w:val="32"/>
          <w:szCs w:val="32"/>
          <w:cs/>
        </w:rPr>
        <w:t>ที่</w:t>
      </w:r>
      <w:r w:rsidRPr="00C10052">
        <w:rPr>
          <w:rFonts w:ascii="TH SarabunPSK" w:hAnsi="TH SarabunPSK" w:cs="TH SarabunPSK"/>
          <w:sz w:val="32"/>
          <w:szCs w:val="32"/>
        </w:rPr>
        <w:t xml:space="preserve"> 37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องศาเซลเซียส นาน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</w:rPr>
        <w:t xml:space="preserve">7 </w:t>
      </w:r>
      <w:r w:rsidRPr="00C10052">
        <w:rPr>
          <w:rFonts w:ascii="TH SarabunPSK" w:hAnsi="TH SarabunPSK" w:cs="TH SarabunPSK"/>
          <w:sz w:val="32"/>
          <w:szCs w:val="32"/>
          <w:cs/>
        </w:rPr>
        <w:t>วัน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46E3" w:rsidRPr="00C10052" w:rsidRDefault="00AE6409" w:rsidP="000A46E3">
      <w:pPr>
        <w:ind w:firstLine="567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5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.2.3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การเพาะเลี้ยงไวรัสอหิวาต์สุกร สเตรนไชนีส</w:t>
      </w:r>
    </w:p>
    <w:p w:rsidR="000A46E3" w:rsidRPr="00C10052" w:rsidRDefault="000A46E3" w:rsidP="000A46E3">
      <w:pPr>
        <w:ind w:firstLine="567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Inoculate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ไวรั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สอหิวาต์สุกรสเตรนไชนีส </w:t>
      </w:r>
      <w:r w:rsidRPr="00C10052">
        <w:rPr>
          <w:rFonts w:ascii="TH SarabunPSK" w:hAnsi="TH SarabunPSK" w:cs="TH SarabunPSK"/>
          <w:sz w:val="32"/>
          <w:szCs w:val="32"/>
          <w:cs/>
        </w:rPr>
        <w:t>ลงในเซลล์เพาะเลี้ยงที่เตรียม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ไว้ โดยคำนวณให้ปริมาณไวรัสต่อจำนวนเซลล์</w:t>
      </w:r>
      <w:r w:rsidRPr="00C10052">
        <w:rPr>
          <w:rFonts w:ascii="TH SarabunPSK" w:hAnsi="TH SarabunPSK" w:cs="TH SarabunPSK"/>
          <w:sz w:val="32"/>
          <w:szCs w:val="32"/>
        </w:rPr>
        <w:t xml:space="preserve"> (Multiply of Infection; MOI)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Pr="00C10052">
        <w:rPr>
          <w:rFonts w:ascii="TH SarabunPSK" w:hAnsi="TH SarabunPSK" w:cs="TH SarabunPSK"/>
          <w:sz w:val="32"/>
          <w:szCs w:val="32"/>
        </w:rPr>
        <w:t>0.1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เติมอาหารเลี้ยงเซลล์ (</w:t>
      </w:r>
      <w:r w:rsidRPr="00C10052">
        <w:rPr>
          <w:rFonts w:ascii="TH SarabunPSK" w:hAnsi="TH SarabunPSK" w:cs="TH SarabunPSK"/>
          <w:sz w:val="32"/>
          <w:szCs w:val="32"/>
        </w:rPr>
        <w:t xml:space="preserve">MM)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ปริมาตร </w:t>
      </w:r>
      <w:r w:rsidRPr="00C10052">
        <w:rPr>
          <w:rFonts w:ascii="TH SarabunPSK" w:hAnsi="TH SarabunPSK" w:cs="TH SarabunPSK"/>
          <w:sz w:val="32"/>
          <w:szCs w:val="32"/>
        </w:rPr>
        <w:t xml:space="preserve">100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มิลลิลิตร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บ่ม</w:t>
      </w:r>
      <w:r w:rsidRPr="00C10052">
        <w:rPr>
          <w:rFonts w:ascii="TH SarabunPSK" w:hAnsi="TH SarabunPSK" w:cs="TH SarabunPSK"/>
          <w:sz w:val="32"/>
          <w:szCs w:val="32"/>
          <w:cs/>
        </w:rPr>
        <w:t>ที่</w:t>
      </w:r>
      <w:r w:rsidRPr="00C10052">
        <w:rPr>
          <w:rFonts w:ascii="TH SarabunPSK" w:hAnsi="TH SarabunPSK" w:cs="TH SarabunPSK"/>
          <w:sz w:val="32"/>
          <w:szCs w:val="32"/>
        </w:rPr>
        <w:t xml:space="preserve"> 30</w:t>
      </w:r>
      <w:r w:rsidRPr="00C10052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องศาเซลเซียส </w:t>
      </w:r>
      <w:r w:rsidRPr="00C10052">
        <w:rPr>
          <w:rFonts w:ascii="TH SarabunPSK" w:hAnsi="TH SarabunPSK" w:cs="TH SarabunPSK"/>
          <w:sz w:val="32"/>
          <w:szCs w:val="32"/>
          <w:cs/>
        </w:rPr>
        <w:t>เก็บ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ไวรัส (</w:t>
      </w:r>
      <w:r w:rsidRPr="00C10052">
        <w:rPr>
          <w:rFonts w:ascii="TH SarabunPSK" w:hAnsi="TH SarabunPSK" w:cs="TH SarabunPSK"/>
          <w:sz w:val="32"/>
          <w:szCs w:val="32"/>
        </w:rPr>
        <w:t>Harvest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10052">
        <w:rPr>
          <w:rFonts w:ascii="TH SarabunPSK" w:hAnsi="TH SarabunPSK" w:cs="TH SarabunPSK"/>
          <w:sz w:val="32"/>
          <w:szCs w:val="32"/>
        </w:rPr>
        <w:t xml:space="preserve">7 </w:t>
      </w:r>
    </w:p>
    <w:p w:rsidR="000A46E3" w:rsidRPr="00C10052" w:rsidRDefault="000A46E3" w:rsidP="000A46E3">
      <w:pPr>
        <w:ind w:firstLine="567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การหาปริมาณไวรัสต่อจำนวนเซลล์สำหรับการเพาะเลี้ยงไวรัส คำนวณโดย</w:t>
      </w:r>
    </w:p>
    <w:p w:rsidR="000A46E3" w:rsidRPr="00C10052" w:rsidRDefault="000A46E3" w:rsidP="000A46E3">
      <w:pPr>
        <w:ind w:firstLine="567"/>
        <w:rPr>
          <w:rFonts w:ascii="TH SarabunPSK" w:hAnsi="TH SarabunPSK" w:cs="TH SarabunPSK"/>
          <w:sz w:val="16"/>
          <w:szCs w:val="16"/>
        </w:rPr>
      </w:pPr>
    </w:p>
    <w:p w:rsidR="000A46E3" w:rsidRPr="00C10052" w:rsidRDefault="000A46E3" w:rsidP="000A46E3">
      <w:pPr>
        <w:tabs>
          <w:tab w:val="left" w:pos="3402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ปริมาณไวรัสที่ต้องใช้ (มล.)    </w:t>
      </w:r>
      <w:r w:rsidRPr="00C10052">
        <w:rPr>
          <w:rFonts w:ascii="TH SarabunPSK" w:hAnsi="TH SarabunPSK" w:cs="TH SarabunPSK"/>
          <w:sz w:val="32"/>
          <w:szCs w:val="32"/>
        </w:rPr>
        <w:t xml:space="preserve">=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Pr="00C1005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ค่า </w:t>
      </w:r>
      <w:r w:rsidRPr="00C10052">
        <w:rPr>
          <w:rFonts w:ascii="TH SarabunPSK" w:hAnsi="TH SarabunPSK" w:cs="TH SarabunPSK"/>
          <w:sz w:val="32"/>
          <w:szCs w:val="32"/>
          <w:u w:val="single"/>
        </w:rPr>
        <w:t xml:space="preserve">MOI x </w:t>
      </w:r>
      <w:r w:rsidRPr="00C10052">
        <w:rPr>
          <w:rFonts w:ascii="TH SarabunPSK" w:hAnsi="TH SarabunPSK" w:cs="TH SarabunPSK" w:hint="cs"/>
          <w:sz w:val="32"/>
          <w:szCs w:val="32"/>
          <w:u w:val="single"/>
          <w:cs/>
        </w:rPr>
        <w:t>จำนวนเซลล์ทั้งหมด (เซลล์/ขวด)</w:t>
      </w:r>
    </w:p>
    <w:p w:rsidR="000A46E3" w:rsidRPr="00C10052" w:rsidRDefault="000A46E3" w:rsidP="000A46E3">
      <w:pPr>
        <w:tabs>
          <w:tab w:val="left" w:pos="3402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ab/>
        <w:t xml:space="preserve">        ปริมาณไวรัส (</w:t>
      </w:r>
      <w:r w:rsidRPr="00C10052">
        <w:rPr>
          <w:rFonts w:ascii="TH SarabunPSK" w:hAnsi="TH SarabunPSK" w:cs="TH SarabunPSK"/>
          <w:sz w:val="32"/>
          <w:szCs w:val="32"/>
        </w:rPr>
        <w:t>TCID</w:t>
      </w:r>
      <w:r w:rsidRPr="00C10052">
        <w:rPr>
          <w:rFonts w:ascii="TH SarabunPSK" w:hAnsi="TH SarabunPSK" w:cs="TH SarabunPSK"/>
          <w:sz w:val="32"/>
          <w:szCs w:val="32"/>
          <w:vertAlign w:val="subscript"/>
        </w:rPr>
        <w:t>50</w:t>
      </w:r>
      <w:r w:rsidRPr="00C10052">
        <w:rPr>
          <w:rFonts w:ascii="TH SarabunPSK" w:hAnsi="TH SarabunPSK" w:cs="TH SarabunPSK"/>
          <w:sz w:val="32"/>
          <w:szCs w:val="32"/>
        </w:rPr>
        <w:t>/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มล.)</w:t>
      </w:r>
    </w:p>
    <w:p w:rsidR="000A46E3" w:rsidRPr="00C10052" w:rsidRDefault="00AE6409" w:rsidP="000A46E3">
      <w:pPr>
        <w:ind w:firstLine="567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5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.2.4 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การเก็บไวรัส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A46E3" w:rsidRPr="00C10052" w:rsidRDefault="000A46E3" w:rsidP="000A46E3">
      <w:pPr>
        <w:ind w:firstLine="567"/>
        <w:rPr>
          <w:rFonts w:ascii="TH SarabunPSK" w:hAnsi="TH SarabunPSK" w:cs="TH SarabunPSK"/>
          <w:sz w:val="32"/>
          <w:szCs w:val="32"/>
          <w:cs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เก็บอาหารเลี้ยงที่มีไวรัสวัคซีนทั้งหมดรวมแล้วผสมให้เข้ากัน นำไปปั่นตกตะกอน </w:t>
      </w:r>
      <w:r w:rsidRPr="00C10052">
        <w:rPr>
          <w:rFonts w:ascii="TH SarabunPSK" w:hAnsi="TH SarabunPSK" w:cs="TH SarabunPSK"/>
          <w:sz w:val="32"/>
          <w:szCs w:val="32"/>
        </w:rPr>
        <w:t xml:space="preserve">1,000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รอบต่อนาที เก็บส่วนใสซึ่งจะเป็น </w:t>
      </w:r>
      <w:r w:rsidRPr="00C10052">
        <w:rPr>
          <w:rFonts w:ascii="TH SarabunPSK" w:hAnsi="TH SarabunPSK" w:cs="TH SarabunPSK"/>
          <w:sz w:val="32"/>
          <w:szCs w:val="32"/>
        </w:rPr>
        <w:t xml:space="preserve">virus stock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แบ่งใส่ขวดเก็บที่ </w:t>
      </w:r>
      <w:r w:rsidRPr="00C10052">
        <w:rPr>
          <w:rFonts w:ascii="TH SarabunPSK" w:hAnsi="TH SarabunPSK" w:cs="TH SarabunPSK"/>
          <w:sz w:val="32"/>
          <w:szCs w:val="32"/>
        </w:rPr>
        <w:t xml:space="preserve">-80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องศาเซลเซียส และส่งตัวอย่างเพื่อหาปริมาณไวรัส </w:t>
      </w:r>
    </w:p>
    <w:p w:rsidR="000A46E3" w:rsidRPr="00C10052" w:rsidRDefault="00AE6409" w:rsidP="000A46E3">
      <w:pPr>
        <w:ind w:firstLine="567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5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.2.5 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การเตรียม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วัคซีนชนิดดูดแห้ง </w:t>
      </w:r>
    </w:p>
    <w:p w:rsidR="000A46E3" w:rsidRPr="00C10052" w:rsidRDefault="000A46E3" w:rsidP="000A46E3">
      <w:pPr>
        <w:ind w:firstLine="567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โดยใช้เชื้อไวรัสวัคซีนจากข้อ </w:t>
      </w:r>
      <w:r w:rsidR="000F6093">
        <w:rPr>
          <w:rFonts w:ascii="TH SarabunPSK" w:hAnsi="TH SarabunPSK" w:cs="TH SarabunPSK"/>
          <w:spacing w:val="-4"/>
          <w:sz w:val="32"/>
          <w:szCs w:val="32"/>
        </w:rPr>
        <w:t>5</w:t>
      </w:r>
      <w:r w:rsidRPr="00C10052">
        <w:rPr>
          <w:rFonts w:ascii="TH SarabunPSK" w:hAnsi="TH SarabunPSK" w:cs="TH SarabunPSK"/>
          <w:spacing w:val="-4"/>
          <w:sz w:val="32"/>
          <w:szCs w:val="32"/>
        </w:rPr>
        <w:t xml:space="preserve">.2.4 </w:t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มาผสมกับ </w:t>
      </w:r>
      <w:r w:rsidRPr="00C10052">
        <w:rPr>
          <w:rFonts w:ascii="TH SarabunPSK" w:hAnsi="TH SarabunPSK" w:cs="TH SarabunPSK"/>
          <w:spacing w:val="-4"/>
          <w:sz w:val="32"/>
          <w:szCs w:val="32"/>
        </w:rPr>
        <w:t>stabilizer (</w:t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ประกอบด้วย </w:t>
      </w:r>
      <w:r w:rsidRPr="00C10052">
        <w:rPr>
          <w:rFonts w:ascii="TH SarabunPSK" w:hAnsi="TH SarabunPSK" w:cs="TH SarabunPSK"/>
          <w:spacing w:val="-4"/>
          <w:sz w:val="32"/>
          <w:szCs w:val="32"/>
        </w:rPr>
        <w:t>Polyvinyl pyrrolidone, Lactose anhydrous</w:t>
      </w:r>
      <w:r w:rsidRPr="00C10052">
        <w:rPr>
          <w:rFonts w:ascii="TH SarabunPSK" w:hAnsi="TH SarabunPSK" w:cs="TH SarabunPSK"/>
          <w:sz w:val="32"/>
          <w:szCs w:val="32"/>
        </w:rPr>
        <w:t xml:space="preserve">, antibiotics)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ในอัตราส่วน </w:t>
      </w:r>
      <w:r w:rsidRPr="00C10052">
        <w:rPr>
          <w:rFonts w:ascii="TH SarabunPSK" w:hAnsi="TH SarabunPSK" w:cs="TH SarabunPSK"/>
          <w:sz w:val="32"/>
          <w:szCs w:val="32"/>
        </w:rPr>
        <w:t xml:space="preserve">1:1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คำนวณให้ได้ปริมาณเชื้อไวรัสวัคซีนไม่ต่ำกว่า </w:t>
      </w:r>
      <w:r w:rsidRPr="00C10052">
        <w:rPr>
          <w:rFonts w:ascii="TH SarabunPSK" w:hAnsi="TH SarabunPSK" w:cs="TH SarabunPSK"/>
          <w:sz w:val="32"/>
          <w:szCs w:val="32"/>
        </w:rPr>
        <w:t>5 log TCID</w:t>
      </w:r>
      <w:r w:rsidRPr="00C10052">
        <w:rPr>
          <w:rFonts w:ascii="TH SarabunPSK" w:hAnsi="TH SarabunPSK" w:cs="TH SarabunPSK"/>
          <w:sz w:val="32"/>
          <w:szCs w:val="32"/>
          <w:vertAlign w:val="subscript"/>
        </w:rPr>
        <w:t>50</w:t>
      </w:r>
      <w:r w:rsidRPr="00C10052">
        <w:rPr>
          <w:rFonts w:ascii="TH SarabunPSK" w:hAnsi="TH SarabunPSK" w:cs="TH SarabunPSK"/>
          <w:sz w:val="32"/>
          <w:szCs w:val="32"/>
        </w:rPr>
        <w:t>/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โด๊ส แจกน้ำ</w:t>
      </w:r>
      <w:r w:rsidRPr="00C1005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ไวรัสวัคซีนใส่ขวดแก้วขวดละ </w:t>
      </w:r>
      <w:r w:rsidRPr="00C10052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Pr="00C1005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มิลลิลิตร จำนวนชุดละ </w:t>
      </w:r>
      <w:r w:rsidRPr="00C10052">
        <w:rPr>
          <w:rFonts w:ascii="TH SarabunPSK" w:hAnsi="TH SarabunPSK" w:cs="TH SarabunPSK"/>
          <w:spacing w:val="-6"/>
          <w:sz w:val="32"/>
          <w:szCs w:val="32"/>
        </w:rPr>
        <w:t xml:space="preserve">3,000 </w:t>
      </w:r>
      <w:r w:rsidRPr="00C10052">
        <w:rPr>
          <w:rFonts w:ascii="TH SarabunPSK" w:hAnsi="TH SarabunPSK" w:cs="TH SarabunPSK" w:hint="cs"/>
          <w:spacing w:val="-6"/>
          <w:sz w:val="32"/>
          <w:szCs w:val="32"/>
          <w:cs/>
        </w:rPr>
        <w:t>ขวด (</w:t>
      </w:r>
      <w:r w:rsidRPr="00C10052">
        <w:rPr>
          <w:rFonts w:ascii="TH SarabunPSK" w:hAnsi="TH SarabunPSK" w:cs="TH SarabunPSK"/>
          <w:spacing w:val="-6"/>
          <w:sz w:val="32"/>
          <w:szCs w:val="32"/>
        </w:rPr>
        <w:t xml:space="preserve">30,000 </w:t>
      </w:r>
      <w:r w:rsidRPr="00C10052">
        <w:rPr>
          <w:rFonts w:ascii="TH SarabunPSK" w:hAnsi="TH SarabunPSK" w:cs="TH SarabunPSK" w:hint="cs"/>
          <w:spacing w:val="-6"/>
          <w:sz w:val="32"/>
          <w:szCs w:val="32"/>
          <w:cs/>
        </w:rPr>
        <w:t>โด๊ส) นำไปเข้าเครื่องทำแห้ง (</w:t>
      </w:r>
      <w:r w:rsidRPr="00C10052">
        <w:rPr>
          <w:rFonts w:ascii="TH SarabunPSK" w:hAnsi="TH SarabunPSK" w:cs="TH SarabunPSK"/>
          <w:spacing w:val="-6"/>
          <w:sz w:val="32"/>
          <w:szCs w:val="32"/>
        </w:rPr>
        <w:t>Lyophilize</w:t>
      </w:r>
      <w:r w:rsidRPr="00C10052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โดยทำซ้ำตามขั้นตอนในข้อ </w:t>
      </w:r>
      <w:r w:rsidR="000F6093">
        <w:rPr>
          <w:rFonts w:ascii="TH SarabunPSK" w:hAnsi="TH SarabunPSK" w:cs="TH SarabunPSK"/>
          <w:sz w:val="32"/>
          <w:szCs w:val="32"/>
        </w:rPr>
        <w:t>5.2.2 - 5</w:t>
      </w:r>
      <w:r w:rsidRPr="00C10052">
        <w:rPr>
          <w:rFonts w:ascii="TH SarabunPSK" w:hAnsi="TH SarabunPSK" w:cs="TH SarabunPSK"/>
          <w:sz w:val="32"/>
          <w:szCs w:val="32"/>
        </w:rPr>
        <w:t>.2.5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C10052">
        <w:rPr>
          <w:rFonts w:ascii="TH SarabunPSK" w:hAnsi="TH SarabunPSK" w:cs="TH SarabunPSK"/>
          <w:sz w:val="32"/>
          <w:szCs w:val="32"/>
        </w:rPr>
        <w:t xml:space="preserve">3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ชุดการผลิต</w:t>
      </w:r>
    </w:p>
    <w:p w:rsidR="000A46E3" w:rsidRPr="00C10052" w:rsidRDefault="00AE6409" w:rsidP="000A46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A46E3" w:rsidRPr="00C10052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0A46E3" w:rsidRPr="00C10052">
        <w:rPr>
          <w:rFonts w:ascii="TH SarabunPSK" w:hAnsi="TH SarabunPSK" w:cs="TH SarabunPSK"/>
          <w:b/>
          <w:bCs/>
          <w:sz w:val="32"/>
          <w:szCs w:val="32"/>
          <w:cs/>
        </w:rPr>
        <w:t>การทดสอบคุณภาพวัคซีน</w:t>
      </w:r>
    </w:p>
    <w:p w:rsidR="000A46E3" w:rsidRPr="00C10052" w:rsidRDefault="00AE6409" w:rsidP="00B167AC">
      <w:pPr>
        <w:ind w:firstLine="284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5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.3.1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ทดสอบคุณภาพของวัคซีนทางห้องปฏิบัติการ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6E3"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>ตามมาตรฐานวิธีปฏิบัติงาน ฝ่ายทดสอบคุณภาพวัคซีน</w:t>
      </w:r>
      <w:r w:rsidR="00A96922"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0A46E3"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>อหิวาต์สุกรและกาฬโรคเป็ด สำนักเทคโนโลยีชีวภัณฑ์สัตว์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 </w:t>
      </w:r>
    </w:p>
    <w:p w:rsidR="000A46E3" w:rsidRPr="00C10052" w:rsidRDefault="00AE6409" w:rsidP="00A96922">
      <w:pPr>
        <w:ind w:left="426" w:firstLine="425"/>
        <w:rPr>
          <w:rFonts w:ascii="TH SarabunPSK" w:hAnsi="TH SarabunPSK" w:cs="TH SarabunPSK"/>
          <w:spacing w:val="-4"/>
          <w:sz w:val="32"/>
          <w:szCs w:val="32"/>
        </w:rPr>
      </w:pPr>
      <w:r w:rsidRPr="00C10052">
        <w:rPr>
          <w:rFonts w:ascii="TH SarabunPSK" w:hAnsi="TH SarabunPSK" w:cs="TH SarabunPSK"/>
          <w:spacing w:val="-4"/>
          <w:sz w:val="32"/>
          <w:szCs w:val="32"/>
        </w:rPr>
        <w:t>5</w:t>
      </w:r>
      <w:r w:rsidR="000A46E3" w:rsidRPr="00C10052">
        <w:rPr>
          <w:rFonts w:ascii="TH SarabunPSK" w:hAnsi="TH SarabunPSK" w:cs="TH SarabunPSK"/>
          <w:spacing w:val="-4"/>
          <w:sz w:val="32"/>
          <w:szCs w:val="32"/>
        </w:rPr>
        <w:t xml:space="preserve">.3.1.1 </w:t>
      </w:r>
      <w:r w:rsidR="000A46E3" w:rsidRPr="00C10052">
        <w:rPr>
          <w:rFonts w:ascii="TH SarabunPSK" w:hAnsi="TH SarabunPSK" w:cs="TH SarabunPSK"/>
          <w:spacing w:val="-4"/>
          <w:sz w:val="32"/>
          <w:szCs w:val="32"/>
          <w:cs/>
        </w:rPr>
        <w:t>ทดสอบคุณลักษณะ (</w:t>
      </w:r>
      <w:r w:rsidR="000A46E3" w:rsidRPr="00C10052">
        <w:rPr>
          <w:rFonts w:ascii="TH SarabunPSK" w:hAnsi="TH SarabunPSK" w:cs="TH SarabunPSK"/>
          <w:spacing w:val="-4"/>
          <w:sz w:val="32"/>
          <w:szCs w:val="32"/>
        </w:rPr>
        <w:t>property test</w:t>
      </w:r>
      <w:r w:rsidR="000A46E3" w:rsidRPr="00C10052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0A46E3"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A46E3" w:rsidRPr="00C10052">
        <w:rPr>
          <w:rFonts w:ascii="TH SarabunPSK" w:hAnsi="TH SarabunPSK" w:cs="TH SarabunPSK"/>
          <w:spacing w:val="-4"/>
          <w:sz w:val="32"/>
          <w:szCs w:val="32"/>
          <w:cs/>
        </w:rPr>
        <w:t>เป็นวัคซีนชนิดแห้ง สีขาวนวล ละลายง่าย ไม่มีสิ่งแปลกปลอม</w:t>
      </w:r>
      <w:r w:rsidR="000A46E3" w:rsidRPr="00C1005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 xml:space="preserve">(สำนักเทคโนโลยีชีวภัณฑ์สัตว์, </w:t>
      </w:r>
      <w:r w:rsidR="000A46E3" w:rsidRPr="00C10052">
        <w:rPr>
          <w:rFonts w:ascii="TH SarabunPSK" w:hAnsi="TH SarabunPSK" w:cs="TH SarabunPSK"/>
          <w:sz w:val="32"/>
          <w:szCs w:val="32"/>
        </w:rPr>
        <w:t>2562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ก</w:t>
      </w:r>
      <w:r w:rsidR="000A46E3" w:rsidRPr="00C10052">
        <w:rPr>
          <w:rFonts w:ascii="TH SarabunPSK" w:hAnsi="TH SarabunPSK" w:cs="TH SarabunPSK"/>
          <w:sz w:val="32"/>
          <w:szCs w:val="32"/>
        </w:rPr>
        <w:t>; ASEAN 1998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46E3" w:rsidRPr="00C10052" w:rsidRDefault="00AE6409" w:rsidP="00A96922">
      <w:pPr>
        <w:ind w:left="426" w:firstLine="425"/>
        <w:rPr>
          <w:rFonts w:ascii="TH SarabunPSK" w:hAnsi="TH SarabunPSK" w:cs="TH SarabunPSK"/>
          <w:spacing w:val="-6"/>
          <w:sz w:val="32"/>
          <w:szCs w:val="32"/>
          <w:cs/>
        </w:rPr>
      </w:pPr>
      <w:r w:rsidRPr="00C10052">
        <w:rPr>
          <w:rFonts w:ascii="TH SarabunPSK" w:hAnsi="TH SarabunPSK" w:cs="TH SarabunPSK"/>
          <w:spacing w:val="-6"/>
          <w:sz w:val="32"/>
          <w:szCs w:val="32"/>
        </w:rPr>
        <w:t>5</w:t>
      </w:r>
      <w:r w:rsidR="000A46E3" w:rsidRPr="00C10052">
        <w:rPr>
          <w:rFonts w:ascii="TH SarabunPSK" w:hAnsi="TH SarabunPSK" w:cs="TH SarabunPSK"/>
          <w:spacing w:val="-6"/>
          <w:sz w:val="32"/>
          <w:szCs w:val="32"/>
        </w:rPr>
        <w:t xml:space="preserve">.3.1.2 </w:t>
      </w:r>
      <w:r w:rsidR="000A46E3" w:rsidRPr="00C10052">
        <w:rPr>
          <w:rFonts w:ascii="TH SarabunPSK" w:hAnsi="TH SarabunPSK" w:cs="TH SarabunPSK"/>
          <w:spacing w:val="-6"/>
          <w:sz w:val="32"/>
          <w:szCs w:val="32"/>
          <w:cs/>
        </w:rPr>
        <w:t>ทดสอบความเป็นสุญญากาศ (</w:t>
      </w:r>
      <w:r w:rsidR="000A46E3" w:rsidRPr="00C10052">
        <w:rPr>
          <w:rFonts w:ascii="TH SarabunPSK" w:hAnsi="TH SarabunPSK" w:cs="TH SarabunPSK"/>
          <w:spacing w:val="-6"/>
          <w:sz w:val="32"/>
          <w:szCs w:val="32"/>
        </w:rPr>
        <w:t>vacuum test</w:t>
      </w:r>
      <w:r w:rsidR="000A46E3" w:rsidRPr="00C10052">
        <w:rPr>
          <w:rFonts w:ascii="TH SarabunPSK" w:hAnsi="TH SarabunPSK" w:cs="TH SarabunPSK"/>
          <w:spacing w:val="-6"/>
          <w:sz w:val="32"/>
          <w:szCs w:val="32"/>
          <w:cs/>
        </w:rPr>
        <w:t xml:space="preserve">) ทดสอบด้วย </w:t>
      </w:r>
      <w:r w:rsidR="000A46E3" w:rsidRPr="00C10052">
        <w:rPr>
          <w:rFonts w:ascii="TH SarabunPSK" w:hAnsi="TH SarabunPSK" w:cs="TH SarabunPSK"/>
          <w:spacing w:val="-6"/>
          <w:sz w:val="32"/>
          <w:szCs w:val="32"/>
        </w:rPr>
        <w:t xml:space="preserve">Vacuum tester </w:t>
      </w:r>
      <w:r w:rsidR="000A46E3" w:rsidRPr="00C10052">
        <w:rPr>
          <w:rFonts w:ascii="TH SarabunPSK" w:hAnsi="TH SarabunPSK" w:cs="TH SarabunPSK"/>
          <w:spacing w:val="-6"/>
          <w:sz w:val="32"/>
          <w:szCs w:val="32"/>
          <w:cs/>
        </w:rPr>
        <w:t>ต้องเป็นแสงสีม่วงภายในขวด</w:t>
      </w:r>
      <w:r w:rsidR="000A46E3" w:rsidRPr="00C1005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0A46E3" w:rsidRPr="00C10052" w:rsidRDefault="00AE6409" w:rsidP="00A96922">
      <w:pPr>
        <w:ind w:left="426" w:firstLine="425"/>
        <w:rPr>
          <w:rFonts w:ascii="TH SarabunPSK" w:hAnsi="TH SarabunPSK" w:cs="TH SarabunPSK"/>
          <w:spacing w:val="-4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5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.3.1.3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ทดสอบความชื้น (</w:t>
      </w:r>
      <w:r w:rsidR="000A46E3" w:rsidRPr="00C10052">
        <w:rPr>
          <w:rFonts w:ascii="TH SarabunPSK" w:hAnsi="TH SarabunPSK" w:cs="TH SarabunPSK"/>
          <w:sz w:val="32"/>
          <w:szCs w:val="32"/>
        </w:rPr>
        <w:t>moisture test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) โดยวิธี 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Karl Fisher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ต้องไม่เกิน 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4% 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 xml:space="preserve">(สำนักเทคโนโลยีชีวภัณฑ์สัตว์, </w:t>
      </w:r>
      <w:r w:rsidR="000A46E3" w:rsidRPr="00C10052">
        <w:rPr>
          <w:rFonts w:ascii="TH SarabunPSK" w:hAnsi="TH SarabunPSK" w:cs="TH SarabunPSK"/>
          <w:sz w:val="32"/>
          <w:szCs w:val="32"/>
        </w:rPr>
        <w:t>2562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ข</w:t>
      </w:r>
      <w:r w:rsidR="000A46E3" w:rsidRPr="00C10052">
        <w:rPr>
          <w:rFonts w:ascii="TH SarabunPSK" w:hAnsi="TH SarabunPSK" w:cs="TH SarabunPSK"/>
          <w:sz w:val="32"/>
          <w:szCs w:val="32"/>
        </w:rPr>
        <w:t>; ASEAN 1998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46E3" w:rsidRPr="00C10052" w:rsidRDefault="00AE6409" w:rsidP="00A96922">
      <w:pPr>
        <w:ind w:left="426" w:firstLine="425"/>
        <w:rPr>
          <w:rFonts w:ascii="TH SarabunPSK" w:hAnsi="TH SarabunPSK" w:cs="TH SarabunPSK"/>
          <w:sz w:val="32"/>
          <w:szCs w:val="32"/>
          <w:cs/>
        </w:rPr>
      </w:pPr>
      <w:r w:rsidRPr="00C10052">
        <w:rPr>
          <w:rFonts w:ascii="TH SarabunPSK" w:hAnsi="TH SarabunPSK" w:cs="TH SarabunPSK"/>
          <w:spacing w:val="-6"/>
          <w:sz w:val="32"/>
          <w:szCs w:val="32"/>
        </w:rPr>
        <w:t>5</w:t>
      </w:r>
      <w:r w:rsidR="000A46E3" w:rsidRPr="00C10052">
        <w:rPr>
          <w:rFonts w:ascii="TH SarabunPSK" w:hAnsi="TH SarabunPSK" w:cs="TH SarabunPSK"/>
          <w:spacing w:val="-6"/>
          <w:sz w:val="32"/>
          <w:szCs w:val="32"/>
        </w:rPr>
        <w:t xml:space="preserve">.3.1.4 </w:t>
      </w:r>
      <w:r w:rsidR="000A46E3" w:rsidRPr="00C10052">
        <w:rPr>
          <w:rFonts w:ascii="TH SarabunPSK" w:hAnsi="TH SarabunPSK" w:cs="TH SarabunPSK"/>
          <w:spacing w:val="-6"/>
          <w:sz w:val="32"/>
          <w:szCs w:val="32"/>
          <w:cs/>
        </w:rPr>
        <w:t>ทดสอบการปนเปื้อน (</w:t>
      </w:r>
      <w:r w:rsidR="000A46E3" w:rsidRPr="00C10052">
        <w:rPr>
          <w:rFonts w:ascii="TH SarabunPSK" w:hAnsi="TH SarabunPSK" w:cs="TH SarabunPSK"/>
          <w:spacing w:val="-6"/>
          <w:sz w:val="32"/>
          <w:szCs w:val="32"/>
        </w:rPr>
        <w:t>sterility test</w:t>
      </w:r>
      <w:r w:rsidR="000A46E3" w:rsidRPr="00C10052">
        <w:rPr>
          <w:rFonts w:ascii="TH SarabunPSK" w:hAnsi="TH SarabunPSK" w:cs="TH SarabunPSK"/>
          <w:spacing w:val="-6"/>
          <w:sz w:val="32"/>
          <w:szCs w:val="32"/>
          <w:cs/>
        </w:rPr>
        <w:t>) ต้องปราศจากเชื้อแบคทีเรียและเชื้อรา</w:t>
      </w:r>
      <w:r w:rsidR="000A46E3" w:rsidRPr="00C1005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(สำนักเทคโนโลยีชีวภัณฑ์สัตว์,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6E3" w:rsidRPr="00C10052">
        <w:rPr>
          <w:rFonts w:ascii="TH SarabunPSK" w:hAnsi="TH SarabunPSK" w:cs="TH SarabunPSK"/>
          <w:sz w:val="32"/>
          <w:szCs w:val="32"/>
        </w:rPr>
        <w:t>2562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ค</w:t>
      </w:r>
      <w:r w:rsidR="000A46E3" w:rsidRPr="00C10052">
        <w:rPr>
          <w:rFonts w:ascii="TH SarabunPSK" w:hAnsi="TH SarabunPSK" w:cs="TH SarabunPSK"/>
          <w:sz w:val="32"/>
          <w:szCs w:val="32"/>
        </w:rPr>
        <w:t>; ASEAN 1998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46E3" w:rsidRPr="00C10052" w:rsidRDefault="00AE6409" w:rsidP="00A96922">
      <w:pPr>
        <w:ind w:left="426" w:firstLine="425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pacing w:val="-2"/>
          <w:sz w:val="32"/>
          <w:szCs w:val="32"/>
        </w:rPr>
        <w:t>5</w:t>
      </w:r>
      <w:r w:rsidR="000A46E3" w:rsidRPr="00C10052">
        <w:rPr>
          <w:rFonts w:ascii="TH SarabunPSK" w:hAnsi="TH SarabunPSK" w:cs="TH SarabunPSK"/>
          <w:spacing w:val="-2"/>
          <w:sz w:val="32"/>
          <w:szCs w:val="32"/>
        </w:rPr>
        <w:t>.3.1.5</w:t>
      </w:r>
      <w:r w:rsidR="000A46E3" w:rsidRPr="00C10052">
        <w:rPr>
          <w:rFonts w:ascii="TH SarabunPSK" w:hAnsi="TH SarabunPSK" w:cs="TH SarabunPSK"/>
          <w:spacing w:val="-2"/>
          <w:sz w:val="32"/>
          <w:szCs w:val="32"/>
          <w:cs/>
        </w:rPr>
        <w:t xml:space="preserve"> หาปริมาณไวรัสในวัคซีนก่อนและหลังทำแห้ง โดยวิธี </w:t>
      </w:r>
      <w:r w:rsidR="000A46E3" w:rsidRPr="00C10052">
        <w:rPr>
          <w:rFonts w:ascii="TH SarabunPSK" w:hAnsi="TH SarabunPSK" w:cs="TH SarabunPSK"/>
          <w:spacing w:val="-2"/>
          <w:sz w:val="32"/>
          <w:szCs w:val="32"/>
        </w:rPr>
        <w:t>Immunoperoxidase (</w:t>
      </w:r>
      <w:r w:rsidR="000A46E3"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>สถาบันสุขภาพสัตว์แห่งชาติ,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6E3" w:rsidRPr="00C10052">
        <w:rPr>
          <w:rFonts w:ascii="TH SarabunPSK" w:hAnsi="TH SarabunPSK" w:cs="TH SarabunPSK"/>
          <w:sz w:val="32"/>
          <w:szCs w:val="32"/>
        </w:rPr>
        <w:t>2561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) (สุจิรา และคณะ,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 2540)</w:t>
      </w:r>
    </w:p>
    <w:p w:rsidR="000A46E3" w:rsidRPr="00C10052" w:rsidRDefault="00AE6409" w:rsidP="000A46E3">
      <w:pPr>
        <w:ind w:firstLine="426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5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.3.2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ทดสอบคุณภาพของวัคซีนในสุกรทดลอง ได้แก่ ความปลอดภัย (</w:t>
      </w:r>
      <w:r w:rsidR="000A46E3" w:rsidRPr="00C10052">
        <w:rPr>
          <w:rFonts w:ascii="TH SarabunPSK" w:hAnsi="TH SarabunPSK" w:cs="TH SarabunPSK"/>
          <w:sz w:val="32"/>
          <w:szCs w:val="32"/>
        </w:rPr>
        <w:t>safety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) และความคุ้มโรค (</w:t>
      </w:r>
      <w:r w:rsidR="000A46E3" w:rsidRPr="00C10052">
        <w:rPr>
          <w:rFonts w:ascii="TH SarabunPSK" w:hAnsi="TH SarabunPSK" w:cs="TH SarabunPSK"/>
          <w:sz w:val="32"/>
          <w:szCs w:val="32"/>
        </w:rPr>
        <w:t>potency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A46E3"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>ตามมาตรฐานวิธีปฏิบัติงาน ฝ่ายทดสอบคุณภาพวัคซีนอหิวาต์สุกรและกาฬโรคเป็ด สำนักเทคโนโลยีชีวภัณฑ์สัตว์</w:t>
      </w:r>
    </w:p>
    <w:p w:rsidR="000A46E3" w:rsidRPr="00C10052" w:rsidRDefault="00AE6409" w:rsidP="00A96922">
      <w:pPr>
        <w:ind w:left="426" w:firstLine="425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5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.3.2.1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ทดสอบความปลอดภัยในสุกรทดลอง (</w:t>
      </w:r>
      <w:r w:rsidR="000A46E3" w:rsidRPr="00C10052">
        <w:rPr>
          <w:rFonts w:ascii="TH SarabunPSK" w:hAnsi="TH SarabunPSK" w:cs="TH SarabunPSK"/>
          <w:sz w:val="32"/>
          <w:szCs w:val="32"/>
        </w:rPr>
        <w:t>safety test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 xml:space="preserve">(สำนักเทคโนโลยีชีวภัณฑ์สัตว์, </w:t>
      </w:r>
      <w:r w:rsidR="000A46E3" w:rsidRPr="00C10052">
        <w:rPr>
          <w:rFonts w:ascii="TH SarabunPSK" w:hAnsi="TH SarabunPSK" w:cs="TH SarabunPSK"/>
          <w:sz w:val="32"/>
          <w:szCs w:val="32"/>
        </w:rPr>
        <w:t>2562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ง</w:t>
      </w:r>
      <w:r w:rsidRPr="00C10052">
        <w:rPr>
          <w:rFonts w:ascii="TH SarabunPSK" w:hAnsi="TH SarabunPSK" w:cs="TH SarabunPSK"/>
          <w:sz w:val="32"/>
          <w:szCs w:val="32"/>
        </w:rPr>
        <w:t>; ASEAN 1998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)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ใช้สุกรทดลองจำนวน </w:t>
      </w:r>
      <w:r w:rsidR="000A46E3" w:rsidRPr="00C10052">
        <w:rPr>
          <w:rFonts w:ascii="TH SarabunPSK" w:hAnsi="TH SarabunPSK" w:cs="TH SarabunPSK"/>
          <w:sz w:val="32"/>
          <w:szCs w:val="32"/>
        </w:rPr>
        <w:t>3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ต่อชุดการผลิต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 เจาะเลือดก่อนฉีดวัคซีนทุกตัว ฉีดวัคซีนขนาด 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10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เท่าของโด๊สปกติ วัดอุณหภูมิร่างกายและสังเกตอาการทุกวันนาน 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2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สัปดาห์ สุกรทุกตัวต้องปกติไม่มี</w:t>
      </w:r>
      <w:r w:rsidR="000A46E3" w:rsidRPr="00C10052">
        <w:rPr>
          <w:rFonts w:ascii="TH SarabunPSK" w:hAnsi="TH SarabunPSK" w:cs="TH SarabunPSK"/>
          <w:spacing w:val="-2"/>
          <w:sz w:val="32"/>
          <w:szCs w:val="32"/>
          <w:cs/>
        </w:rPr>
        <w:t>ไข้ ตรวจไม่พบไวรัสวัคซีนในซีรัม และในน้ำบดอวัยวะภายใน (</w:t>
      </w:r>
      <w:r w:rsidR="000A46E3" w:rsidRPr="00C10052">
        <w:rPr>
          <w:rFonts w:ascii="TH SarabunPSK" w:hAnsi="TH SarabunPSK" w:cs="TH SarabunPSK"/>
          <w:spacing w:val="-2"/>
          <w:sz w:val="32"/>
          <w:szCs w:val="32"/>
        </w:rPr>
        <w:t xml:space="preserve">organ suspension) </w:t>
      </w:r>
      <w:r w:rsidR="000A46E3"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="000A46E3" w:rsidRPr="00C10052">
        <w:rPr>
          <w:rFonts w:ascii="TH SarabunPSK" w:hAnsi="TH SarabunPSK" w:cs="TH SarabunPSK"/>
          <w:spacing w:val="-2"/>
          <w:sz w:val="32"/>
          <w:szCs w:val="32"/>
          <w:cs/>
        </w:rPr>
        <w:t>ไม่พบรอ</w:t>
      </w:r>
      <w:r w:rsidR="000A46E3"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>ย</w:t>
      </w:r>
      <w:r w:rsidR="000A46E3" w:rsidRPr="00C10052">
        <w:rPr>
          <w:rFonts w:ascii="TH SarabunPSK" w:hAnsi="TH SarabunPSK" w:cs="TH SarabunPSK"/>
          <w:spacing w:val="-2"/>
          <w:sz w:val="32"/>
          <w:szCs w:val="32"/>
          <w:cs/>
        </w:rPr>
        <w:t>โรค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  </w:t>
      </w:r>
    </w:p>
    <w:p w:rsidR="009114FC" w:rsidRPr="00C10052" w:rsidRDefault="00AE6409" w:rsidP="00A96922">
      <w:pPr>
        <w:ind w:left="426" w:firstLine="425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lastRenderedPageBreak/>
        <w:t>5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.3.2.2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ทดสอบความคุ้มโรคในสุกรทดลอง (</w:t>
      </w:r>
      <w:r w:rsidR="000A46E3" w:rsidRPr="00C10052">
        <w:rPr>
          <w:rFonts w:ascii="TH SarabunPSK" w:hAnsi="TH SarabunPSK" w:cs="TH SarabunPSK"/>
          <w:sz w:val="32"/>
          <w:szCs w:val="32"/>
        </w:rPr>
        <w:t>potency test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)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 xml:space="preserve"> (สำนักเทคโนโลยีชีวภัณฑ์สัตว์, </w:t>
      </w:r>
      <w:r w:rsidR="000A46E3" w:rsidRPr="00C10052">
        <w:rPr>
          <w:rFonts w:ascii="TH SarabunPSK" w:hAnsi="TH SarabunPSK" w:cs="TH SarabunPSK"/>
          <w:sz w:val="32"/>
          <w:szCs w:val="32"/>
        </w:rPr>
        <w:t>2562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จ</w:t>
      </w:r>
      <w:r w:rsidRPr="00C10052">
        <w:rPr>
          <w:rFonts w:ascii="TH SarabunPSK" w:hAnsi="TH SarabunPSK" w:cs="TH SarabunPSK"/>
          <w:sz w:val="32"/>
          <w:szCs w:val="32"/>
        </w:rPr>
        <w:t xml:space="preserve"> ; ASEAN 1998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)</w:t>
      </w:r>
      <w:r w:rsidR="00B167AC"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ใช้สุกรทดลองจำนวน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 10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ต่อชุดการผลิต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 เจาะเลือดก่อนฉีดวัคซีนทุกตัว ฉีดวัคซีนที่เจือจางขนาด</w:t>
      </w:r>
      <w:r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40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เท่า และ 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160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เท่าของโด๊สปกติ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 xml:space="preserve"> ความเจือจางละ 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5 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 ฉีดเข้ากล้ามเนื้อตัวละ 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1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มิลลิลิตร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สุกรกลุ่มควบคุมจำนวน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 2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ตัว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ต่อชุดการผลิต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 วัดอุณหภูมิร่างกายและสังเกตอาการทุกวันนาน 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14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วัน ฉีดพิษทับด้วยเชื้ออหิวาต์สุกรชนิดรุนแรงขนาด 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 10</w:t>
      </w:r>
      <w:r w:rsidR="000A46E3" w:rsidRPr="00C10052"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 PID</w:t>
      </w:r>
      <w:r w:rsidR="000A46E3" w:rsidRPr="00C10052">
        <w:rPr>
          <w:rFonts w:ascii="TH SarabunPSK" w:hAnsi="TH SarabunPSK" w:cs="TH SarabunPSK"/>
          <w:sz w:val="32"/>
          <w:szCs w:val="32"/>
          <w:vertAlign w:val="subscript"/>
        </w:rPr>
        <w:t>50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 (50% Pig Infective Dose)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 xml:space="preserve">วัดอุณหภูมิร่างกายและสังเกตอาการทุกวันนาน 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 3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สัปดาห์ สุกรที่ฉีดวัคซีนต้องไม่ป่วยหรือตายด้วยโรคอหิวาต์สุกร ไม่มีไข้ ตรวจไม่พบไวรัสอหิวาต์สุกรในซีรัม และในน้ำบดอวัยวะภายใน (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organ suspension) 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และไม่พบรอ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>ย</w:t>
      </w:r>
      <w:r w:rsidR="000A46E3" w:rsidRPr="00C10052">
        <w:rPr>
          <w:rFonts w:ascii="TH SarabunPSK" w:hAnsi="TH SarabunPSK" w:cs="TH SarabunPSK"/>
          <w:sz w:val="32"/>
          <w:szCs w:val="32"/>
          <w:cs/>
        </w:rPr>
        <w:t>โรค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="000A46E3" w:rsidRPr="00C10052">
        <w:rPr>
          <w:rFonts w:ascii="TH SarabunPSK" w:hAnsi="TH SarabunPSK" w:cs="TH SarabunPSK" w:hint="cs"/>
          <w:sz w:val="32"/>
          <w:szCs w:val="32"/>
          <w:cs/>
        </w:rPr>
        <w:t xml:space="preserve">และความคุ้มโรคต้องไม่น้อยกว่า </w:t>
      </w:r>
      <w:r w:rsidR="000A46E3" w:rsidRPr="00C10052">
        <w:rPr>
          <w:rFonts w:ascii="TH SarabunPSK" w:hAnsi="TH SarabunPSK" w:cs="TH SarabunPSK"/>
          <w:sz w:val="32"/>
          <w:szCs w:val="32"/>
        </w:rPr>
        <w:t>10</w:t>
      </w:r>
      <w:r w:rsidR="000A46E3" w:rsidRPr="00C10052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0A46E3" w:rsidRPr="00C10052">
        <w:rPr>
          <w:rFonts w:ascii="TH SarabunPSK" w:hAnsi="TH SarabunPSK" w:cs="TH SarabunPSK"/>
          <w:sz w:val="32"/>
          <w:szCs w:val="32"/>
        </w:rPr>
        <w:t xml:space="preserve"> PD</w:t>
      </w:r>
      <w:r w:rsidR="000A46E3" w:rsidRPr="00C10052">
        <w:rPr>
          <w:rFonts w:ascii="TH SarabunPSK" w:hAnsi="TH SarabunPSK" w:cs="TH SarabunPSK"/>
          <w:sz w:val="32"/>
          <w:szCs w:val="32"/>
          <w:vertAlign w:val="subscript"/>
        </w:rPr>
        <w:t>50</w:t>
      </w:r>
    </w:p>
    <w:p w:rsidR="00DF34B6" w:rsidRPr="00C10052" w:rsidRDefault="00DF34B6" w:rsidP="00596F11">
      <w:pPr>
        <w:numPr>
          <w:ilvl w:val="0"/>
          <w:numId w:val="36"/>
        </w:numPr>
        <w:tabs>
          <w:tab w:val="left" w:pos="426"/>
        </w:tabs>
        <w:ind w:hanging="1996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C10052">
        <w:rPr>
          <w:rFonts w:ascii="TH SarabunPSK" w:hAnsi="TH SarabunPSK" w:cs="TH SarabunPSK"/>
          <w:sz w:val="32"/>
          <w:szCs w:val="32"/>
        </w:rPr>
        <w:t xml:space="preserve"> </w:t>
      </w:r>
    </w:p>
    <w:p w:rsidR="00DF34B6" w:rsidRPr="00C10052" w:rsidRDefault="00B0765A" w:rsidP="00C353D6">
      <w:pPr>
        <w:numPr>
          <w:ilvl w:val="0"/>
          <w:numId w:val="32"/>
        </w:numPr>
        <w:tabs>
          <w:tab w:val="left" w:pos="851"/>
        </w:tabs>
        <w:ind w:left="1134" w:hanging="708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นา</w:t>
      </w:r>
      <w:r w:rsidR="00733E4B" w:rsidRPr="00C10052">
        <w:rPr>
          <w:rFonts w:ascii="TH SarabunPSK" w:hAnsi="TH SarabunPSK" w:cs="TH SarabunPSK" w:hint="cs"/>
          <w:sz w:val="32"/>
          <w:szCs w:val="32"/>
          <w:cs/>
        </w:rPr>
        <w:t>ง</w:t>
      </w:r>
      <w:r w:rsidR="00596F11" w:rsidRPr="00C10052">
        <w:rPr>
          <w:rFonts w:ascii="TH SarabunPSK" w:hAnsi="TH SarabunPSK" w:cs="TH SarabunPSK" w:hint="cs"/>
          <w:sz w:val="32"/>
          <w:szCs w:val="32"/>
          <w:cs/>
        </w:rPr>
        <w:t>สาวนลินี    หงษ์ชุมพล</w:t>
      </w:r>
      <w:r w:rsidR="00733E4B"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="00DE3E28" w:rsidRPr="00C10052">
        <w:rPr>
          <w:rFonts w:ascii="TH SarabunPSK" w:hAnsi="TH SarabunPSK" w:cs="TH SarabunPSK"/>
          <w:sz w:val="32"/>
          <w:szCs w:val="32"/>
          <w:cs/>
        </w:rPr>
        <w:tab/>
      </w:r>
      <w:r w:rsidR="00C353D6"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="00DE3E28" w:rsidRPr="00C10052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DE3E28"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="00733E4B" w:rsidRPr="00C10052">
        <w:rPr>
          <w:rFonts w:ascii="TH SarabunPSK" w:hAnsi="TH SarabunPSK" w:cs="TH SarabunPSK"/>
          <w:sz w:val="32"/>
          <w:szCs w:val="32"/>
        </w:rPr>
        <w:t>80%</w:t>
      </w:r>
    </w:p>
    <w:p w:rsidR="00911CA3" w:rsidRPr="00C10052" w:rsidRDefault="00596F11" w:rsidP="00B167AC">
      <w:pPr>
        <w:numPr>
          <w:ilvl w:val="0"/>
          <w:numId w:val="32"/>
        </w:numPr>
        <w:tabs>
          <w:tab w:val="left" w:pos="851"/>
        </w:tabs>
        <w:ind w:left="1134" w:hanging="708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นางสาวละมูล   โม้ลี</w:t>
      </w:r>
      <w:r w:rsidR="00DE3E28" w:rsidRPr="00C10052">
        <w:rPr>
          <w:rFonts w:ascii="TH SarabunPSK" w:hAnsi="TH SarabunPSK" w:cs="TH SarabunPSK"/>
          <w:sz w:val="32"/>
          <w:szCs w:val="32"/>
          <w:cs/>
        </w:rPr>
        <w:tab/>
      </w:r>
      <w:r w:rsidR="00DE3E28" w:rsidRPr="00C10052">
        <w:rPr>
          <w:rFonts w:ascii="TH SarabunPSK" w:hAnsi="TH SarabunPSK" w:cs="TH SarabunPSK"/>
          <w:sz w:val="32"/>
          <w:szCs w:val="32"/>
          <w:cs/>
        </w:rPr>
        <w:tab/>
      </w:r>
      <w:r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="00DE3E28" w:rsidRPr="00C10052">
        <w:rPr>
          <w:rFonts w:ascii="TH SarabunPSK" w:hAnsi="TH SarabunPSK" w:cs="TH SarabunPSK"/>
          <w:sz w:val="32"/>
          <w:szCs w:val="32"/>
          <w:cs/>
        </w:rPr>
        <w:t xml:space="preserve">สัดส่วนผลงาน  </w:t>
      </w:r>
      <w:r w:rsidR="00DE3E28"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="00733E4B" w:rsidRPr="00C10052">
        <w:rPr>
          <w:rFonts w:ascii="TH SarabunPSK" w:hAnsi="TH SarabunPSK" w:cs="TH SarabunPSK"/>
          <w:sz w:val="32"/>
          <w:szCs w:val="32"/>
        </w:rPr>
        <w:t>20%</w:t>
      </w:r>
    </w:p>
    <w:p w:rsidR="00DF34B6" w:rsidRPr="00C10052" w:rsidRDefault="00DF34B6" w:rsidP="00596F11">
      <w:pPr>
        <w:numPr>
          <w:ilvl w:val="0"/>
          <w:numId w:val="36"/>
        </w:numPr>
        <w:tabs>
          <w:tab w:val="left" w:pos="426"/>
        </w:tabs>
        <w:ind w:hanging="1996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EE77CF" w:rsidRPr="00C10052" w:rsidRDefault="00596F11" w:rsidP="00C353D6">
      <w:pPr>
        <w:numPr>
          <w:ilvl w:val="0"/>
          <w:numId w:val="33"/>
        </w:numPr>
        <w:tabs>
          <w:tab w:val="left" w:pos="851"/>
        </w:tabs>
        <w:ind w:hanging="1659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วางแผน</w:t>
      </w:r>
      <w:r w:rsidR="00FF58D3" w:rsidRPr="00C10052">
        <w:rPr>
          <w:rFonts w:ascii="TH SarabunPSK" w:hAnsi="TH SarabunPSK" w:cs="TH SarabunPSK" w:hint="cs"/>
          <w:sz w:val="32"/>
          <w:szCs w:val="32"/>
          <w:cs/>
        </w:rPr>
        <w:t>การวิจัย จัดหาวัสดุอุปกรณ์</w:t>
      </w:r>
      <w:r w:rsidR="00733E4B"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="00FF58D3"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="00FF58D3"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="00FF58D3" w:rsidRPr="00C10052">
        <w:rPr>
          <w:rFonts w:ascii="TH SarabunPSK" w:hAnsi="TH SarabunPSK" w:cs="TH SarabunPSK"/>
          <w:sz w:val="32"/>
          <w:szCs w:val="32"/>
        </w:rPr>
        <w:t>3</w:t>
      </w:r>
      <w:r w:rsidR="00DF34B6" w:rsidRPr="00C10052">
        <w:rPr>
          <w:rFonts w:ascii="TH SarabunPSK" w:hAnsi="TH SarabunPSK" w:cs="TH SarabunPSK"/>
          <w:sz w:val="32"/>
          <w:szCs w:val="32"/>
          <w:cs/>
        </w:rPr>
        <w:t>0</w:t>
      </w:r>
      <w:r w:rsidR="00DF34B6" w:rsidRPr="00C10052">
        <w:rPr>
          <w:rFonts w:ascii="TH SarabunPSK" w:hAnsi="TH SarabunPSK" w:cs="TH SarabunPSK"/>
          <w:sz w:val="32"/>
          <w:szCs w:val="32"/>
        </w:rPr>
        <w:t>%</w:t>
      </w:r>
    </w:p>
    <w:p w:rsidR="00FF58D3" w:rsidRPr="00C10052" w:rsidRDefault="00FF58D3" w:rsidP="00C353D6">
      <w:pPr>
        <w:numPr>
          <w:ilvl w:val="0"/>
          <w:numId w:val="33"/>
        </w:numPr>
        <w:tabs>
          <w:tab w:val="left" w:pos="851"/>
        </w:tabs>
        <w:ind w:hanging="1659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เพาะเลี้ยงเซลล์และไวรัส</w:t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  <w:t>20%</w:t>
      </w:r>
    </w:p>
    <w:p w:rsidR="00FF58D3" w:rsidRPr="00C10052" w:rsidRDefault="00FF58D3" w:rsidP="00C353D6">
      <w:pPr>
        <w:numPr>
          <w:ilvl w:val="0"/>
          <w:numId w:val="33"/>
        </w:numPr>
        <w:tabs>
          <w:tab w:val="left" w:pos="851"/>
        </w:tabs>
        <w:ind w:hanging="1659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ผลิตวัคซีน ทดสอบคุณภาพวัคซีน</w:t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  <w:t>20%</w:t>
      </w:r>
    </w:p>
    <w:p w:rsidR="00257A37" w:rsidRPr="00C10052" w:rsidRDefault="00FF58D3" w:rsidP="00257A37">
      <w:pPr>
        <w:numPr>
          <w:ilvl w:val="0"/>
          <w:numId w:val="33"/>
        </w:numPr>
        <w:tabs>
          <w:tab w:val="left" w:pos="851"/>
        </w:tabs>
        <w:ind w:hanging="1659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 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C10052">
        <w:rPr>
          <w:rFonts w:ascii="TH SarabunPSK" w:hAnsi="TH SarabunPSK" w:cs="TH SarabunPSK"/>
          <w:sz w:val="32"/>
          <w:szCs w:val="32"/>
          <w:cs/>
        </w:rPr>
        <w:t>และรายงา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นผล</w:t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  <w:t>1</w:t>
      </w:r>
      <w:r w:rsidRPr="00C10052">
        <w:rPr>
          <w:rFonts w:ascii="TH SarabunPSK" w:hAnsi="TH SarabunPSK" w:cs="TH SarabunPSK"/>
          <w:sz w:val="32"/>
          <w:szCs w:val="32"/>
          <w:cs/>
        </w:rPr>
        <w:t>0</w:t>
      </w:r>
      <w:r w:rsidRPr="00C10052">
        <w:rPr>
          <w:rFonts w:ascii="TH SarabunPSK" w:hAnsi="TH SarabunPSK" w:cs="TH SarabunPSK"/>
          <w:sz w:val="32"/>
          <w:szCs w:val="32"/>
        </w:rPr>
        <w:t>%</w:t>
      </w:r>
    </w:p>
    <w:p w:rsidR="00DF34B6" w:rsidRPr="00C10052" w:rsidRDefault="00DF34B6" w:rsidP="00596F11">
      <w:pPr>
        <w:numPr>
          <w:ilvl w:val="0"/>
          <w:numId w:val="36"/>
        </w:numPr>
        <w:tabs>
          <w:tab w:val="left" w:pos="426"/>
        </w:tabs>
        <w:ind w:hanging="19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กรณีเป็นผลงานที่อยู่ระหว่างศึกษา)</w:t>
      </w:r>
    </w:p>
    <w:p w:rsidR="00B167AC" w:rsidRPr="00C10052" w:rsidRDefault="00B167AC" w:rsidP="00B167AC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 xml:space="preserve">8.1 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>ได้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>วิธีการผลิต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>วัคซีนอหิวาต์สุกร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>ชนิดเซลล์เพาะเลี้ยง สเตรนไชนีส ในระดับต้นแบบ (</w:t>
      </w:r>
      <w:r w:rsidRPr="00C10052">
        <w:rPr>
          <w:rFonts w:ascii="TH SarabunPSK" w:hAnsi="TH SarabunPSK" w:cs="TH SarabunPSK"/>
          <w:spacing w:val="-2"/>
          <w:sz w:val="32"/>
          <w:szCs w:val="32"/>
        </w:rPr>
        <w:t>pilot scale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>)        มีคุณภาพตามมาตรฐานสากล</w:t>
      </w:r>
    </w:p>
    <w:p w:rsidR="00B167AC" w:rsidRPr="00C10052" w:rsidRDefault="00B167AC" w:rsidP="00B167AC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 xml:space="preserve">8.2 </w:t>
      </w:r>
      <w:r w:rsidRPr="00C10052">
        <w:rPr>
          <w:rFonts w:ascii="TH SarabunPSK" w:hAnsi="TH SarabunPSK" w:cs="TH SarabunPSK"/>
          <w:sz w:val="32"/>
          <w:szCs w:val="32"/>
          <w:cs/>
        </w:rPr>
        <w:t>ลดการใช้สัตว์ทดลองในการผลิตวัคซีน</w:t>
      </w:r>
    </w:p>
    <w:p w:rsidR="00B167AC" w:rsidRPr="00C10052" w:rsidRDefault="00B167AC" w:rsidP="00B167AC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 xml:space="preserve">8.3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นำไปสู่การผลิตวัคซีน</w:t>
      </w:r>
      <w:r w:rsidRPr="00C10052">
        <w:rPr>
          <w:rFonts w:ascii="TH SarabunPSK" w:hAnsi="TH SarabunPSK" w:cs="TH SarabunPSK"/>
          <w:spacing w:val="-2"/>
          <w:sz w:val="32"/>
          <w:szCs w:val="32"/>
          <w:cs/>
        </w:rPr>
        <w:t>อหิวาต์สุกร</w:t>
      </w:r>
      <w:r w:rsidRPr="00C10052">
        <w:rPr>
          <w:rFonts w:ascii="TH SarabunPSK" w:hAnsi="TH SarabunPSK" w:cs="TH SarabunPSK" w:hint="cs"/>
          <w:spacing w:val="-2"/>
          <w:sz w:val="32"/>
          <w:szCs w:val="32"/>
          <w:cs/>
        </w:rPr>
        <w:t>ชนิดเซลล์เพาะเลี้ยง สเตรนไชนีส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ในระดับอุตสาหกรรม</w:t>
      </w:r>
    </w:p>
    <w:p w:rsidR="00B167AC" w:rsidRPr="00C10052" w:rsidRDefault="00B167AC" w:rsidP="00B167AC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 xml:space="preserve">8.4 </w:t>
      </w:r>
      <w:r w:rsidRPr="00C10052">
        <w:rPr>
          <w:rFonts w:ascii="TH SarabunPSK" w:hAnsi="TH SarabunPSK" w:cs="TH SarabunPSK"/>
          <w:sz w:val="32"/>
          <w:szCs w:val="32"/>
          <w:cs/>
        </w:rPr>
        <w:t>กรมปศุสัตว์มีศักยภาพสูงขึ้นในการผลิตวัคซีนอหิวาต์สุกร เป็นผลให้สามารถเพิ่มปริมาณการผลิตให้เพียงพอกับความต้องการใช้ภายในประเทศ</w:t>
      </w:r>
    </w:p>
    <w:p w:rsidR="00DF34B6" w:rsidRPr="00C10052" w:rsidRDefault="00DF34B6" w:rsidP="00596F11">
      <w:pPr>
        <w:numPr>
          <w:ilvl w:val="0"/>
          <w:numId w:val="3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81C29" w:rsidRPr="00C10052" w:rsidRDefault="00C353D6" w:rsidP="00581C29">
      <w:pPr>
        <w:jc w:val="thaiDistribute"/>
        <w:rPr>
          <w:rFonts w:ascii="TH SarabunPSK" w:hAnsi="TH SarabunPSK" w:cs="TH SarabunPSK"/>
          <w:sz w:val="20"/>
          <w:szCs w:val="20"/>
        </w:rPr>
      </w:pPr>
      <w:r w:rsidRPr="00C10052">
        <w:rPr>
          <w:rFonts w:ascii="TH SarabunPSK" w:hAnsi="TH SarabunPSK" w:cs="TH SarabunPSK"/>
          <w:sz w:val="32"/>
          <w:szCs w:val="32"/>
        </w:rPr>
        <w:t>…………………………………………………-……………………………………………………………………</w:t>
      </w:r>
    </w:p>
    <w:p w:rsidR="00DF34B6" w:rsidRPr="00C10052" w:rsidRDefault="00DF34B6" w:rsidP="00581C29">
      <w:pPr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A96922" w:rsidRPr="00C10052" w:rsidRDefault="00A96922" w:rsidP="00A65AC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052">
        <w:rPr>
          <w:rFonts w:ascii="TH SarabunPSK" w:eastAsia="Times New Roman" w:hAnsi="TH SarabunPSK" w:cs="TH SarabunPSK"/>
          <w:sz w:val="32"/>
          <w:szCs w:val="32"/>
        </w:rPr>
        <w:t xml:space="preserve">10.1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เนื่องจากการเพาะเลี้ยงไวรัสในเซลล์เพาะเลี้ยง </w:t>
      </w:r>
      <w:r w:rsidRPr="00C10052">
        <w:rPr>
          <w:rFonts w:ascii="TH SarabunPSK" w:hAnsi="TH SarabunPSK" w:cs="TH SarabunPSK"/>
          <w:sz w:val="32"/>
          <w:szCs w:val="32"/>
        </w:rPr>
        <w:t xml:space="preserve">FS-L3 </w:t>
      </w:r>
      <w:r w:rsidRPr="00C10052">
        <w:rPr>
          <w:rFonts w:ascii="TH SarabunPSK" w:hAnsi="TH SarabunPSK" w:cs="TH SarabunPSK"/>
          <w:sz w:val="32"/>
          <w:szCs w:val="32"/>
          <w:cs/>
        </w:rPr>
        <w:t>ไม่พบการเกิดรอยโรคในเซลล์ จึงทำให้ประเมิน</w:t>
      </w:r>
      <w:r w:rsidR="00A65ACA" w:rsidRPr="00C10052">
        <w:rPr>
          <w:rFonts w:ascii="TH SarabunPSK" w:hAnsi="TH SarabunPSK" w:cs="TH SarabunPSK" w:hint="cs"/>
          <w:sz w:val="32"/>
          <w:szCs w:val="32"/>
          <w:cs/>
        </w:rPr>
        <w:t>การเจริญเติบโตของ</w:t>
      </w:r>
      <w:r w:rsidR="00A65ACA" w:rsidRPr="00C10052">
        <w:rPr>
          <w:rFonts w:ascii="TH SarabunPSK" w:hAnsi="TH SarabunPSK" w:cs="TH SarabunPSK"/>
          <w:sz w:val="32"/>
          <w:szCs w:val="32"/>
          <w:cs/>
        </w:rPr>
        <w:t>ไวรัส</w:t>
      </w:r>
      <w:r w:rsidRPr="00C10052">
        <w:rPr>
          <w:rFonts w:ascii="TH SarabunPSK" w:hAnsi="TH SarabunPSK" w:cs="TH SarabunPSK"/>
          <w:sz w:val="32"/>
          <w:szCs w:val="32"/>
          <w:cs/>
        </w:rPr>
        <w:t>ได้ยา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ก ต้องใช้เทคนิคในการตรวจเพิ่มเติม เช่น </w:t>
      </w:r>
      <w:r w:rsidRPr="00C10052">
        <w:rPr>
          <w:rFonts w:ascii="TH SarabunPSK" w:hAnsi="TH SarabunPSK" w:cs="TH SarabunPSK"/>
          <w:sz w:val="32"/>
          <w:szCs w:val="32"/>
        </w:rPr>
        <w:t xml:space="preserve">Realtime PCR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C10052">
        <w:rPr>
          <w:rFonts w:ascii="TH SarabunPSK" w:hAnsi="TH SarabunPSK" w:cs="TH SarabunPSK"/>
          <w:sz w:val="32"/>
          <w:szCs w:val="32"/>
        </w:rPr>
        <w:t>Immunoperoxidase</w:t>
      </w:r>
    </w:p>
    <w:p w:rsidR="00C353D6" w:rsidRPr="00C10052" w:rsidRDefault="00A96922" w:rsidP="00A65AC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10052">
        <w:rPr>
          <w:rFonts w:ascii="TH SarabunPSK" w:eastAsia="Times New Roman" w:hAnsi="TH SarabunPSK" w:cs="TH SarabunPSK"/>
          <w:sz w:val="32"/>
          <w:szCs w:val="32"/>
        </w:rPr>
        <w:t xml:space="preserve">10.2 </w:t>
      </w:r>
      <w:r w:rsidRPr="00C10052">
        <w:rPr>
          <w:rFonts w:ascii="TH SarabunPSK" w:eastAsia="Times New Roman" w:hAnsi="TH SarabunPSK" w:cs="TH SarabunPSK"/>
          <w:sz w:val="32"/>
          <w:szCs w:val="32"/>
          <w:cs/>
        </w:rPr>
        <w:t>ไวรัสที่นำมาวิจัย</w:t>
      </w:r>
      <w:r w:rsidRPr="00C10052">
        <w:rPr>
          <w:rFonts w:ascii="TH SarabunPSK" w:eastAsia="Times New Roman" w:hAnsi="TH SarabunPSK" w:cs="TH SarabunPSK" w:hint="cs"/>
          <w:sz w:val="32"/>
          <w:szCs w:val="32"/>
          <w:cs/>
        </w:rPr>
        <w:t>เดิม</w:t>
      </w:r>
      <w:r w:rsidR="00C353D6" w:rsidRPr="00C10052">
        <w:rPr>
          <w:rFonts w:ascii="TH SarabunPSK" w:eastAsia="Times New Roman" w:hAnsi="TH SarabunPSK" w:cs="TH SarabunPSK"/>
          <w:sz w:val="32"/>
          <w:szCs w:val="32"/>
          <w:cs/>
        </w:rPr>
        <w:t>เพาะเลี้ยงด้วยการฉีดเข้าร่างกายกระต่าย</w:t>
      </w:r>
      <w:r w:rsidRPr="00C100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เมื่อนำมา</w:t>
      </w:r>
      <w:r w:rsidR="0035749F" w:rsidRPr="00C10052">
        <w:rPr>
          <w:rFonts w:ascii="TH SarabunPSK" w:eastAsia="Times New Roman" w:hAnsi="TH SarabunPSK" w:cs="TH SarabunPSK" w:hint="cs"/>
          <w:sz w:val="32"/>
          <w:szCs w:val="32"/>
          <w:cs/>
        </w:rPr>
        <w:t>เพาะเลี้ยง</w:t>
      </w:r>
      <w:r w:rsidR="00A65ACA" w:rsidRPr="00C10052">
        <w:rPr>
          <w:rFonts w:ascii="TH SarabunPSK" w:eastAsia="Times New Roman" w:hAnsi="TH SarabunPSK" w:cs="TH SarabunPSK" w:hint="cs"/>
          <w:sz w:val="32"/>
          <w:szCs w:val="32"/>
          <w:cs/>
        </w:rPr>
        <w:t>ในเซลล์จึงต้องใช้เวลาในการปรับตัวให้</w:t>
      </w:r>
      <w:r w:rsidR="0035749F" w:rsidRPr="00C10052">
        <w:rPr>
          <w:rFonts w:ascii="TH SarabunPSK" w:eastAsia="Times New Roman" w:hAnsi="TH SarabunPSK" w:cs="TH SarabunPSK" w:hint="cs"/>
          <w:sz w:val="32"/>
          <w:szCs w:val="32"/>
          <w:cs/>
        </w:rPr>
        <w:t>เจริญเติบโตในเซลล์</w:t>
      </w:r>
      <w:r w:rsidR="00A65ACA" w:rsidRPr="00C100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5749F" w:rsidRPr="00C10052">
        <w:rPr>
          <w:rFonts w:ascii="TH SarabunPSK" w:eastAsia="Times New Roman" w:hAnsi="TH SarabunPSK" w:cs="TH SarabunPSK" w:hint="cs"/>
          <w:sz w:val="32"/>
          <w:szCs w:val="32"/>
          <w:cs/>
        </w:rPr>
        <w:t>ต้องทดลองซ้ำหลายๆครั้ง เพื่อ</w:t>
      </w:r>
      <w:r w:rsidR="00A65ACA" w:rsidRPr="00C10052">
        <w:rPr>
          <w:rFonts w:ascii="TH SarabunPSK" w:eastAsia="Times New Roman" w:hAnsi="TH SarabunPSK" w:cs="TH SarabunPSK" w:hint="cs"/>
          <w:sz w:val="32"/>
          <w:szCs w:val="32"/>
          <w:cs/>
        </w:rPr>
        <w:t>หา</w:t>
      </w:r>
      <w:r w:rsidRPr="00C10052">
        <w:rPr>
          <w:rFonts w:ascii="TH SarabunPSK" w:eastAsia="Times New Roman" w:hAnsi="TH SarabunPSK" w:cs="TH SarabunPSK" w:hint="cs"/>
          <w:sz w:val="32"/>
          <w:szCs w:val="32"/>
          <w:cs/>
        </w:rPr>
        <w:t>สภาวะที่เหมาะสมของทั้งเซลล์และไวรัส</w:t>
      </w:r>
      <w:r w:rsidR="00A65ACA" w:rsidRPr="00C100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eastAsia="Times New Roman" w:hAnsi="TH SarabunPSK" w:cs="TH SarabunPSK" w:hint="cs"/>
          <w:sz w:val="32"/>
          <w:szCs w:val="32"/>
          <w:cs/>
        </w:rPr>
        <w:t>เช่น ปริ</w:t>
      </w:r>
      <w:r w:rsidR="00A65ACA" w:rsidRPr="00C100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มาณไวรัสต่อเซลล์ในการเพาะเลี้ยง  </w:t>
      </w:r>
      <w:r w:rsidR="00A65ACA" w:rsidRPr="00C10052">
        <w:rPr>
          <w:rFonts w:ascii="TH SarabunPSK" w:eastAsia="Times New Roman" w:hAnsi="TH SarabunPSK" w:cs="TH SarabunPSK"/>
          <w:sz w:val="32"/>
          <w:szCs w:val="32"/>
        </w:rPr>
        <w:t xml:space="preserve">passage </w:t>
      </w:r>
      <w:r w:rsidR="00A65ACA" w:rsidRPr="00C100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ของเซลล์และไวรัส </w:t>
      </w:r>
    </w:p>
    <w:p w:rsidR="00A65ACA" w:rsidRPr="00C10052" w:rsidRDefault="00A65ACA" w:rsidP="00A65AC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eastAsia="Times New Roman" w:hAnsi="TH SarabunPSK" w:cs="TH SarabunPSK"/>
          <w:sz w:val="32"/>
          <w:szCs w:val="32"/>
        </w:rPr>
        <w:t xml:space="preserve">10.3 </w:t>
      </w:r>
      <w:r w:rsidRPr="00C10052">
        <w:rPr>
          <w:rFonts w:ascii="TH SarabunPSK" w:eastAsia="Times New Roman" w:hAnsi="TH SarabunPSK" w:cs="TH SarabunPSK" w:hint="cs"/>
          <w:sz w:val="32"/>
          <w:szCs w:val="32"/>
          <w:cs/>
        </w:rPr>
        <w:t>การเตรียมและคัดเลือกสัตว์ทดลอง  ต้อง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เจาะเลือดสุกรทุกตัวและตรวจ</w:t>
      </w:r>
      <w:r w:rsidRPr="00C10052">
        <w:rPr>
          <w:rFonts w:ascii="TH SarabunPSK" w:hAnsi="TH SarabunPSK" w:cs="TH SarabunPSK"/>
          <w:sz w:val="32"/>
          <w:szCs w:val="32"/>
          <w:cs/>
        </w:rPr>
        <w:t>ภูมิคุ้มกันต่อไวรัสอหิวาต์สุกร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จึงจะคัดเลือกเข้าสู่งานวิจัยได</w:t>
      </w:r>
      <w:r w:rsidR="0035749F" w:rsidRPr="00C10052">
        <w:rPr>
          <w:rFonts w:ascii="TH SarabunPSK" w:hAnsi="TH SarabunPSK" w:cs="TH SarabunPSK" w:hint="cs"/>
          <w:sz w:val="32"/>
          <w:szCs w:val="32"/>
          <w:cs/>
        </w:rPr>
        <w:t xml:space="preserve">้ </w:t>
      </w:r>
    </w:p>
    <w:p w:rsidR="00A65ACA" w:rsidRPr="00C10052" w:rsidRDefault="00A65ACA" w:rsidP="00A65AC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 xml:space="preserve">10.4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การดูแลสัตว์ทดลองระหว่างการวิจัย </w:t>
      </w:r>
      <w:r w:rsidR="0035749F" w:rsidRPr="00C100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การทำลายสัตว์หลังการใช้งาน </w:t>
      </w:r>
      <w:r w:rsidR="0035749F" w:rsidRPr="00C10052">
        <w:rPr>
          <w:rFonts w:ascii="TH SarabunPSK" w:hAnsi="TH SarabunPSK" w:cs="TH SarabunPSK" w:hint="cs"/>
          <w:sz w:val="32"/>
          <w:szCs w:val="32"/>
          <w:cs/>
        </w:rPr>
        <w:t>ต้องปฏิบัติ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ตามพรบ.การใช</w:t>
      </w:r>
      <w:r w:rsidR="0035749F" w:rsidRPr="00C10052">
        <w:rPr>
          <w:rFonts w:ascii="TH SarabunPSK" w:hAnsi="TH SarabunPSK" w:cs="TH SarabunPSK" w:hint="cs"/>
          <w:sz w:val="32"/>
          <w:szCs w:val="32"/>
          <w:cs/>
        </w:rPr>
        <w:t>้สัตว์เพื่องานทางวิทยาศาสตร์ และมีการดูแลควบคุมสิ่งแวดล้อมของ</w:t>
      </w:r>
      <w:r w:rsidR="00687AC8" w:rsidRPr="00C10052">
        <w:rPr>
          <w:rFonts w:ascii="TH SarabunPSK" w:hAnsi="TH SarabunPSK" w:cs="TH SarabunPSK" w:hint="cs"/>
          <w:sz w:val="32"/>
          <w:szCs w:val="32"/>
          <w:cs/>
        </w:rPr>
        <w:t>สัตว์ระหว่างการทดสอบ</w:t>
      </w:r>
      <w:r w:rsidR="0035749F" w:rsidRPr="00C10052">
        <w:rPr>
          <w:rFonts w:ascii="TH SarabunPSK" w:hAnsi="TH SarabunPSK" w:cs="TH SarabunPSK" w:hint="cs"/>
          <w:sz w:val="32"/>
          <w:szCs w:val="32"/>
          <w:cs/>
        </w:rPr>
        <w:t>เพื่อไม่ให้มีผลกระทบต่อ</w:t>
      </w:r>
      <w:r w:rsidR="00687AC8" w:rsidRPr="00C10052">
        <w:rPr>
          <w:rFonts w:ascii="TH SarabunPSK" w:hAnsi="TH SarabunPSK" w:cs="TH SarabunPSK" w:hint="cs"/>
          <w:sz w:val="32"/>
          <w:szCs w:val="32"/>
          <w:cs/>
        </w:rPr>
        <w:t>ผล</w:t>
      </w:r>
      <w:r w:rsidR="0035749F" w:rsidRPr="00C10052">
        <w:rPr>
          <w:rFonts w:ascii="TH SarabunPSK" w:hAnsi="TH SarabunPSK" w:cs="TH SarabunPSK" w:hint="cs"/>
          <w:sz w:val="32"/>
          <w:szCs w:val="32"/>
          <w:cs/>
        </w:rPr>
        <w:t>การทดสอบ</w:t>
      </w:r>
    </w:p>
    <w:p w:rsidR="00A65ACA" w:rsidRPr="00C10052" w:rsidRDefault="00A65ACA" w:rsidP="00A65AC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10052">
        <w:rPr>
          <w:rFonts w:ascii="TH SarabunPSK" w:eastAsia="Times New Roman" w:hAnsi="TH SarabunPSK" w:cs="TH SarabunPSK"/>
          <w:sz w:val="32"/>
          <w:szCs w:val="32"/>
        </w:rPr>
        <w:t xml:space="preserve">10.5 </w:t>
      </w:r>
      <w:r w:rsidRPr="00C100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การหาส่วนผสมของวัคซีนสำเร็จรูป </w:t>
      </w:r>
      <w:r w:rsidR="0035749F" w:rsidRPr="00C10052">
        <w:rPr>
          <w:rFonts w:ascii="TH SarabunPSK" w:eastAsia="Times New Roman" w:hAnsi="TH SarabunPSK" w:cs="TH SarabunPSK" w:hint="cs"/>
          <w:sz w:val="32"/>
          <w:szCs w:val="32"/>
          <w:cs/>
        </w:rPr>
        <w:t>มีสัดส่วนที่</w:t>
      </w:r>
      <w:r w:rsidRPr="00C10052">
        <w:rPr>
          <w:rFonts w:ascii="TH SarabunPSK" w:eastAsia="Times New Roman" w:hAnsi="TH SarabunPSK" w:cs="TH SarabunPSK" w:hint="cs"/>
          <w:sz w:val="32"/>
          <w:szCs w:val="32"/>
          <w:cs/>
        </w:rPr>
        <w:t>แตกต่างจากวัคซีนชนิดผ่านกระต่าย</w:t>
      </w:r>
      <w:r w:rsidR="0035749F" w:rsidRPr="00C100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ต้องทดลองผสมและผลิตเป็นวัคซีนสำเร็จรูปและทดสอบคุณภาพ</w:t>
      </w:r>
    </w:p>
    <w:p w:rsidR="00DF34B6" w:rsidRPr="00C10052" w:rsidRDefault="00DF34B6" w:rsidP="00C353D6">
      <w:pPr>
        <w:widowControl w:val="0"/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BF560C" w:rsidRPr="00C10052" w:rsidRDefault="00C353D6" w:rsidP="00C353D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426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05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0052">
        <w:rPr>
          <w:rFonts w:ascii="TH SarabunPSK" w:eastAsia="Times New Roman" w:hAnsi="TH SarabunPSK" w:cs="TH SarabunPSK"/>
          <w:sz w:val="32"/>
          <w:szCs w:val="32"/>
          <w:cs/>
        </w:rPr>
        <w:t>นำผลการศึกษาที่ได้เป็นข้อมูลประกอบการผลิตวัคซีนอหิวาต์สุกรชนิดเซลล์เพาะเลี้ยง เพื่อทดแทนการผลิตวัคซีนด้วยวิธีเดิม (ชนิดผ่านกระต่าย) ซึ่งจะช่วยลดการใช้สัตว์ทดลองในการผลิตวัคซีน และควบคุมคุณภาพในการผลิตได้คงที่ยิ่งขึ้น</w:t>
      </w:r>
    </w:p>
    <w:p w:rsidR="005C02DA" w:rsidRPr="00C10052" w:rsidRDefault="005C02DA" w:rsidP="003F4EE9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FF1D6F" w:rsidRPr="00C10052" w:rsidRDefault="00FF1D6F" w:rsidP="003F4EE9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4277E9" w:rsidRPr="00C10052" w:rsidRDefault="004277E9" w:rsidP="00316EB4">
      <w:pPr>
        <w:jc w:val="center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4277E9" w:rsidRPr="00C10052" w:rsidRDefault="004277E9">
      <w:pPr>
        <w:jc w:val="right"/>
        <w:rPr>
          <w:rFonts w:ascii="TH SarabunPSK" w:hAnsi="TH SarabunPSK" w:cs="TH SarabunPSK"/>
          <w:sz w:val="32"/>
          <w:szCs w:val="32"/>
        </w:rPr>
      </w:pPr>
    </w:p>
    <w:p w:rsidR="004277E9" w:rsidRPr="00C10052" w:rsidRDefault="00CA1A42">
      <w:pPr>
        <w:pStyle w:val="BodyTex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8" type="#_x0000_t202" style="position:absolute;left:0;text-align:left;margin-left:101.9pt;margin-top:.65pt;width:258pt;height:113.45pt;z-index:251656704;mso-width-relative:margin;mso-height-relative:margin" filled="f" stroked="f">
            <v:textbox style="mso-next-textbox:#_x0000_s1278">
              <w:txbxContent>
                <w:p w:rsidR="00990300" w:rsidRPr="00BF560C" w:rsidRDefault="00990300" w:rsidP="00316EB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 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</w:t>
                  </w:r>
                </w:p>
                <w:p w:rsidR="00990300" w:rsidRDefault="00990300" w:rsidP="00316EB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นางสาวนลินี  หงษ์ชุมพล</w:t>
                  </w: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990300" w:rsidRPr="00BF560C" w:rsidRDefault="00990300" w:rsidP="00316EB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65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ผู้เสนอผลงาน</w:t>
                  </w:r>
                </w:p>
                <w:p w:rsidR="00990300" w:rsidRPr="00F0572A" w:rsidRDefault="00990300" w:rsidP="00316EB4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......./...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............/............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</w:p>
                <w:p w:rsidR="00990300" w:rsidRPr="006E4E03" w:rsidRDefault="00990300" w:rsidP="00316EB4">
                  <w:pPr>
                    <w:spacing w:before="120"/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316EB4" w:rsidRPr="00C10052" w:rsidRDefault="00316EB4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316EB4" w:rsidRPr="00C10052" w:rsidRDefault="00316EB4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316EB4" w:rsidRPr="00C10052" w:rsidRDefault="00316EB4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316EB4" w:rsidRPr="00C10052" w:rsidRDefault="00316EB4" w:rsidP="003F4EE9">
      <w:pPr>
        <w:pStyle w:val="BodyText"/>
        <w:jc w:val="center"/>
        <w:rPr>
          <w:rFonts w:ascii="TH SarabunPSK" w:hAnsi="TH SarabunPSK" w:cs="TH SarabunPSK"/>
        </w:rPr>
      </w:pPr>
    </w:p>
    <w:p w:rsidR="00316EB4" w:rsidRPr="00C10052" w:rsidRDefault="00316EB4" w:rsidP="003F4EE9">
      <w:pPr>
        <w:pStyle w:val="BodyText"/>
        <w:jc w:val="center"/>
        <w:rPr>
          <w:rFonts w:ascii="TH SarabunPSK" w:hAnsi="TH SarabunPSK" w:cs="TH SarabunPSK"/>
        </w:rPr>
      </w:pPr>
    </w:p>
    <w:p w:rsidR="00FF1D6F" w:rsidRPr="00C10052" w:rsidRDefault="00FF1D6F" w:rsidP="003F4EE9">
      <w:pPr>
        <w:pStyle w:val="BodyText"/>
        <w:jc w:val="center"/>
        <w:rPr>
          <w:rFonts w:ascii="TH SarabunPSK" w:hAnsi="TH SarabunPSK" w:cs="TH SarabunPSK"/>
        </w:rPr>
      </w:pPr>
    </w:p>
    <w:p w:rsidR="003F4EE9" w:rsidRPr="00C10052" w:rsidRDefault="004277E9" w:rsidP="003F4EE9">
      <w:pPr>
        <w:pStyle w:val="BodyText"/>
        <w:jc w:val="center"/>
        <w:rPr>
          <w:rFonts w:ascii="TH SarabunPSK" w:hAnsi="TH SarabunPSK" w:cs="TH SarabunPSK"/>
        </w:rPr>
      </w:pPr>
      <w:r w:rsidRPr="00C10052">
        <w:rPr>
          <w:rFonts w:ascii="TH SarabunPSK" w:hAnsi="TH SarabunPSK" w:cs="TH SarabunPSK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3F4EE9" w:rsidRPr="00C10052" w:rsidRDefault="003F4EE9" w:rsidP="003F4EE9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D21219" w:rsidRPr="00C10052" w:rsidRDefault="00CA1A4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77" type="#_x0000_t202" style="position:absolute;left:0;text-align:left;margin-left:101.9pt;margin-top:6.85pt;width:258pt;height:135.8pt;z-index:251655680;mso-width-relative:margin;mso-height-relative:margin" filled="f" stroked="f">
            <v:textbox style="mso-next-textbox:#_x0000_s1277">
              <w:txbxContent>
                <w:p w:rsidR="00990300" w:rsidRPr="00BF560C" w:rsidRDefault="00990300" w:rsidP="00316EB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 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</w:t>
                  </w:r>
                </w:p>
                <w:p w:rsidR="00990300" w:rsidRDefault="00990300" w:rsidP="00316EB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นางสาวละมูล  โม้ลี</w:t>
                  </w: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990300" w:rsidRDefault="00990300" w:rsidP="00316EB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นักวิทยาศาสตร์การแพทย์ชำนาญการ</w:t>
                  </w:r>
                </w:p>
                <w:p w:rsidR="00990300" w:rsidRPr="00BF560C" w:rsidRDefault="00990300" w:rsidP="00316EB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ผู้ร่วมดำเนินการ</w:t>
                  </w:r>
                </w:p>
                <w:p w:rsidR="00990300" w:rsidRPr="00F0572A" w:rsidRDefault="00990300" w:rsidP="00316EB4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......./...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............/............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</w:p>
                <w:p w:rsidR="00990300" w:rsidRPr="006E4E03" w:rsidRDefault="00990300" w:rsidP="00316EB4">
                  <w:pPr>
                    <w:spacing w:before="120"/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D21219" w:rsidRPr="00C10052" w:rsidRDefault="00D2121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21219" w:rsidRPr="00C10052" w:rsidRDefault="00D2121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911CA3" w:rsidRPr="00C10052" w:rsidRDefault="00911CA3">
      <w:pPr>
        <w:pStyle w:val="Heading2"/>
        <w:rPr>
          <w:rFonts w:ascii="TH SarabunPSK" w:hAnsi="TH SarabunPSK" w:cs="TH SarabunPSK"/>
        </w:rPr>
      </w:pPr>
    </w:p>
    <w:p w:rsidR="00D03EF3" w:rsidRPr="00C10052" w:rsidRDefault="00D03EF3" w:rsidP="00D03EF3">
      <w:pPr>
        <w:pStyle w:val="Heading2"/>
        <w:spacing w:before="240"/>
        <w:rPr>
          <w:rFonts w:ascii="TH SarabunPSK" w:hAnsi="TH SarabunPSK" w:cs="TH SarabunPSK"/>
        </w:rPr>
      </w:pPr>
    </w:p>
    <w:p w:rsidR="004277E9" w:rsidRPr="00C10052" w:rsidRDefault="004277E9" w:rsidP="00D03EF3">
      <w:pPr>
        <w:pStyle w:val="Heading2"/>
        <w:spacing w:before="240"/>
        <w:rPr>
          <w:rFonts w:ascii="TH SarabunPSK" w:hAnsi="TH SarabunPSK" w:cs="TH SarabunPSK"/>
        </w:rPr>
      </w:pPr>
      <w:r w:rsidRPr="00C10052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4277E9" w:rsidRPr="00C10052" w:rsidRDefault="004277E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277E9" w:rsidRPr="00C10052" w:rsidRDefault="00CA1A4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193" style="position:absolute;left:0;text-align:left;margin-left:-14.65pt;margin-top:13.3pt;width:494.7pt;height:121.2pt;z-index:251649536" coordorigin="1435,9689" coordsize="9894,2814">
            <v:shape id="_x0000_s1185" type="#_x0000_t202" style="position:absolute;left:1435;top:9689;width:5160;height:2812;mso-width-relative:margin;mso-height-relative:margin" filled="f" stroked="f">
              <v:textbox style="mso-next-textbox:#_x0000_s1185">
                <w:txbxContent>
                  <w:p w:rsidR="00990300" w:rsidRPr="00F0572A" w:rsidRDefault="00990300" w:rsidP="003C63E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ลงชื่อ ..............................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................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........................</w:t>
                    </w:r>
                  </w:p>
                  <w:p w:rsidR="00990300" w:rsidRPr="00F0572A" w:rsidRDefault="00990300" w:rsidP="006E4E0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(นาย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ไชยา  สง่าประโคน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)</w:t>
                    </w:r>
                  </w:p>
                  <w:p w:rsidR="00990300" w:rsidRPr="00F0572A" w:rsidRDefault="00990300" w:rsidP="006E4E03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หัวหน้ากลุ่ม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วิจัยและพัฒนา</w:t>
                    </w:r>
                  </w:p>
                  <w:p w:rsidR="00990300" w:rsidRPr="00F0572A" w:rsidRDefault="00990300" w:rsidP="006E4E03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วันที่ 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......./...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............/............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</w:t>
                    </w:r>
                  </w:p>
                  <w:p w:rsidR="00990300" w:rsidRDefault="00990300"/>
                  <w:p w:rsidR="00990300" w:rsidRDefault="00990300"/>
                  <w:p w:rsidR="00990300" w:rsidRDefault="00990300"/>
                  <w:p w:rsidR="00990300" w:rsidRDefault="00990300"/>
                  <w:p w:rsidR="00990300" w:rsidRDefault="00990300"/>
                  <w:p w:rsidR="00990300" w:rsidRDefault="00990300"/>
                  <w:p w:rsidR="00990300" w:rsidRDefault="00990300"/>
                </w:txbxContent>
              </v:textbox>
            </v:shape>
            <v:shape id="_x0000_s1186" type="#_x0000_t202" style="position:absolute;left:6169;top:9691;width:5160;height:2812;mso-width-relative:margin;mso-height-relative:margin" filled="f" stroked="f">
              <v:textbox style="mso-next-textbox:#_x0000_s1186">
                <w:txbxContent>
                  <w:p w:rsidR="00990300" w:rsidRPr="00F0572A" w:rsidRDefault="00990300" w:rsidP="006E4E0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ลงชื่อ ..............................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................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........................</w:t>
                    </w:r>
                  </w:p>
                  <w:p w:rsidR="00990300" w:rsidRPr="00F0572A" w:rsidRDefault="00990300" w:rsidP="006E4E0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      (</w:t>
                    </w:r>
                    <w:r w:rsidR="000F6093" w:rsidRPr="00C109F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นาย</w:t>
                    </w:r>
                    <w:r w:rsidR="000F6093" w:rsidRPr="00C109F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จาตุรนต์  พลราช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)</w:t>
                    </w:r>
                  </w:p>
                  <w:p w:rsidR="00990300" w:rsidRPr="00F0572A" w:rsidRDefault="00F83FCE" w:rsidP="006E4E03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 </w:t>
                    </w:r>
                    <w:r w:rsidR="00990300"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ผู้อำนวยการสำนักเทคโนโลยีชีวภัณฑ์สัตว์</w:t>
                    </w:r>
                  </w:p>
                  <w:p w:rsidR="00990300" w:rsidRPr="00F0572A" w:rsidRDefault="00F83FCE" w:rsidP="003C63E3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</w:t>
                    </w:r>
                    <w:r w:rsidR="00990300"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วันที่ ...</w:t>
                    </w:r>
                    <w:r w:rsidR="0099030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</w:t>
                    </w:r>
                    <w:r w:rsidR="00990300"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......./...</w:t>
                    </w:r>
                    <w:r w:rsidR="0099030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</w:t>
                    </w:r>
                    <w:r w:rsidR="00990300"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</w:t>
                    </w:r>
                    <w:r w:rsidR="0099030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</w:t>
                    </w:r>
                    <w:r w:rsidR="00990300"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............/............</w:t>
                    </w:r>
                    <w:r w:rsidR="0099030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</w:t>
                    </w:r>
                    <w:r w:rsidR="00990300"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</w:t>
                    </w:r>
                  </w:p>
                  <w:p w:rsidR="00990300" w:rsidRPr="00F0572A" w:rsidRDefault="00990300" w:rsidP="003C63E3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F760F4" w:rsidRPr="00C10052" w:rsidRDefault="00F760F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E77CF" w:rsidRPr="00C10052" w:rsidRDefault="00EE77C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E77CF" w:rsidRPr="00C10052" w:rsidRDefault="00EE77C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02DA" w:rsidRPr="00C10052" w:rsidRDefault="005C02D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277E9" w:rsidRPr="00C10052" w:rsidRDefault="004277E9" w:rsidP="0025492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C10052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2172F9" w:rsidRPr="00C10052" w:rsidRDefault="002172F9" w:rsidP="002172F9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C10052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C10052">
        <w:rPr>
          <w:rFonts w:ascii="TH SarabunPSK" w:hAnsi="TH SarabunPSK" w:cs="TH SarabunPSK"/>
          <w:b/>
          <w:bCs/>
        </w:rPr>
        <w:t>3</w:t>
      </w:r>
    </w:p>
    <w:p w:rsidR="002172F9" w:rsidRPr="00C10052" w:rsidRDefault="000F6093" w:rsidP="002172F9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C10052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ขอรับเงินประจำตำแหน่ง</w:t>
      </w:r>
    </w:p>
    <w:p w:rsidR="005C58E0" w:rsidRPr="00C10052" w:rsidRDefault="005C58E0" w:rsidP="005C58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168EB" w:rsidRPr="00C10052" w:rsidRDefault="00701F7B" w:rsidP="00D03EF3">
      <w:pPr>
        <w:tabs>
          <w:tab w:val="left" w:pos="1560"/>
        </w:tabs>
        <w:autoSpaceDE w:val="0"/>
        <w:autoSpaceDN w:val="0"/>
        <w:adjustRightInd w:val="0"/>
        <w:spacing w:before="240"/>
        <w:ind w:left="1843" w:hanging="1843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="00AB0158" w:rsidRPr="00C10052">
        <w:rPr>
          <w:rFonts w:ascii="TH SarabunPSK" w:hAnsi="TH SarabunPSK" w:cs="TH SarabunPSK"/>
          <w:sz w:val="32"/>
          <w:szCs w:val="32"/>
        </w:rPr>
        <w:tab/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 xml:space="preserve">เปรียบเทียบผลการวัดระหว่างห้องปฏิบัติการของเทคนิค </w:t>
      </w:r>
      <w:r w:rsidR="00B445CF" w:rsidRPr="00C10052">
        <w:rPr>
          <w:rFonts w:ascii="TH SarabunPSK" w:hAnsi="TH SarabunPSK" w:cs="TH SarabunPSK"/>
          <w:sz w:val="32"/>
          <w:szCs w:val="32"/>
        </w:rPr>
        <w:t>Immunoperoxidase</w:t>
      </w:r>
      <w:r w:rsidR="004C2472"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B072B" w:rsidRPr="00C10052">
        <w:rPr>
          <w:rFonts w:ascii="TH SarabunPSK" w:hAnsi="TH SarabunPSK" w:cs="TH SarabunPSK"/>
          <w:sz w:val="32"/>
          <w:szCs w:val="32"/>
        </w:rPr>
        <w:t>N</w:t>
      </w:r>
      <w:r w:rsidR="00B445CF" w:rsidRPr="00C10052">
        <w:rPr>
          <w:rFonts w:ascii="TH SarabunPSK" w:hAnsi="TH SarabunPSK" w:cs="TH SarabunPSK"/>
          <w:sz w:val="32"/>
          <w:szCs w:val="32"/>
        </w:rPr>
        <w:t xml:space="preserve">eutralizing peroxidase-linked assay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>ในการตรวจหาไวรัสและแอนติบอดีของโรค</w:t>
      </w:r>
      <w:r w:rsidR="000C4D4B" w:rsidRPr="00C100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B0158"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>อหิวาต์สุกร</w:t>
      </w:r>
    </w:p>
    <w:p w:rsidR="00701F7B" w:rsidRPr="00C10052" w:rsidRDefault="00701F7B" w:rsidP="00AB0158">
      <w:pPr>
        <w:tabs>
          <w:tab w:val="left" w:pos="1843"/>
        </w:tabs>
        <w:autoSpaceDE w:val="0"/>
        <w:autoSpaceDN w:val="0"/>
        <w:adjustRightInd w:val="0"/>
        <w:ind w:left="1260" w:hanging="976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4C50DE" w:rsidRPr="00C10052">
        <w:rPr>
          <w:rFonts w:ascii="TH SarabunPSK" w:hAnsi="TH SarabunPSK" w:cs="TH SarabunPSK"/>
          <w:sz w:val="32"/>
          <w:szCs w:val="32"/>
        </w:rPr>
        <w:t xml:space="preserve">  </w:t>
      </w:r>
      <w:r w:rsidR="00AB0158" w:rsidRPr="00C10052">
        <w:rPr>
          <w:rFonts w:ascii="TH SarabunPSK" w:hAnsi="TH SarabunPSK" w:cs="TH SarabunPSK"/>
          <w:sz w:val="32"/>
          <w:szCs w:val="32"/>
        </w:rPr>
        <w:tab/>
      </w:r>
      <w:r w:rsidR="004C50DE" w:rsidRPr="00C10052">
        <w:rPr>
          <w:rFonts w:ascii="TH SarabunPSK" w:hAnsi="TH SarabunPSK" w:cs="TH SarabunPSK"/>
          <w:sz w:val="32"/>
          <w:szCs w:val="32"/>
        </w:rPr>
        <w:t>256</w:t>
      </w:r>
      <w:r w:rsidR="00C109F6">
        <w:rPr>
          <w:rFonts w:ascii="TH SarabunPSK" w:hAnsi="TH SarabunPSK" w:cs="TH SarabunPSK"/>
          <w:sz w:val="32"/>
          <w:szCs w:val="32"/>
        </w:rPr>
        <w:t>3</w:t>
      </w:r>
    </w:p>
    <w:p w:rsidR="000B4A68" w:rsidRPr="00C10052" w:rsidRDefault="000B4A68" w:rsidP="00D168EB">
      <w:pPr>
        <w:tabs>
          <w:tab w:val="left" w:pos="1800"/>
        </w:tabs>
        <w:autoSpaceDE w:val="0"/>
        <w:autoSpaceDN w:val="0"/>
        <w:adjustRightInd w:val="0"/>
        <w:ind w:left="1260" w:firstLine="16"/>
        <w:rPr>
          <w:rFonts w:ascii="TH SarabunPSK" w:hAnsi="TH SarabunPSK" w:cs="TH SarabunPSK"/>
          <w:sz w:val="16"/>
          <w:szCs w:val="16"/>
        </w:rPr>
      </w:pPr>
    </w:p>
    <w:p w:rsidR="00701F7B" w:rsidRPr="00C10052" w:rsidRDefault="00701F7B" w:rsidP="001969D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F86A76" w:rsidRDefault="00562EB4" w:rsidP="00562EB4">
      <w:pPr>
        <w:tabs>
          <w:tab w:val="righ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ab/>
      </w:r>
      <w:r w:rsidR="00FF1D6F" w:rsidRPr="00C10052">
        <w:rPr>
          <w:rFonts w:ascii="TH SarabunPSK" w:eastAsia="Calibri" w:hAnsi="TH SarabunPSK" w:cs="TH SarabunPSK"/>
          <w:sz w:val="32"/>
          <w:szCs w:val="32"/>
          <w:cs/>
        </w:rPr>
        <w:tab/>
      </w:r>
      <w:r w:rsidR="005C58E0" w:rsidRPr="00C10052">
        <w:rPr>
          <w:rFonts w:ascii="TH SarabunPSK" w:eastAsia="Calibri" w:hAnsi="TH SarabunPSK" w:cs="TH SarabunPSK"/>
          <w:sz w:val="32"/>
          <w:szCs w:val="32"/>
          <w:cs/>
        </w:rPr>
        <w:t>ปัจจุบันสำนักเทคโนโลยีชีวภัณฑ์สัตว์และสถาบันสุขภาพสัตว์แห่งชาติ กรมปศุสัตว์ ได้ร่วมวิจัยและพัฒนาการผลิตวัคซีนอหิวาต์สุกร ชนิดเซลล์เพาะเลี้ยง เพื่อให้สามารถเพิ่มปริมาณการผลิตวัคซีนอหิวาต์สุกรให้เพียงพอกับความต้องการใช้ภายในประเทศ แต่เดิมกรมปศุสัตว์มีกำลังการผลิตวัคซีนชนิดผ่านกระต่ายได้ประมาณ 6 ล้านโด๊สต่อปี ในขณะที่การเลี้ยงสุกรในประเทศเพิ่มขึ้นอย่างต่อเนื่อง จากข้อมูลของสำนักวิจัยเศรษฐกิจการเกษตร เรื่อง สถานการณ์สินค้าเกษตรที่สำคัญและแนวโน้ม ปี 2561 ข้อมูลการผลิตสุกรในปี 2556-2560 การผลิตสุกรของไทยเพิ่มขึ้นในอัตราร้อยละ 9.42 ต่อปี ในปี 2560 มีปริมาณการผลิตสุกร 19.252 ล้านตัว เพิ่มขึ้นจาก 18.870 ล้านตัวของปี 2559 คิดเป็นร้อยละ 2.02 จากข้อมูลดังกล่าวจึงมีความจำเป็นต้องเพิ่มปริมาณการผลิตวัคซีนให้เพียงพอในการป้องกันโรค เนื่องจากไวรัสอหิวาต์สุกร สเตรนไชนีส ที่ใช้ผลิตวัคซีนไม่ทำให้เกิดการเปลี่ยนแปลงของเซลล์ (</w:t>
      </w:r>
      <w:r w:rsidR="005C58E0" w:rsidRPr="00C10052">
        <w:rPr>
          <w:rFonts w:ascii="TH SarabunPSK" w:eastAsia="Calibri" w:hAnsi="TH SarabunPSK" w:cs="TH SarabunPSK"/>
          <w:sz w:val="32"/>
          <w:szCs w:val="32"/>
        </w:rPr>
        <w:t xml:space="preserve">cytopathic effect, CPE) </w:t>
      </w:r>
      <w:r w:rsidR="005C58E0" w:rsidRPr="00C10052">
        <w:rPr>
          <w:rFonts w:ascii="TH SarabunPSK" w:eastAsia="Calibri" w:hAnsi="TH SarabunPSK" w:cs="TH SarabunPSK"/>
          <w:sz w:val="32"/>
          <w:szCs w:val="32"/>
          <w:cs/>
        </w:rPr>
        <w:t xml:space="preserve">จำเป็นต้องใช้เทคนิค </w:t>
      </w:r>
      <w:r w:rsidR="005C58E0" w:rsidRPr="00C10052">
        <w:rPr>
          <w:rFonts w:ascii="TH SarabunPSK" w:eastAsia="Calibri" w:hAnsi="TH SarabunPSK" w:cs="TH SarabunPSK"/>
          <w:sz w:val="32"/>
          <w:szCs w:val="32"/>
        </w:rPr>
        <w:t xml:space="preserve">Immunoperoxidase (IP) </w:t>
      </w:r>
      <w:r w:rsidR="005C58E0" w:rsidRPr="00C10052">
        <w:rPr>
          <w:rFonts w:ascii="TH SarabunPSK" w:eastAsia="Calibri" w:hAnsi="TH SarabunPSK" w:cs="TH SarabunPSK"/>
          <w:sz w:val="32"/>
          <w:szCs w:val="32"/>
          <w:cs/>
        </w:rPr>
        <w:t>ในการตรวจหา</w:t>
      </w:r>
      <w:r w:rsidR="005C58E0" w:rsidRPr="00C10052">
        <w:rPr>
          <w:rFonts w:ascii="TH SarabunPSK" w:eastAsia="Calibri" w:hAnsi="TH SarabunPSK" w:cs="TH SarabunPSK" w:hint="cs"/>
          <w:sz w:val="32"/>
          <w:szCs w:val="32"/>
          <w:cs/>
        </w:rPr>
        <w:t>ปริมาณ</w:t>
      </w:r>
      <w:r w:rsidR="005C58E0" w:rsidRPr="00C10052">
        <w:rPr>
          <w:rFonts w:ascii="TH SarabunPSK" w:eastAsia="Calibri" w:hAnsi="TH SarabunPSK" w:cs="TH SarabunPSK"/>
          <w:sz w:val="32"/>
          <w:szCs w:val="32"/>
          <w:cs/>
        </w:rPr>
        <w:t xml:space="preserve">ไวรัส รวมทั้งใช้เทคนิค </w:t>
      </w:r>
      <w:r w:rsidR="005C58E0" w:rsidRPr="00C10052">
        <w:rPr>
          <w:rFonts w:ascii="TH SarabunPSK" w:eastAsia="Calibri" w:hAnsi="TH SarabunPSK" w:cs="TH SarabunPSK"/>
          <w:sz w:val="32"/>
          <w:szCs w:val="32"/>
        </w:rPr>
        <w:t xml:space="preserve">Neutralizing peroxidase-linked assay (NPLA) </w:t>
      </w:r>
      <w:r w:rsidR="005C58E0" w:rsidRPr="00C10052">
        <w:rPr>
          <w:rFonts w:ascii="TH SarabunPSK" w:eastAsia="Calibri" w:hAnsi="TH SarabunPSK" w:cs="TH SarabunPSK"/>
          <w:sz w:val="32"/>
          <w:szCs w:val="32"/>
          <w:cs/>
        </w:rPr>
        <w:t>ในการตรวจหาแอนติบอดีต่อไวรัสอหิวาต์สุกรในการตรวจสอบภูมิคุ้มกันหลังฉีดวัคซีน จึงจำเป็นต้องพัฒนาเทคนิคดังกล่าวให้เป็นมาตรฐานเดียวกันระหว่างสำนักเทคโนโลยีชีวภัณฑ์สัตว์และสถาบันสุขภาพสัตว์แห่งชาติเพื่อให้ระบบการตรวจวินิจฉัยโรคอหิวาต์สุกรทางห้องปฏิบัติการเป็นมาตรฐานเดียวกันทั้งประเทศ</w:t>
      </w:r>
    </w:p>
    <w:p w:rsidR="00235FE7" w:rsidRPr="00235FE7" w:rsidRDefault="00235FE7" w:rsidP="00562EB4">
      <w:pPr>
        <w:tabs>
          <w:tab w:val="right" w:pos="993"/>
        </w:tabs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5C58E0" w:rsidRPr="00C10052" w:rsidRDefault="005C58E0" w:rsidP="00FF1D6F">
      <w:pPr>
        <w:autoSpaceDE w:val="0"/>
        <w:autoSpaceDN w:val="0"/>
        <w:adjustRightInd w:val="0"/>
        <w:ind w:firstLine="142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0052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การเตรียมความพร้อมของบุคลากรที่จะทำการทดสอบ การเตรียมตัวอย่าง (ลักษณะความคงตัวและมีความเป็นเนื้อเดียวกัน) วัสดุอุปกรณ์และสารเคมี สภาวะห้องปฏิบัติการในช่วงเวลาการทดสอบ และระยะเวลาในการทดสอบเดียวกัน จึงเป็นส่วนสำคัญสำหรับเตรียมพร้อมในการทำ </w:t>
      </w:r>
      <w:r w:rsidRPr="00C10052">
        <w:rPr>
          <w:rFonts w:ascii="TH SarabunPSK" w:eastAsia="Calibri" w:hAnsi="TH SarabunPSK" w:cs="TH SarabunPSK"/>
          <w:sz w:val="32"/>
          <w:szCs w:val="32"/>
        </w:rPr>
        <w:t>inter lab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10052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>กรมวิทยาศาสตร์การแพทย์</w:t>
      </w:r>
      <w:r w:rsidRPr="00C1005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>2559</w:t>
      </w:r>
      <w:r w:rsidRPr="00C10052">
        <w:rPr>
          <w:rFonts w:ascii="TH SarabunPSK" w:eastAsia="Calibri" w:hAnsi="TH SarabunPSK" w:cs="TH SarabunPSK"/>
          <w:sz w:val="32"/>
          <w:szCs w:val="32"/>
        </w:rPr>
        <w:t>;   ISO/IEC</w:t>
      </w:r>
      <w:r w:rsidRPr="00C1005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eastAsia="Calibri" w:hAnsi="TH SarabunPSK" w:cs="TH SarabunPSK"/>
          <w:sz w:val="32"/>
          <w:szCs w:val="32"/>
        </w:rPr>
        <w:t>17025:2005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1005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>สำนักเทคโนโลยีชีวภัณฑ์สัตว์และสถาบันสุขภาพสัตว์แห่งชาติจึงจัดทำโครงการเพื่อควบคุมคุณภาพระหว่างห้องปฏิบัติการ (</w:t>
      </w:r>
      <w:r w:rsidRPr="00C10052">
        <w:rPr>
          <w:rFonts w:ascii="TH SarabunPSK" w:eastAsia="Calibri" w:hAnsi="TH SarabunPSK" w:cs="TH SarabunPSK"/>
          <w:sz w:val="32"/>
          <w:szCs w:val="32"/>
        </w:rPr>
        <w:t xml:space="preserve">external quality control) 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>โดยการทดสอบระหว่างห้องปฏิบัติการ (</w:t>
      </w:r>
      <w:r w:rsidRPr="00C10052">
        <w:rPr>
          <w:rFonts w:ascii="TH SarabunPSK" w:eastAsia="Calibri" w:hAnsi="TH SarabunPSK" w:cs="TH SarabunPSK"/>
          <w:sz w:val="32"/>
          <w:szCs w:val="32"/>
        </w:rPr>
        <w:t xml:space="preserve">interlaboratory comparison, interlab) </w:t>
      </w:r>
      <w:r w:rsidRPr="00C10052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ซึ่งตัวอย่างที่เตรียมนั้นจะต้องมีความเป็นเนื้อเดียวกัน </w:t>
      </w:r>
      <w:r w:rsidRPr="00C10052">
        <w:rPr>
          <w:rFonts w:ascii="TH SarabunPSK" w:eastAsia="Calibri" w:hAnsi="TH SarabunPSK" w:cs="TH SarabunPSK"/>
          <w:sz w:val="32"/>
          <w:szCs w:val="32"/>
        </w:rPr>
        <w:t xml:space="preserve">(homogenecity) </w:t>
      </w:r>
      <w:r w:rsidRPr="00C10052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และมีความเสถียร </w:t>
      </w:r>
      <w:r w:rsidRPr="00C10052">
        <w:rPr>
          <w:rFonts w:ascii="TH SarabunPSK" w:eastAsia="Calibri" w:hAnsi="TH SarabunPSK" w:cs="TH SarabunPSK"/>
          <w:sz w:val="32"/>
          <w:szCs w:val="32"/>
        </w:rPr>
        <w:t xml:space="preserve">(stability) </w:t>
      </w:r>
      <w:r w:rsidRPr="00C10052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เมื่อห้องปฏิบัติการได้รับตัวอย่างจะดำเนินการทดสอบตัวอย่างภายในระยะเวลาที่กำหนด และรายงานผลการทดสอบหลังจากนั้นทั้ง </w:t>
      </w:r>
      <w:r w:rsidRPr="00C10052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C10052">
        <w:rPr>
          <w:rFonts w:ascii="TH SarabunPSK" w:eastAsia="Calibri" w:hAnsi="TH SarabunPSK" w:cs="TH SarabunPSK" w:hint="cs"/>
          <w:sz w:val="32"/>
          <w:szCs w:val="32"/>
          <w:cs/>
        </w:rPr>
        <w:t>หน่วยงานจะทำการประเมินผล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 xml:space="preserve"> (กรมวิทยาศาสตร์การแพทย์</w:t>
      </w:r>
      <w:r w:rsidRPr="00C1005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>2559</w:t>
      </w:r>
      <w:r w:rsidRPr="00C10052">
        <w:rPr>
          <w:rFonts w:ascii="TH SarabunPSK" w:eastAsia="Calibri" w:hAnsi="TH SarabunPSK" w:cs="TH SarabunPSK"/>
          <w:sz w:val="32"/>
          <w:szCs w:val="32"/>
        </w:rPr>
        <w:t xml:space="preserve">; ISO/IEC Guide 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>43-1. 1997. 4) หรือการทดสอบความชํานาญ (</w:t>
      </w:r>
      <w:r w:rsidRPr="00C10052">
        <w:rPr>
          <w:rFonts w:ascii="TH SarabunPSK" w:eastAsia="Calibri" w:hAnsi="TH SarabunPSK" w:cs="TH SarabunPSK"/>
          <w:sz w:val="32"/>
          <w:szCs w:val="32"/>
        </w:rPr>
        <w:t>proficiency testing, PT) (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>กรมวิทยาศาสตร์การแพทย์</w:t>
      </w:r>
      <w:r w:rsidRPr="00C1005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>2559</w:t>
      </w:r>
      <w:r w:rsidRPr="00C10052">
        <w:rPr>
          <w:rFonts w:ascii="TH SarabunPSK" w:eastAsia="Calibri" w:hAnsi="TH SarabunPSK" w:cs="TH SarabunPSK"/>
          <w:sz w:val="32"/>
          <w:szCs w:val="32"/>
        </w:rPr>
        <w:t xml:space="preserve">;  ISO/IEC Guide 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>43-1. 1997. 4</w:t>
      </w:r>
      <w:r w:rsidRPr="00C10052">
        <w:rPr>
          <w:rFonts w:ascii="TH SarabunPSK" w:eastAsia="Calibri" w:hAnsi="TH SarabunPSK" w:cs="TH SarabunPSK"/>
          <w:sz w:val="32"/>
          <w:szCs w:val="32"/>
        </w:rPr>
        <w:t xml:space="preserve">; ILAC – G 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>13: 2000) เพื่อประเมินผลการทดสอบระหว่างห้องปฏิบัติการดังกล่าว ซึ่งทั้ง 2 วิธีนี้เป็นวิธีการประกันคุณภาพสําหรับห้องปฏิบัติการ เป็นผลให้การทดสอบมีความถูกต้องเชื่อถือได้ (กรมวิทยาศาสตร์การแพทย์</w:t>
      </w:r>
      <w:r w:rsidRPr="00C10052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>2559) สร้างความมั่นใจในกระบวนการและเทคนิคการทดสอบของห้องปฏิบัติการทั้ง 2 แห่ง รวมถึงสร้างความมั่นใจในกระบวนการและเทคนิคการทดสอบของผู้ทำการทดสอบเอง ซึ่งสามารถบ่งชี้ถึงปัญหาที่อาจมีของห้องปฏิบัติการที่เข้าร่วม และดำเนินการแก้ไขหากเกิดความผิดพลาดในการประเมินผลการทดสอบ (สถาบันมาตรวิทยาแห่งชาติ</w:t>
      </w:r>
      <w:r w:rsidRPr="00C10052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>2555)</w:t>
      </w:r>
    </w:p>
    <w:p w:rsidR="00F86A76" w:rsidRDefault="005C58E0" w:rsidP="00FF1D6F">
      <w:pPr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1005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ดังนั้นจึงจำเป็นต้องพัฒนาบุคลากรและห้องปฏิบัติการของสำนักเทคโนโลยีชีวภัณฑ์สัตว์และสถาบันสุขภาพสัตว์แห่งชาติในการตรวจหาปริมาณไวรัสและแอนติบอดีของโรคอหิวาต์สุกรที่เป็นมาตรฐานเดียวกัน</w:t>
      </w:r>
      <w:r w:rsidR="00F86A76"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4FD6" w:rsidRPr="00F84FD6" w:rsidRDefault="00F84FD6" w:rsidP="00FF1D6F">
      <w:pPr>
        <w:ind w:firstLine="144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701F7B" w:rsidRPr="00C10052" w:rsidRDefault="00701F7B" w:rsidP="001969D7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3.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963D62" w:rsidRDefault="00913EFD" w:rsidP="00941C11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pacing w:val="1"/>
          <w:sz w:val="32"/>
          <w:szCs w:val="32"/>
          <w:cs/>
        </w:rPr>
        <w:t>เพื่อเปรียบเทียบผลการ</w:t>
      </w:r>
      <w:r w:rsidRPr="00C10052">
        <w:rPr>
          <w:rFonts w:ascii="TH SarabunPSK" w:hAnsi="TH SarabunPSK" w:cs="TH SarabunPSK" w:hint="cs"/>
          <w:spacing w:val="1"/>
          <w:sz w:val="32"/>
          <w:szCs w:val="32"/>
          <w:cs/>
        </w:rPr>
        <w:t>ตรวจหาปริมาณไวรัสด้วย</w:t>
      </w:r>
      <w:r w:rsidRPr="00C10052">
        <w:rPr>
          <w:rFonts w:ascii="TH SarabunPSK" w:hAnsi="TH SarabunPSK" w:cs="TH SarabunPSK"/>
          <w:spacing w:val="1"/>
          <w:sz w:val="32"/>
          <w:szCs w:val="32"/>
          <w:cs/>
        </w:rPr>
        <w:t xml:space="preserve">เทคนิค </w:t>
      </w:r>
      <w:r w:rsidRPr="00C10052">
        <w:rPr>
          <w:rFonts w:ascii="TH SarabunPSK" w:hAnsi="TH SarabunPSK" w:cs="TH SarabunPSK"/>
          <w:spacing w:val="1"/>
          <w:sz w:val="32"/>
          <w:szCs w:val="32"/>
        </w:rPr>
        <w:t xml:space="preserve">IP </w:t>
      </w:r>
      <w:r w:rsidRPr="00C10052">
        <w:rPr>
          <w:rFonts w:ascii="TH SarabunPSK" w:hAnsi="TH SarabunPSK" w:cs="TH SarabunPSK"/>
          <w:spacing w:val="1"/>
          <w:sz w:val="32"/>
          <w:szCs w:val="32"/>
          <w:cs/>
        </w:rPr>
        <w:t>แล</w:t>
      </w:r>
      <w:r w:rsidRPr="00C10052">
        <w:rPr>
          <w:rFonts w:ascii="TH SarabunPSK" w:hAnsi="TH SarabunPSK" w:cs="TH SarabunPSK" w:hint="cs"/>
          <w:spacing w:val="1"/>
          <w:sz w:val="32"/>
          <w:szCs w:val="32"/>
          <w:cs/>
        </w:rPr>
        <w:t xml:space="preserve">ะการหาระดับภูมิคุ้มกันของโรคอหิวาต์สุกรด้วยเทคนิค </w:t>
      </w:r>
      <w:r w:rsidRPr="00C10052">
        <w:rPr>
          <w:rFonts w:ascii="TH SarabunPSK" w:hAnsi="TH SarabunPSK" w:cs="TH SarabunPSK"/>
          <w:spacing w:val="1"/>
          <w:sz w:val="32"/>
          <w:szCs w:val="32"/>
        </w:rPr>
        <w:t xml:space="preserve">NPLA </w:t>
      </w:r>
      <w:r w:rsidRPr="00C10052">
        <w:rPr>
          <w:rFonts w:ascii="TH SarabunPSK" w:hAnsi="TH SarabunPSK" w:cs="TH SarabunPSK" w:hint="cs"/>
          <w:spacing w:val="1"/>
          <w:sz w:val="32"/>
          <w:szCs w:val="32"/>
          <w:cs/>
        </w:rPr>
        <w:t>ระหว่างห้องปฏิบัติการของสำนักเทคโนโลยีชีวภัณฑ์สัตว์และสถาบันสุขภาพสัตว์แห่งชาติ</w:t>
      </w:r>
    </w:p>
    <w:p w:rsidR="00235FE7" w:rsidRPr="00235FE7" w:rsidRDefault="00235FE7" w:rsidP="00941C11">
      <w:pPr>
        <w:ind w:firstLine="851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941C11" w:rsidRDefault="00701F7B" w:rsidP="00941C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4.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  <w:r w:rsidR="00963D62"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="004C2472" w:rsidRPr="00C10052">
        <w:rPr>
          <w:rFonts w:ascii="TH SarabunPSK" w:hAnsi="TH SarabunPSK" w:cs="TH SarabunPSK" w:hint="cs"/>
          <w:sz w:val="32"/>
          <w:szCs w:val="32"/>
          <w:cs/>
        </w:rPr>
        <w:tab/>
      </w:r>
    </w:p>
    <w:p w:rsidR="00941C11" w:rsidRDefault="00B90325" w:rsidP="00941C11">
      <w:pPr>
        <w:ind w:firstLine="851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ไวรัสอหิวาต์สุกร สเตรนไชนีส ที่</w:t>
      </w:r>
      <w:r w:rsidR="005E07B2" w:rsidRPr="00C10052">
        <w:rPr>
          <w:rFonts w:ascii="TH SarabunPSK" w:hAnsi="TH SarabunPSK" w:cs="TH SarabunPSK" w:hint="cs"/>
          <w:sz w:val="32"/>
          <w:szCs w:val="32"/>
          <w:cs/>
        </w:rPr>
        <w:t xml:space="preserve">ใช้สำหรับผลิตวัคซีนอหิวาต์สุกรเป็นเชื้อไวรัสที่สามารถเจริญเติบโตได้ในเซลล์เพาะเลี้ยงหลายชนิด เช่น </w:t>
      </w:r>
      <w:r w:rsidR="005E07B2" w:rsidRPr="00C10052">
        <w:rPr>
          <w:rFonts w:ascii="TH SarabunPSK" w:hAnsi="TH SarabunPSK" w:cs="TH SarabunPSK"/>
          <w:sz w:val="32"/>
          <w:szCs w:val="32"/>
        </w:rPr>
        <w:t xml:space="preserve">SK6 </w:t>
      </w:r>
      <w:r w:rsidR="00913EFD" w:rsidRPr="00C10052">
        <w:rPr>
          <w:rFonts w:ascii="TH SarabunPSK" w:hAnsi="TH SarabunPSK" w:cs="TH SarabunPSK"/>
          <w:sz w:val="32"/>
          <w:szCs w:val="32"/>
        </w:rPr>
        <w:t xml:space="preserve">(Hulst et al., 2000; Terpstra et al., 1990) </w:t>
      </w:r>
      <w:r w:rsidR="005E07B2" w:rsidRPr="00C1005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E07B2" w:rsidRPr="00C10052">
        <w:rPr>
          <w:rFonts w:ascii="TH SarabunPSK" w:hAnsi="TH SarabunPSK" w:cs="TH SarabunPSK"/>
          <w:sz w:val="32"/>
          <w:szCs w:val="32"/>
        </w:rPr>
        <w:t xml:space="preserve">FS-L3 </w:t>
      </w:r>
      <w:r w:rsidR="00913EFD" w:rsidRPr="00C10052">
        <w:rPr>
          <w:rFonts w:ascii="TH SarabunPSK" w:hAnsi="TH SarabunPSK" w:cs="TH SarabunPSK"/>
          <w:sz w:val="32"/>
          <w:szCs w:val="32"/>
        </w:rPr>
        <w:t xml:space="preserve">(Sakoda and Fukusho, 1996; </w:t>
      </w:r>
      <w:r w:rsidR="00913EFD" w:rsidRPr="00C10052">
        <w:rPr>
          <w:rFonts w:ascii="TH SarabunPSK" w:hAnsi="TH SarabunPSK" w:cs="TH SarabunPSK" w:hint="cs"/>
          <w:sz w:val="32"/>
          <w:szCs w:val="32"/>
          <w:cs/>
        </w:rPr>
        <w:t>วาสนาและคณะ, 2544</w:t>
      </w:r>
      <w:r w:rsidR="00913EFD" w:rsidRPr="00C10052">
        <w:rPr>
          <w:rFonts w:ascii="TH SarabunPSK" w:hAnsi="TH SarabunPSK" w:cs="TH SarabunPSK"/>
          <w:sz w:val="32"/>
          <w:szCs w:val="32"/>
        </w:rPr>
        <w:t xml:space="preserve">) </w:t>
      </w:r>
      <w:r w:rsidR="005E07B2" w:rsidRPr="00C10052">
        <w:rPr>
          <w:rFonts w:ascii="TH SarabunPSK" w:hAnsi="TH SarabunPSK" w:cs="TH SarabunPSK" w:hint="cs"/>
          <w:sz w:val="32"/>
          <w:szCs w:val="32"/>
          <w:cs/>
        </w:rPr>
        <w:t>ซึ่งเป็นเซลล์ไตสุกร นอกจากนี้ยังสามารถเพาะเลี้ยงได้ในเซลล์ชนิดอื่นที่ไม่ใช่เซลล์</w:t>
      </w:r>
      <w:r w:rsidR="00913EFD" w:rsidRPr="00C10052">
        <w:rPr>
          <w:rFonts w:ascii="TH SarabunPSK" w:hAnsi="TH SarabunPSK" w:cs="TH SarabunPSK" w:hint="cs"/>
          <w:sz w:val="32"/>
          <w:szCs w:val="32"/>
          <w:cs/>
        </w:rPr>
        <w:t>สุกร (</w:t>
      </w:r>
      <w:r w:rsidR="00913EFD" w:rsidRPr="00C10052">
        <w:rPr>
          <w:rFonts w:ascii="TH SarabunPSK" w:hAnsi="TH SarabunPSK" w:cs="TH SarabunPSK"/>
          <w:sz w:val="32"/>
          <w:szCs w:val="32"/>
        </w:rPr>
        <w:t>Sasahara and Kumagai, 1966</w:t>
      </w:r>
      <w:r w:rsidR="00562EB4" w:rsidRPr="00C10052">
        <w:rPr>
          <w:rFonts w:ascii="TH SarabunPSK" w:hAnsi="TH SarabunPSK" w:cs="TH SarabunPSK"/>
          <w:sz w:val="32"/>
          <w:szCs w:val="32"/>
        </w:rPr>
        <w:t>)</w:t>
      </w:r>
      <w:r w:rsidR="00913EFD"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="005E07B2" w:rsidRPr="00C10052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5E07B2" w:rsidRPr="00C10052">
        <w:rPr>
          <w:rFonts w:ascii="TH SarabunPSK" w:hAnsi="TH SarabunPSK" w:cs="TH SarabunPSK"/>
          <w:sz w:val="32"/>
          <w:szCs w:val="32"/>
        </w:rPr>
        <w:t xml:space="preserve">BEK </w:t>
      </w:r>
      <w:r w:rsidR="005E07B2" w:rsidRPr="00C10052">
        <w:rPr>
          <w:rFonts w:ascii="TH SarabunPSK" w:hAnsi="TH SarabunPSK" w:cs="TH SarabunPSK" w:hint="cs"/>
          <w:sz w:val="32"/>
          <w:szCs w:val="32"/>
          <w:cs/>
        </w:rPr>
        <w:t xml:space="preserve">(เซลล์ไตโค), </w:t>
      </w:r>
      <w:r w:rsidR="005E07B2" w:rsidRPr="00C10052">
        <w:rPr>
          <w:rFonts w:ascii="TH SarabunPSK" w:hAnsi="TH SarabunPSK" w:cs="TH SarabunPSK"/>
          <w:sz w:val="32"/>
          <w:szCs w:val="32"/>
        </w:rPr>
        <w:t xml:space="preserve">MARC-145 </w:t>
      </w:r>
      <w:r w:rsidR="005E07B2" w:rsidRPr="00C10052">
        <w:rPr>
          <w:rFonts w:ascii="TH SarabunPSK" w:hAnsi="TH SarabunPSK" w:cs="TH SarabunPSK" w:hint="cs"/>
          <w:sz w:val="32"/>
          <w:szCs w:val="32"/>
          <w:cs/>
        </w:rPr>
        <w:t xml:space="preserve">(เซลล์ไตลิง), </w:t>
      </w:r>
      <w:r w:rsidR="005E07B2" w:rsidRPr="00C10052">
        <w:rPr>
          <w:rFonts w:ascii="TH SarabunPSK" w:hAnsi="TH SarabunPSK" w:cs="TH SarabunPSK"/>
          <w:sz w:val="32"/>
          <w:szCs w:val="32"/>
        </w:rPr>
        <w:t xml:space="preserve">HL </w:t>
      </w:r>
      <w:r w:rsidR="005E07B2" w:rsidRPr="00C10052">
        <w:rPr>
          <w:rFonts w:ascii="TH SarabunPSK" w:hAnsi="TH SarabunPSK" w:cs="TH SarabunPSK" w:hint="cs"/>
          <w:sz w:val="32"/>
          <w:szCs w:val="32"/>
          <w:cs/>
        </w:rPr>
        <w:t>(เซลล์ปอดแฮมสเตอร์) เป็นต้น แต่ไม่ทำให้เกิด</w:t>
      </w:r>
      <w:r w:rsidR="005E07B2" w:rsidRPr="00C10052">
        <w:rPr>
          <w:rFonts w:ascii="TH SarabunPSK" w:hAnsi="TH SarabunPSK" w:cs="TH SarabunPSK"/>
          <w:sz w:val="32"/>
          <w:szCs w:val="32"/>
          <w:cs/>
        </w:rPr>
        <w:t>การเปลี่ยนแปลงของเซลล์ (</w:t>
      </w:r>
      <w:r w:rsidR="005E07B2" w:rsidRPr="00C10052">
        <w:rPr>
          <w:rFonts w:ascii="TH SarabunPSK" w:hAnsi="TH SarabunPSK" w:cs="TH SarabunPSK"/>
          <w:sz w:val="32"/>
          <w:szCs w:val="32"/>
        </w:rPr>
        <w:t>cytopathic effect, CPE)</w:t>
      </w:r>
      <w:r w:rsidR="005E07B2" w:rsidRPr="00C10052">
        <w:rPr>
          <w:rFonts w:ascii="TH SarabunPSK" w:hAnsi="TH SarabunPSK" w:cs="TH SarabunPSK" w:hint="cs"/>
          <w:sz w:val="32"/>
          <w:szCs w:val="32"/>
          <w:cs/>
        </w:rPr>
        <w:t xml:space="preserve"> ดังนั้น</w:t>
      </w:r>
      <w:r w:rsidR="005E07B2" w:rsidRPr="00C10052">
        <w:rPr>
          <w:rFonts w:ascii="TH SarabunPSK" w:hAnsi="TH SarabunPSK" w:cs="TH SarabunPSK"/>
          <w:sz w:val="32"/>
          <w:szCs w:val="32"/>
          <w:cs/>
        </w:rPr>
        <w:t>ในการตรวจหาปริมาณไวรัส</w:t>
      </w:r>
      <w:r w:rsidR="005E07B2" w:rsidRPr="00C10052">
        <w:rPr>
          <w:rFonts w:ascii="TH SarabunPSK" w:hAnsi="TH SarabunPSK" w:cs="TH SarabunPSK" w:hint="cs"/>
          <w:sz w:val="32"/>
          <w:szCs w:val="32"/>
          <w:cs/>
        </w:rPr>
        <w:t>จึงต้องย้อมเซลล์ด้วยโมโนโคลนอลแอนติบอดี และสังเกตการติดสีของไวรัส โดย</w:t>
      </w:r>
      <w:r w:rsidR="005E07B2" w:rsidRPr="00C10052">
        <w:rPr>
          <w:rFonts w:ascii="TH SarabunPSK" w:hAnsi="TH SarabunPSK" w:cs="TH SarabunPSK"/>
          <w:sz w:val="32"/>
          <w:szCs w:val="32"/>
          <w:cs/>
        </w:rPr>
        <w:t xml:space="preserve">ใช้เทคนิค </w:t>
      </w:r>
      <w:r w:rsidR="005E07B2" w:rsidRPr="00C10052">
        <w:rPr>
          <w:rFonts w:ascii="TH SarabunPSK" w:hAnsi="TH SarabunPSK" w:cs="TH SarabunPSK"/>
          <w:sz w:val="32"/>
          <w:szCs w:val="32"/>
        </w:rPr>
        <w:t xml:space="preserve">Immunoperoxidase (IP) </w:t>
      </w:r>
      <w:r w:rsidR="005E07B2" w:rsidRPr="00C10052">
        <w:rPr>
          <w:rFonts w:ascii="TH SarabunPSK" w:hAnsi="TH SarabunPSK" w:cs="TH SarabunPSK"/>
          <w:sz w:val="32"/>
          <w:szCs w:val="32"/>
          <w:cs/>
        </w:rPr>
        <w:t xml:space="preserve">หรือเทคนิค </w:t>
      </w:r>
      <w:r w:rsidR="005E07B2" w:rsidRPr="00C10052">
        <w:rPr>
          <w:rFonts w:ascii="TH SarabunPSK" w:hAnsi="TH SarabunPSK" w:cs="TH SarabunPSK"/>
          <w:sz w:val="32"/>
          <w:szCs w:val="32"/>
        </w:rPr>
        <w:t>fluorescent antibody technique (FAT)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EFD" w:rsidRPr="00C10052">
        <w:rPr>
          <w:rFonts w:ascii="TH SarabunPSK" w:hAnsi="TH SarabunPSK" w:cs="TH SarabunPSK"/>
          <w:sz w:val="32"/>
          <w:szCs w:val="32"/>
        </w:rPr>
        <w:t xml:space="preserve">(NIAH, </w:t>
      </w:r>
      <w:r w:rsidR="00913EFD" w:rsidRPr="00C10052">
        <w:rPr>
          <w:rFonts w:ascii="TH SarabunPSK" w:hAnsi="TH SarabunPSK" w:cs="TH SarabunPSK"/>
          <w:sz w:val="32"/>
          <w:szCs w:val="32"/>
          <w:cs/>
        </w:rPr>
        <w:t>1998</w:t>
      </w:r>
      <w:r w:rsidR="00913EFD" w:rsidRPr="00C10052">
        <w:rPr>
          <w:rFonts w:ascii="TH SarabunPSK" w:hAnsi="TH SarabunPSK" w:cs="TH SarabunPSK"/>
          <w:sz w:val="32"/>
          <w:szCs w:val="32"/>
        </w:rPr>
        <w:t xml:space="preserve">; OIE, </w:t>
      </w:r>
      <w:r w:rsidR="00913EFD" w:rsidRPr="00C10052">
        <w:rPr>
          <w:rFonts w:ascii="TH SarabunPSK" w:hAnsi="TH SarabunPSK" w:cs="TH SarabunPSK"/>
          <w:sz w:val="32"/>
          <w:szCs w:val="32"/>
          <w:cs/>
        </w:rPr>
        <w:t>2018</w:t>
      </w:r>
      <w:r w:rsidR="00913EFD" w:rsidRPr="00C10052">
        <w:rPr>
          <w:rFonts w:ascii="TH SarabunPSK" w:hAnsi="TH SarabunPSK" w:cs="TH SarabunPSK"/>
          <w:sz w:val="32"/>
          <w:szCs w:val="32"/>
        </w:rPr>
        <w:t xml:space="preserve">)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รวมทั้งใช้เทคนิค </w:t>
      </w:r>
      <w:r w:rsidRPr="00C10052">
        <w:rPr>
          <w:rFonts w:ascii="TH SarabunPSK" w:hAnsi="TH SarabunPSK" w:cs="TH SarabunPSK"/>
          <w:sz w:val="32"/>
          <w:szCs w:val="32"/>
        </w:rPr>
        <w:t xml:space="preserve">Neutralizing peroxidase-linked assay (NPLA) </w:t>
      </w:r>
      <w:r w:rsidRPr="00C10052">
        <w:rPr>
          <w:rFonts w:ascii="TH SarabunPSK" w:hAnsi="TH SarabunPSK" w:cs="TH SarabunPSK"/>
          <w:sz w:val="32"/>
          <w:szCs w:val="32"/>
          <w:cs/>
        </w:rPr>
        <w:t>ในการตรวจหาแอนติบอดีต่อไวรัสอหิวาต์สุกรและการตรวจ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ภูมิคุ้มกันหลังฉีดวัคซีน ซึ่งเทคนิคที่กล่าวมาข้างต้น </w:t>
      </w:r>
      <w:r w:rsidRPr="00C10052">
        <w:rPr>
          <w:rFonts w:ascii="TH SarabunPSK" w:hAnsi="TH SarabunPSK" w:cs="TH SarabunPSK"/>
          <w:sz w:val="32"/>
          <w:szCs w:val="32"/>
        </w:rPr>
        <w:t xml:space="preserve">OIE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ได้กำหนดไว้ในมาตรฐานการตรวจ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10052">
        <w:rPr>
          <w:rFonts w:ascii="TH SarabunPSK" w:hAnsi="TH SarabunPSK" w:cs="TH SarabunPSK"/>
          <w:sz w:val="32"/>
          <w:szCs w:val="32"/>
          <w:cs/>
        </w:rPr>
        <w:t>สถาบันสุขภาพสัตว์แห่งชาติซึ่งเป็นหน่วยงานกลางในการตรวจวินิจฉัยได้ใช้เทคนิค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</w:rPr>
        <w:t xml:space="preserve">IP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ในการตรวจหาปริมาณไวรัสอหิวาต์สุกรและการตรวจวินิจฉัยโรคอหิวาต์สุกรตามวิธีมาตรฐานที่กำหนดไว้ใน </w:t>
      </w:r>
      <w:r w:rsidRPr="00C10052">
        <w:rPr>
          <w:rFonts w:ascii="TH SarabunPSK" w:hAnsi="TH SarabunPSK" w:cs="TH SarabunPSK"/>
          <w:sz w:val="32"/>
          <w:szCs w:val="32"/>
        </w:rPr>
        <w:t xml:space="preserve">OIE 2018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นอกจากนี้ยังมีรายงานว่าเทคนิค </w:t>
      </w:r>
      <w:r w:rsidRPr="00C10052">
        <w:rPr>
          <w:rFonts w:ascii="TH SarabunPSK" w:hAnsi="TH SarabunPSK" w:cs="TH SarabunPSK"/>
          <w:sz w:val="32"/>
          <w:szCs w:val="32"/>
        </w:rPr>
        <w:t xml:space="preserve">IP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ยังสามารถใช้ในการตรวจวินิจฉัยโรคไวรัสอื่นๆ ในสุกรได้ เช่น </w:t>
      </w:r>
      <w:r w:rsidRPr="00C10052">
        <w:rPr>
          <w:rFonts w:ascii="TH SarabunPSK" w:hAnsi="TH SarabunPSK" w:cs="TH SarabunPSK"/>
          <w:sz w:val="32"/>
          <w:szCs w:val="32"/>
        </w:rPr>
        <w:t>African swine fever virus,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โรคโรต้าไวรัส (</w:t>
      </w:r>
      <w:r w:rsidRPr="00C10052">
        <w:rPr>
          <w:rFonts w:ascii="TH SarabunPSK" w:hAnsi="TH SarabunPSK" w:cs="TH SarabunPSK"/>
          <w:sz w:val="32"/>
          <w:szCs w:val="32"/>
        </w:rPr>
        <w:t>ROTAVIRUS)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ในสุกร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  <w:r w:rsidR="00913EFD" w:rsidRPr="00C10052">
        <w:rPr>
          <w:rFonts w:ascii="TH SarabunPSK" w:hAnsi="TH SarabunPSK" w:cs="TH SarabunPSK"/>
          <w:sz w:val="32"/>
          <w:szCs w:val="32"/>
          <w:cs/>
        </w:rPr>
        <w:t>(</w:t>
      </w:r>
      <w:r w:rsidR="00913EFD" w:rsidRPr="00C10052">
        <w:rPr>
          <w:rFonts w:ascii="TH SarabunPSK" w:hAnsi="TH SarabunPSK" w:cs="TH SarabunPSK"/>
          <w:sz w:val="32"/>
          <w:szCs w:val="32"/>
        </w:rPr>
        <w:t xml:space="preserve">Barman </w:t>
      </w:r>
      <w:r w:rsidR="00913EFD" w:rsidRPr="00C10052">
        <w:rPr>
          <w:rFonts w:ascii="TH SarabunPSK" w:hAnsi="TH SarabunPSK" w:cs="TH SarabunPSK"/>
          <w:i/>
          <w:iCs/>
          <w:sz w:val="32"/>
          <w:szCs w:val="32"/>
        </w:rPr>
        <w:t>et al</w:t>
      </w:r>
      <w:r w:rsidR="00913EFD" w:rsidRPr="00C10052">
        <w:rPr>
          <w:rFonts w:ascii="TH SarabunPSK" w:hAnsi="TH SarabunPSK" w:cs="TH SarabunPSK"/>
          <w:sz w:val="32"/>
          <w:szCs w:val="32"/>
        </w:rPr>
        <w:t xml:space="preserve">., 2014; Pan </w:t>
      </w:r>
      <w:r w:rsidR="00913EFD" w:rsidRPr="00C10052">
        <w:rPr>
          <w:rFonts w:ascii="TH SarabunPSK" w:hAnsi="TH SarabunPSK" w:cs="TH SarabunPSK"/>
          <w:i/>
          <w:iCs/>
          <w:sz w:val="32"/>
          <w:szCs w:val="32"/>
        </w:rPr>
        <w:t>et al</w:t>
      </w:r>
      <w:r w:rsidR="00913EFD" w:rsidRPr="00C10052">
        <w:rPr>
          <w:rFonts w:ascii="TH SarabunPSK" w:hAnsi="TH SarabunPSK" w:cs="TH SarabunPSK"/>
          <w:sz w:val="32"/>
          <w:szCs w:val="32"/>
        </w:rPr>
        <w:t>., 1982)</w:t>
      </w:r>
      <w:r w:rsidR="00562EB4" w:rsidRPr="00C10052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="00562EB4" w:rsidRPr="00C10052">
        <w:rPr>
          <w:rFonts w:ascii="TH SarabunPSK" w:hAnsi="TH SarabunPSK" w:cs="TH SarabunPSK"/>
          <w:sz w:val="32"/>
          <w:szCs w:val="32"/>
          <w:cs/>
        </w:rPr>
        <w:t>การตรวจระดับภูมิคุ้มกันต่อโรคอหิวาต์สุกรนั้น สถาบันสุขภาพสัตว์แห่งชาติใช้วิธี</w:t>
      </w:r>
      <w:r w:rsidR="00562EB4" w:rsidRPr="00C10052">
        <w:rPr>
          <w:rFonts w:ascii="TH SarabunPSK" w:hAnsi="TH SarabunPSK" w:cs="TH SarabunPSK"/>
          <w:sz w:val="32"/>
          <w:szCs w:val="32"/>
        </w:rPr>
        <w:t xml:space="preserve"> NPLA </w:t>
      </w:r>
      <w:r w:rsidR="00562EB4" w:rsidRPr="00C10052">
        <w:rPr>
          <w:rFonts w:ascii="TH SarabunPSK" w:hAnsi="TH SarabunPSK" w:cs="TH SarabunPSK"/>
          <w:sz w:val="32"/>
          <w:szCs w:val="32"/>
          <w:cs/>
        </w:rPr>
        <w:t>ในการตรวจหาระดับภูมิคุ้มกันที่เกิดขึ้นหลังสุกรได้รับวัคซีน</w:t>
      </w:r>
      <w:r w:rsidR="00562EB4"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="00562EB4" w:rsidRPr="00C10052">
        <w:rPr>
          <w:rFonts w:ascii="TH SarabunPSK" w:hAnsi="TH SarabunPSK" w:cs="TH SarabunPSK"/>
          <w:sz w:val="32"/>
          <w:szCs w:val="32"/>
          <w:cs/>
        </w:rPr>
        <w:t>(</w:t>
      </w:r>
      <w:r w:rsidR="00562EB4" w:rsidRPr="00C10052">
        <w:rPr>
          <w:rFonts w:ascii="TH SarabunPSK" w:hAnsi="TH SarabunPSK" w:cs="TH SarabunPSK"/>
          <w:sz w:val="32"/>
          <w:szCs w:val="32"/>
        </w:rPr>
        <w:t xml:space="preserve">NIAH, </w:t>
      </w:r>
      <w:r w:rsidR="00562EB4" w:rsidRPr="00C10052">
        <w:rPr>
          <w:rFonts w:ascii="TH SarabunPSK" w:hAnsi="TH SarabunPSK" w:cs="TH SarabunPSK"/>
          <w:sz w:val="32"/>
          <w:szCs w:val="32"/>
          <w:cs/>
        </w:rPr>
        <w:t>1998) อีกทั้งวิธี</w:t>
      </w:r>
      <w:r w:rsidR="00562EB4" w:rsidRPr="00C10052">
        <w:rPr>
          <w:rFonts w:ascii="TH SarabunPSK" w:hAnsi="TH SarabunPSK" w:cs="TH SarabunPSK"/>
          <w:sz w:val="32"/>
          <w:szCs w:val="32"/>
        </w:rPr>
        <w:t xml:space="preserve"> NPLA</w:t>
      </w:r>
      <w:r w:rsidR="00562EB4" w:rsidRPr="00C10052">
        <w:rPr>
          <w:rFonts w:ascii="TH SarabunPSK" w:hAnsi="TH SarabunPSK" w:cs="TH SarabunPSK"/>
          <w:sz w:val="32"/>
          <w:szCs w:val="32"/>
          <w:cs/>
        </w:rPr>
        <w:t xml:space="preserve"> ยังสามารถตรวจวินิจฉัยแยกระหว่างการติดเชื้อ </w:t>
      </w:r>
      <w:r w:rsidR="00562EB4" w:rsidRPr="00C10052">
        <w:rPr>
          <w:rFonts w:ascii="TH SarabunPSK" w:hAnsi="TH SarabunPSK" w:cs="TH SarabunPSK"/>
          <w:sz w:val="32"/>
          <w:szCs w:val="32"/>
        </w:rPr>
        <w:t xml:space="preserve">bovine viral diarrhea virus (BVD) </w:t>
      </w:r>
      <w:r w:rsidR="00562EB4" w:rsidRPr="00C10052">
        <w:rPr>
          <w:rFonts w:ascii="TH SarabunPSK" w:hAnsi="TH SarabunPSK" w:cs="TH SarabunPSK"/>
          <w:sz w:val="32"/>
          <w:szCs w:val="32"/>
          <w:cs/>
        </w:rPr>
        <w:t>กับ การติดเชื้อจากไวรัสอหิวาต์สุกรได้อีกด้วย</w:t>
      </w:r>
      <w:r w:rsidR="00562EB4"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2EB4" w:rsidRPr="00C10052">
        <w:rPr>
          <w:rFonts w:ascii="TH SarabunPSK" w:hAnsi="TH SarabunPSK" w:cs="TH SarabunPSK"/>
          <w:sz w:val="32"/>
          <w:szCs w:val="32"/>
          <w:cs/>
        </w:rPr>
        <w:t>(</w:t>
      </w:r>
      <w:r w:rsidR="00562EB4" w:rsidRPr="00C10052">
        <w:rPr>
          <w:rFonts w:ascii="TH SarabunPSK" w:hAnsi="TH SarabunPSK" w:cs="TH SarabunPSK"/>
          <w:sz w:val="32"/>
          <w:szCs w:val="32"/>
          <w:shd w:val="clear" w:color="auto" w:fill="FFFFFF"/>
        </w:rPr>
        <w:t>Terpstra</w:t>
      </w:r>
      <w:r w:rsidR="00562EB4" w:rsidRPr="00C10052">
        <w:t xml:space="preserve"> </w:t>
      </w:r>
      <w:r w:rsidR="00562EB4" w:rsidRPr="00C10052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et al</w:t>
      </w:r>
      <w:r w:rsidR="00562EB4" w:rsidRPr="00C10052">
        <w:rPr>
          <w:rFonts w:ascii="TH SarabunPSK" w:hAnsi="TH SarabunPSK" w:cs="TH SarabunPSK"/>
          <w:sz w:val="32"/>
          <w:szCs w:val="32"/>
          <w:shd w:val="clear" w:color="auto" w:fill="FFFFFF"/>
        </w:rPr>
        <w:t>., 1984</w:t>
      </w:r>
      <w:r w:rsidR="00562EB4" w:rsidRPr="00C10052">
        <w:rPr>
          <w:rFonts w:ascii="TH SarabunPSK" w:hAnsi="TH SarabunPSK" w:cs="TH SarabunPSK"/>
          <w:sz w:val="32"/>
          <w:szCs w:val="32"/>
        </w:rPr>
        <w:t>)</w:t>
      </w:r>
    </w:p>
    <w:p w:rsidR="00235FE7" w:rsidRPr="00235FE7" w:rsidRDefault="00235FE7" w:rsidP="00941C11">
      <w:pPr>
        <w:ind w:firstLine="851"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235FE7" w:rsidRDefault="0010218C" w:rsidP="00235FE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eastAsia="Calibri" w:hAnsi="TH SarabunPSK" w:cs="TH SarabunPSK" w:hint="cs"/>
          <w:sz w:val="32"/>
          <w:szCs w:val="32"/>
          <w:cs/>
        </w:rPr>
        <w:t>การตรวจหาปริมาณไวรัสของ</w:t>
      </w:r>
      <w:r w:rsidR="00425CDC" w:rsidRPr="00C10052">
        <w:rPr>
          <w:rFonts w:ascii="TH SarabunPSK" w:eastAsia="Calibri" w:hAnsi="TH SarabunPSK" w:cs="TH SarabunPSK"/>
          <w:sz w:val="32"/>
          <w:szCs w:val="32"/>
          <w:cs/>
        </w:rPr>
        <w:t>สำนักเทคโนโลยีชีวภัณฑ์สัตว์และสถาบันสุขภาพสัตว์แห่งชาติ</w:t>
      </w:r>
      <w:r w:rsidR="00425CDC" w:rsidRPr="00C10052">
        <w:rPr>
          <w:rFonts w:ascii="TH SarabunPSK" w:eastAsia="Calibri" w:hAnsi="TH SarabunPSK" w:cs="TH SarabunPSK" w:hint="cs"/>
          <w:sz w:val="32"/>
          <w:szCs w:val="32"/>
          <w:cs/>
        </w:rPr>
        <w:t>ได้ใช้</w:t>
      </w:r>
      <w:r w:rsidR="00425CDC" w:rsidRPr="00C10052">
        <w:rPr>
          <w:rFonts w:ascii="TH SarabunPSK" w:eastAsia="Calibri" w:hAnsi="TH SarabunPSK" w:cs="TH SarabunPSK"/>
          <w:sz w:val="32"/>
          <w:szCs w:val="32"/>
          <w:cs/>
        </w:rPr>
        <w:t xml:space="preserve">เทคนิค </w:t>
      </w:r>
      <w:r w:rsidR="00425CDC" w:rsidRPr="00C10052">
        <w:rPr>
          <w:rFonts w:ascii="TH SarabunPSK" w:eastAsia="Calibri" w:hAnsi="TH SarabunPSK" w:cs="TH SarabunPSK"/>
          <w:sz w:val="32"/>
          <w:szCs w:val="32"/>
        </w:rPr>
        <w:t>Immunoperoxidase (IP)</w:t>
      </w:r>
      <w:r w:rsidR="00425CDC" w:rsidRPr="00C1005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25CDC" w:rsidRPr="00C10052">
        <w:rPr>
          <w:rFonts w:ascii="TH SarabunPSK" w:eastAsia="Calibri" w:hAnsi="TH SarabunPSK" w:cs="TH SarabunPSK"/>
          <w:sz w:val="32"/>
          <w:szCs w:val="32"/>
          <w:cs/>
        </w:rPr>
        <w:t>ใน</w:t>
      </w:r>
      <w:bookmarkStart w:id="0" w:name="_Hlk17375878"/>
      <w:r w:rsidR="00425CDC" w:rsidRPr="00C10052">
        <w:rPr>
          <w:rFonts w:ascii="TH SarabunPSK" w:eastAsia="Calibri" w:hAnsi="TH SarabunPSK" w:cs="TH SarabunPSK"/>
          <w:sz w:val="32"/>
          <w:szCs w:val="32"/>
          <w:cs/>
        </w:rPr>
        <w:t>การตรวจหาปริมาณไวรัส</w:t>
      </w:r>
      <w:bookmarkEnd w:id="0"/>
      <w:r w:rsidR="00425CDC" w:rsidRPr="00C10052">
        <w:rPr>
          <w:rFonts w:ascii="TH SarabunPSK" w:eastAsia="Calibri" w:hAnsi="TH SarabunPSK" w:cs="TH SarabunPSK" w:hint="cs"/>
          <w:sz w:val="32"/>
          <w:szCs w:val="32"/>
          <w:cs/>
        </w:rPr>
        <w:t xml:space="preserve"> เนื่องจาก</w:t>
      </w:r>
      <w:r w:rsidR="00425CDC" w:rsidRPr="00C10052">
        <w:rPr>
          <w:rFonts w:ascii="TH SarabunPSK" w:eastAsia="Calibri" w:hAnsi="TH SarabunPSK" w:cs="TH SarabunPSK"/>
          <w:sz w:val="32"/>
          <w:szCs w:val="32"/>
          <w:cs/>
        </w:rPr>
        <w:t xml:space="preserve">เทคนิค </w:t>
      </w:r>
      <w:r w:rsidR="00425CDC" w:rsidRPr="00C10052">
        <w:rPr>
          <w:rFonts w:ascii="TH SarabunPSK" w:eastAsia="Calibri" w:hAnsi="TH SarabunPSK" w:cs="TH SarabunPSK"/>
          <w:sz w:val="32"/>
          <w:szCs w:val="32"/>
        </w:rPr>
        <w:t>fluorescent antibody technique (FAT)</w:t>
      </w:r>
      <w:r w:rsidR="00425CDC" w:rsidRPr="00C10052">
        <w:rPr>
          <w:rFonts w:ascii="TH SarabunPSK" w:eastAsia="Calibri" w:hAnsi="TH SarabunPSK" w:cs="TH SarabunPSK" w:hint="cs"/>
          <w:sz w:val="32"/>
          <w:szCs w:val="32"/>
          <w:cs/>
        </w:rPr>
        <w:t xml:space="preserve"> นั้น ต้องทดสอบในเซลล์หรือเนื้อเยื่อสดจึงทำให้เห็นขอบเขตและรายละเอียดของเซลล์หรือเนื้อเยื่อสดไม่ชัดเจน เมื่อย้อมแล้วไม่สามารถเก็บไว้ที่อุณหภูมิห้องได้เนื่องจากสีฟลูออเรสซีนจะเสื่อมเมื่อถูกแสงสว่าง รวมทั้งกล้องจุลทรรศน์ที่ใช้ในการอ่านผลเนื้อเยื่อจะต้องเป็น </w:t>
      </w:r>
      <w:r w:rsidR="00425CDC" w:rsidRPr="00C10052">
        <w:rPr>
          <w:rFonts w:ascii="TH SarabunPSK" w:eastAsia="Calibri" w:hAnsi="TH SarabunPSK" w:cs="TH SarabunPSK"/>
          <w:sz w:val="32"/>
          <w:szCs w:val="32"/>
        </w:rPr>
        <w:t xml:space="preserve">Fluorescent microscopy </w:t>
      </w:r>
      <w:r w:rsidR="00425CDC" w:rsidRPr="00C10052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</w:t>
      </w:r>
      <w:r w:rsidR="00425CDC" w:rsidRPr="00C10052">
        <w:rPr>
          <w:rFonts w:ascii="TH SarabunPSK" w:eastAsia="Calibri" w:hAnsi="TH SarabunPSK" w:cs="TH SarabunPSK"/>
          <w:sz w:val="32"/>
          <w:szCs w:val="32"/>
        </w:rPr>
        <w:t xml:space="preserve">Confocal laser scanning microscopy (CLSM) </w:t>
      </w:r>
      <w:r w:rsidR="00425CDC" w:rsidRPr="00C10052">
        <w:rPr>
          <w:rFonts w:ascii="TH SarabunPSK" w:eastAsia="Calibri" w:hAnsi="TH SarabunPSK" w:cs="TH SarabunPSK" w:hint="cs"/>
          <w:sz w:val="32"/>
          <w:szCs w:val="32"/>
          <w:cs/>
        </w:rPr>
        <w:t>เท่านั้น</w:t>
      </w:r>
      <w:r w:rsidR="00562EB4" w:rsidRPr="00C1005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13EFD" w:rsidRPr="00C10052">
        <w:rPr>
          <w:rFonts w:ascii="TH SarabunPSK" w:hAnsi="TH SarabunPSK" w:cs="TH SarabunPSK" w:hint="cs"/>
          <w:sz w:val="32"/>
          <w:szCs w:val="32"/>
          <w:cs/>
        </w:rPr>
        <w:t>(</w:t>
      </w:r>
      <w:r w:rsidR="00913EFD" w:rsidRPr="00C10052">
        <w:rPr>
          <w:rFonts w:ascii="TH SarabunPSK" w:hAnsi="TH SarabunPSK" w:cs="TH SarabunPSK"/>
          <w:sz w:val="32"/>
          <w:szCs w:val="32"/>
        </w:rPr>
        <w:t>Van der Loos, 1999</w:t>
      </w:r>
      <w:r w:rsidR="00562EB4" w:rsidRPr="00C10052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425CDC" w:rsidRPr="00C10052">
        <w:rPr>
          <w:rFonts w:ascii="TH SarabunPSK" w:eastAsia="Calibri" w:hAnsi="TH SarabunPSK" w:cs="TH SarabunPSK" w:hint="cs"/>
          <w:sz w:val="32"/>
          <w:szCs w:val="32"/>
          <w:cs/>
        </w:rPr>
        <w:t xml:space="preserve"> แต่</w:t>
      </w:r>
      <w:r w:rsidR="00425CDC" w:rsidRPr="00C10052">
        <w:rPr>
          <w:rFonts w:ascii="TH SarabunPSK" w:eastAsia="Calibri" w:hAnsi="TH SarabunPSK" w:cs="TH SarabunPSK"/>
          <w:sz w:val="32"/>
          <w:szCs w:val="32"/>
          <w:cs/>
        </w:rPr>
        <w:t xml:space="preserve">เทคนิค </w:t>
      </w:r>
      <w:r w:rsidR="00425CDC" w:rsidRPr="00C10052">
        <w:rPr>
          <w:rFonts w:ascii="TH SarabunPSK" w:eastAsia="Calibri" w:hAnsi="TH SarabunPSK" w:cs="TH SarabunPSK"/>
          <w:sz w:val="32"/>
          <w:szCs w:val="32"/>
        </w:rPr>
        <w:t>Immunoperoxidase (IP)</w:t>
      </w:r>
      <w:r w:rsidR="00425CDC" w:rsidRPr="00C10052">
        <w:rPr>
          <w:rFonts w:ascii="TH SarabunPSK" w:eastAsia="Calibri" w:hAnsi="TH SarabunPSK" w:cs="TH SarabunPSK" w:hint="cs"/>
          <w:sz w:val="32"/>
          <w:szCs w:val="32"/>
          <w:cs/>
        </w:rPr>
        <w:t xml:space="preserve"> สามารถใช้ได้ทั้งตัวอย่างเซลล์หรือเนื้อเยื่อสด เซลล์หรือเนื้อเยื่อที่เก็บรักษาในฟอร์มาลิน</w:t>
      </w:r>
      <w:r w:rsidRPr="00C1005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25CDC" w:rsidRPr="00C10052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ปฏิกิริยาจำเพาะระหว่างแอนติเจนกับแอนติบอดีในเนื้อเยื่อโดยใช้เอนไซม์เปอร์ออกซิเดสเป็นตัวเร่งปฏิกิริยา ทำให้ตำแหน่งที่เกิดปฏิกิริยาระหว่างเอนไซม์เปอร์ออกซิเดสกับซับสเตรตที่จำเพาะเกิดสีขึ้น โดยสีนี้จะมีความคงทนและสามารถมองเห็นได้ด้วยกล้องจุลทรรศน์ธรรมดา </w:t>
      </w:r>
      <w:r w:rsidR="00913EFD" w:rsidRPr="00C10052">
        <w:rPr>
          <w:rFonts w:ascii="TH SarabunPSK" w:hAnsi="TH SarabunPSK" w:cs="TH SarabunPSK" w:hint="cs"/>
          <w:sz w:val="32"/>
          <w:szCs w:val="32"/>
          <w:cs/>
        </w:rPr>
        <w:t>(</w:t>
      </w:r>
      <w:r w:rsidR="00913EFD" w:rsidRPr="00C10052">
        <w:rPr>
          <w:rFonts w:ascii="TH SarabunPSK" w:hAnsi="TH SarabunPSK" w:cs="TH SarabunPSK"/>
          <w:sz w:val="32"/>
          <w:szCs w:val="32"/>
        </w:rPr>
        <w:t>Nakane and Pierce, 1967</w:t>
      </w:r>
      <w:r w:rsidR="00562EB4" w:rsidRPr="00C10052">
        <w:rPr>
          <w:rFonts w:ascii="TH SarabunPSK" w:hAnsi="TH SarabunPSK" w:cs="TH SarabunPSK"/>
          <w:sz w:val="32"/>
          <w:szCs w:val="32"/>
        </w:rPr>
        <w:t>)</w:t>
      </w:r>
      <w:r w:rsidR="00913EFD"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Pr="00C1005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8676F7" w:rsidRPr="00C10052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8676F7" w:rsidRPr="00C10052">
        <w:rPr>
          <w:rFonts w:ascii="TH SarabunPSK" w:hAnsi="TH SarabunPSK" w:cs="TH SarabunPSK"/>
          <w:sz w:val="32"/>
          <w:szCs w:val="32"/>
          <w:cs/>
        </w:rPr>
        <w:t xml:space="preserve">การตรวจระดับภูมิคุ้มกันต่อโรคอหิวาต์สุกรนั้น </w:t>
      </w:r>
      <w:r w:rsidRPr="00C10052">
        <w:rPr>
          <w:rFonts w:ascii="TH SarabunPSK" w:eastAsia="Calibri" w:hAnsi="TH SarabunPSK" w:cs="TH SarabunPSK"/>
          <w:sz w:val="32"/>
          <w:szCs w:val="32"/>
          <w:cs/>
        </w:rPr>
        <w:t>สำนักเทคโนโลยีชีวภัณฑ์สัตว์และสถาบันสุขภาพสัตว์แห่งชาติ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676F7" w:rsidRPr="00C10052">
        <w:rPr>
          <w:rFonts w:ascii="TH SarabunPSK" w:hAnsi="TH SarabunPSK" w:cs="TH SarabunPSK"/>
          <w:sz w:val="32"/>
          <w:szCs w:val="32"/>
          <w:cs/>
        </w:rPr>
        <w:t>ใช้วิธี</w:t>
      </w:r>
      <w:r w:rsidR="008676F7" w:rsidRPr="00C10052">
        <w:rPr>
          <w:rFonts w:ascii="TH SarabunPSK" w:hAnsi="TH SarabunPSK" w:cs="TH SarabunPSK"/>
          <w:sz w:val="32"/>
          <w:szCs w:val="32"/>
        </w:rPr>
        <w:t xml:space="preserve"> NPLA </w:t>
      </w:r>
      <w:r w:rsidR="008676F7" w:rsidRPr="00C10052">
        <w:rPr>
          <w:rFonts w:ascii="TH SarabunPSK" w:hAnsi="TH SarabunPSK" w:cs="TH SarabunPSK"/>
          <w:sz w:val="32"/>
          <w:szCs w:val="32"/>
          <w:cs/>
        </w:rPr>
        <w:t>ในการตรวจหาระดับภูมิคุ้มกันที่เกิดขึ้นหลังสุกรได้รับวัคซีน</w:t>
      </w:r>
      <w:r w:rsidR="008676F7"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676F7" w:rsidRPr="00C10052">
        <w:rPr>
          <w:rFonts w:ascii="TH SarabunPSK" w:hAnsi="TH SarabunPSK" w:cs="TH SarabunPSK"/>
          <w:sz w:val="32"/>
          <w:szCs w:val="32"/>
          <w:cs/>
        </w:rPr>
        <w:t>วิธี</w:t>
      </w:r>
      <w:r w:rsidR="008676F7" w:rsidRPr="00C10052">
        <w:rPr>
          <w:rFonts w:ascii="TH SarabunPSK" w:hAnsi="TH SarabunPSK" w:cs="TH SarabunPSK"/>
          <w:sz w:val="32"/>
          <w:szCs w:val="32"/>
        </w:rPr>
        <w:t xml:space="preserve"> NPLA</w:t>
      </w:r>
      <w:r w:rsidR="008676F7"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3FA9" w:rsidRPr="00C10052">
        <w:rPr>
          <w:rFonts w:ascii="TH SarabunPSK" w:hAnsi="TH SarabunPSK" w:cs="TH SarabunPSK" w:hint="cs"/>
          <w:sz w:val="32"/>
          <w:szCs w:val="32"/>
          <w:cs/>
        </w:rPr>
        <w:t>เป็นวิธี</w:t>
      </w:r>
      <w:r w:rsidR="00E2032C" w:rsidRPr="00C10052">
        <w:rPr>
          <w:rFonts w:ascii="TH SarabunPSK" w:hAnsi="TH SarabunPSK" w:cs="TH SarabunPSK" w:hint="cs"/>
          <w:sz w:val="32"/>
          <w:szCs w:val="32"/>
          <w:cs/>
        </w:rPr>
        <w:t>การทดสอบที่ใช้ปฏิกิริยาการลบล้าง</w:t>
      </w:r>
      <w:r w:rsidR="006C04FF" w:rsidRPr="00C10052">
        <w:rPr>
          <w:rFonts w:ascii="TH SarabunPSK" w:hAnsi="TH SarabunPSK" w:cs="TH SarabunPSK" w:hint="cs"/>
          <w:sz w:val="32"/>
          <w:szCs w:val="32"/>
          <w:cs/>
        </w:rPr>
        <w:t>ฤทธิ์</w:t>
      </w:r>
      <w:r w:rsidR="00E2032C"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41C11" w:rsidRPr="00235FE7" w:rsidRDefault="00E2032C" w:rsidP="00235F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Pr="00C10052">
        <w:rPr>
          <w:rFonts w:ascii="TH SarabunPSK" w:hAnsi="TH SarabunPSK" w:cs="TH SarabunPSK"/>
          <w:sz w:val="32"/>
          <w:szCs w:val="32"/>
        </w:rPr>
        <w:t xml:space="preserve">Neutralization) </w:t>
      </w:r>
      <w:r w:rsidR="006C04FF" w:rsidRPr="00C10052">
        <w:rPr>
          <w:rFonts w:ascii="TH SarabunPSK" w:hAnsi="TH SarabunPSK" w:cs="TH SarabunPSK" w:hint="cs"/>
          <w:sz w:val="32"/>
          <w:szCs w:val="32"/>
          <w:cs/>
        </w:rPr>
        <w:t>โดยอาศัยคุณสมบัติของแอนติบอดีของซีรั่มที่เจือจางในอัตราส่ว</w:t>
      </w:r>
      <w:r w:rsidR="00DE7384" w:rsidRPr="00C10052">
        <w:rPr>
          <w:rFonts w:ascii="TH SarabunPSK" w:hAnsi="TH SarabunPSK" w:cs="TH SarabunPSK" w:hint="cs"/>
          <w:sz w:val="32"/>
          <w:szCs w:val="32"/>
          <w:cs/>
        </w:rPr>
        <w:t>น</w:t>
      </w:r>
      <w:r w:rsidR="006C04FF" w:rsidRPr="00C10052">
        <w:rPr>
          <w:rFonts w:ascii="TH SarabunPSK" w:hAnsi="TH SarabunPSK" w:cs="TH SarabunPSK" w:hint="cs"/>
          <w:sz w:val="32"/>
          <w:szCs w:val="32"/>
          <w:cs/>
        </w:rPr>
        <w:t xml:space="preserve">เป็นลำดับ </w:t>
      </w:r>
      <w:r w:rsidR="00DE7384" w:rsidRPr="00C10052">
        <w:rPr>
          <w:rFonts w:ascii="TH SarabunPSK" w:hAnsi="TH SarabunPSK" w:cs="TH SarabunPSK" w:hint="cs"/>
          <w:sz w:val="32"/>
          <w:szCs w:val="32"/>
          <w:cs/>
        </w:rPr>
        <w:t xml:space="preserve">และอาศัยการย้อมติดสีของไวรัสเพื่อดูการคงเหลือของไวรัส </w:t>
      </w:r>
      <w:r w:rsidR="006C04FF" w:rsidRPr="00C10052">
        <w:rPr>
          <w:rFonts w:ascii="TH SarabunPSK" w:hAnsi="TH SarabunPSK" w:cs="TH SarabunPSK" w:hint="cs"/>
          <w:sz w:val="32"/>
          <w:szCs w:val="32"/>
          <w:cs/>
        </w:rPr>
        <w:t>หากในซีรั่มที่เจือจางนั้นมี</w:t>
      </w:r>
      <w:r w:rsidR="00DE7384" w:rsidRPr="00C10052">
        <w:rPr>
          <w:rFonts w:ascii="TH SarabunPSK" w:hAnsi="TH SarabunPSK" w:cs="TH SarabunPSK" w:hint="cs"/>
          <w:sz w:val="32"/>
          <w:szCs w:val="32"/>
          <w:cs/>
        </w:rPr>
        <w:t>ภูมิคุ้มกันที่จำเพาะต่อไวรัสในปริมาณที่เพียงพอที่จะยับยั้งไวรัสได้</w:t>
      </w:r>
      <w:r w:rsidR="006C04FF" w:rsidRPr="00C100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7384" w:rsidRPr="00C10052">
        <w:rPr>
          <w:rFonts w:ascii="TH SarabunPSK" w:hAnsi="TH SarabunPSK" w:cs="TH SarabunPSK" w:hint="cs"/>
          <w:sz w:val="32"/>
          <w:szCs w:val="32"/>
          <w:cs/>
        </w:rPr>
        <w:t xml:space="preserve">ไวรัสจะไม่ติดสีเมื่อทำการย้อม </w:t>
      </w:r>
    </w:p>
    <w:p w:rsidR="00235FE7" w:rsidRPr="00235FE7" w:rsidRDefault="00235FE7" w:rsidP="00941C11">
      <w:pPr>
        <w:ind w:firstLine="851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F0572A" w:rsidRDefault="00913EFD" w:rsidP="00941C11">
      <w:pPr>
        <w:ind w:firstLine="851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10052">
        <w:rPr>
          <w:rFonts w:ascii="TH SarabunPSK" w:eastAsia="Calibri" w:hAnsi="TH SarabunPSK" w:cs="TH SarabunPSK"/>
          <w:sz w:val="32"/>
          <w:szCs w:val="32"/>
          <w:cs/>
        </w:rPr>
        <w:t>การทดสอบระหว่างห้องปฏิบัติการ (</w:t>
      </w:r>
      <w:r w:rsidRPr="00C10052">
        <w:rPr>
          <w:rFonts w:ascii="TH SarabunPSK" w:eastAsia="Calibri" w:hAnsi="TH SarabunPSK" w:cs="TH SarabunPSK"/>
          <w:sz w:val="32"/>
          <w:szCs w:val="32"/>
        </w:rPr>
        <w:t>interlaboratory comparison, interlab)</w:t>
      </w:r>
      <w:r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ช่วยให้ห้องปฏิบัติการสามารถทวนสอบได้ว่าเทคนิคการทดสอบที่ดำเนินการยังคงความเหมาะสมและผลการทดสอบยังคงความน่าเชื่อถือเป็นหนึ่งในหลักประกันคุณภาพผลการทดสอบของห้องปฏิบัติการตามข้อกำหนด </w:t>
      </w:r>
      <w:r w:rsidRPr="00C10052">
        <w:rPr>
          <w:rFonts w:ascii="TH SarabunPSK" w:hAnsi="TH SarabunPSK" w:cs="TH SarabunPSK"/>
          <w:sz w:val="32"/>
          <w:szCs w:val="32"/>
        </w:rPr>
        <w:t xml:space="preserve">4.9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ของมาตรฐานว่าด้วยความสามารถของห้องปฏิบัติการทดสอบและสอบเทียบ </w:t>
      </w:r>
      <w:r w:rsidRPr="00C10052">
        <w:rPr>
          <w:rFonts w:ascii="TH SarabunPSK" w:hAnsi="TH SarabunPSK" w:cs="TH SarabunPSK"/>
          <w:sz w:val="32"/>
          <w:szCs w:val="32"/>
        </w:rPr>
        <w:t xml:space="preserve">ISO/IEC17025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ซึ่งจะดำเนินการทดสอบและส่งให้ห้องปฏิบัติการดำเนินการทดสอบภายในระยะเวลาที่กำหนด ภายใต้เงื่อนไขที่ตกลงกัน ซึ่งตัวอย่างดังกล่าวจะต้องมีความเป็นเนื้อเดียวกัน และมีความเสถียรตลอดช่วงเวลาของการดำเนินกิจกรรมเพื่อไม่ให้มีผลกระทบต่อผลการทดสอบที่วิเคราะห์ได้ จากนั้นนำผลการวิเคราะห์ของแต่ละห้องปฏิบัติการมาเปรียบเทียบกับค่ากำหนด (</w:t>
      </w:r>
      <w:r w:rsidRPr="00C10052">
        <w:rPr>
          <w:rFonts w:ascii="TH SarabunPSK" w:hAnsi="TH SarabunPSK" w:cs="TH SarabunPSK"/>
          <w:sz w:val="32"/>
          <w:szCs w:val="32"/>
        </w:rPr>
        <w:t xml:space="preserve">assigned value)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และประเมินสมรรถนะของแต่ละห้องปฏิบัติการ ซึ่งวิธีนี้มักพบในห้องปฏิบัติการทดสอบ (รัชดา และ หนึ่งฤทัย, </w:t>
      </w:r>
      <w:r w:rsidRPr="00C10052">
        <w:rPr>
          <w:rFonts w:ascii="TH SarabunPSK" w:hAnsi="TH SarabunPSK" w:cs="TH SarabunPSK"/>
          <w:sz w:val="32"/>
          <w:szCs w:val="32"/>
        </w:rPr>
        <w:t>2546)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โดยสถิติที่ใช้ในการประเมินสมรรถนะของห้องปฏิบัติการจะใช้ค่า </w:t>
      </w:r>
      <w:r w:rsidRPr="00C10052">
        <w:rPr>
          <w:rFonts w:ascii="TH SarabunPSK" w:hAnsi="TH SarabunPSK" w:cs="TH SarabunPSK"/>
          <w:sz w:val="32"/>
          <w:szCs w:val="32"/>
        </w:rPr>
        <w:t xml:space="preserve">robus Z-score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และค่าส่วนเบี่ยงเบนมาตรฐาน </w:t>
      </w:r>
      <w:r w:rsidRPr="00C10052">
        <w:rPr>
          <w:rFonts w:ascii="TH SarabunPSK" w:hAnsi="TH SarabunPSK" w:cs="TH SarabunPSK"/>
          <w:sz w:val="32"/>
          <w:szCs w:val="32"/>
        </w:rPr>
        <w:t xml:space="preserve">robust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เพื่อประเมินว่าผลการทดสอบของห้องปฏิบัติการเบี่ยงเบนไปจากกลุ่มมากน้อยเพียงใด ซึ่งการประเมินผลสอบเทียบความชำนาญจะปฏิบัติตามมาตรฐาน</w:t>
      </w:r>
      <w:r w:rsidRPr="00C10052">
        <w:rPr>
          <w:rFonts w:ascii="TH SarabunPSK" w:hAnsi="TH SarabunPSK" w:cs="TH SarabunPSK"/>
          <w:sz w:val="32"/>
          <w:szCs w:val="32"/>
        </w:rPr>
        <w:t xml:space="preserve"> ISO 13528:2015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C10052">
        <w:rPr>
          <w:rFonts w:ascii="TH SarabunPSK" w:hAnsi="TH SarabunPSK" w:cs="TH SarabunPSK"/>
          <w:sz w:val="32"/>
          <w:szCs w:val="32"/>
        </w:rPr>
        <w:t>ISO/IEC 17043:2010</w:t>
      </w:r>
      <w:r w:rsidR="00DD6F7A" w:rsidRPr="00C10052">
        <w:rPr>
          <w:rFonts w:ascii="TH SarabunPSK" w:hAnsi="TH SarabunPSK" w:cs="TH SarabunPSK"/>
          <w:sz w:val="32"/>
          <w:szCs w:val="32"/>
        </w:rPr>
        <w:t xml:space="preserve"> </w:t>
      </w:r>
    </w:p>
    <w:p w:rsidR="00F84FD6" w:rsidRPr="00F84FD6" w:rsidRDefault="00F84FD6" w:rsidP="00941C11">
      <w:pPr>
        <w:ind w:firstLine="851"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931765" w:rsidRDefault="00701F7B" w:rsidP="001969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F84FD6" w:rsidRPr="00F84FD6" w:rsidRDefault="00F84FD6" w:rsidP="001969D7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75237" w:rsidRPr="001969D7" w:rsidRDefault="001969D7" w:rsidP="001969D7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9D7">
        <w:rPr>
          <w:rFonts w:ascii="TH SarabunPSK" w:hAnsi="TH SarabunPSK" w:cs="TH SarabunPSK"/>
          <w:sz w:val="32"/>
          <w:szCs w:val="32"/>
        </w:rPr>
        <w:t>5.1</w:t>
      </w:r>
      <w:r w:rsidRPr="00196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32D" w:rsidRPr="001969D7">
        <w:rPr>
          <w:rFonts w:ascii="TH SarabunPSK" w:hAnsi="TH SarabunPSK" w:cs="TH SarabunPSK"/>
          <w:sz w:val="32"/>
          <w:szCs w:val="32"/>
          <w:cs/>
        </w:rPr>
        <w:t>ตัวอย่างไวรัสและ</w:t>
      </w:r>
      <w:r w:rsidR="00BF032D" w:rsidRPr="00C10052">
        <w:rPr>
          <w:rFonts w:ascii="TH SarabunPSK" w:hAnsi="TH SarabunPSK" w:cs="TH SarabunPSK"/>
          <w:sz w:val="32"/>
          <w:szCs w:val="32"/>
          <w:cs/>
        </w:rPr>
        <w:t>ซีรั</w:t>
      </w:r>
      <w:r w:rsidR="00E75237" w:rsidRPr="00C10052">
        <w:rPr>
          <w:rFonts w:ascii="TH SarabunPSK" w:hAnsi="TH SarabunPSK" w:cs="TH SarabunPSK"/>
          <w:sz w:val="32"/>
          <w:szCs w:val="32"/>
          <w:cs/>
        </w:rPr>
        <w:t>ม</w:t>
      </w:r>
      <w:r w:rsidR="00BF032D" w:rsidRPr="00C10052">
        <w:rPr>
          <w:rFonts w:ascii="TH SarabunPSK" w:hAnsi="TH SarabunPSK" w:cs="TH SarabunPSK"/>
          <w:sz w:val="32"/>
          <w:szCs w:val="32"/>
        </w:rPr>
        <w:t xml:space="preserve"> (</w:t>
      </w:r>
      <w:r w:rsidR="00BF032D" w:rsidRPr="00C10052">
        <w:rPr>
          <w:rFonts w:ascii="TH SarabunPSK" w:hAnsi="TH SarabunPSK" w:cs="TH SarabunPSK"/>
          <w:sz w:val="32"/>
          <w:szCs w:val="32"/>
          <w:cs/>
        </w:rPr>
        <w:t>ตัวอย่างไวรัสและซีรัมจะเก็บที่อุณหภูมิ -80</w:t>
      </w:r>
      <w:r w:rsidR="00BF032D"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="00BF032D" w:rsidRPr="00C10052">
        <w:rPr>
          <w:rFonts w:ascii="TH SarabunPSK" w:hAnsi="TH SarabunPSK" w:cs="TH SarabunPSK"/>
          <w:sz w:val="32"/>
          <w:szCs w:val="32"/>
        </w:rPr>
        <w:t>C</w:t>
      </w:r>
      <w:r w:rsidR="00BF032D" w:rsidRPr="00C10052">
        <w:rPr>
          <w:rFonts w:ascii="TH SarabunPSK" w:hAnsi="TH SarabunPSK" w:cs="TH SarabunPSK"/>
          <w:sz w:val="32"/>
          <w:szCs w:val="32"/>
          <w:cs/>
        </w:rPr>
        <w:t xml:space="preserve"> เพื่อรอการทดสอบต่อไป</w:t>
      </w:r>
      <w:r w:rsidR="00BF032D" w:rsidRPr="00C1005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1C11" w:rsidRDefault="00BF032D" w:rsidP="00941C1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ตัวอย่างไวรัส คือ ตัวอย่างไวรัสอหิวาต์สุกร สเตรนไชน่า (</w:t>
      </w:r>
      <w:r w:rsidR="00941C11">
        <w:rPr>
          <w:rFonts w:ascii="TH SarabunPSK" w:hAnsi="TH SarabunPSK" w:cs="TH SarabunPSK"/>
          <w:sz w:val="32"/>
          <w:szCs w:val="32"/>
        </w:rPr>
        <w:t xml:space="preserve">classical swine fever, </w:t>
      </w:r>
      <w:r w:rsidRPr="00C10052">
        <w:rPr>
          <w:rFonts w:ascii="TH SarabunPSK" w:hAnsi="TH SarabunPSK" w:cs="TH SarabunPSK"/>
          <w:sz w:val="32"/>
          <w:szCs w:val="32"/>
        </w:rPr>
        <w:t xml:space="preserve">strain china) </w:t>
      </w:r>
      <w:r w:rsidR="00941C11">
        <w:rPr>
          <w:rFonts w:ascii="TH SarabunPSK" w:hAnsi="TH SarabunPSK" w:cs="TH SarabunPSK"/>
          <w:sz w:val="32"/>
          <w:szCs w:val="32"/>
        </w:rPr>
        <w:t xml:space="preserve">     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ที่เพาะเลี้ยงด้วยเซลล์ </w:t>
      </w:r>
      <w:r w:rsidRPr="00C10052">
        <w:rPr>
          <w:rFonts w:ascii="TH SarabunPSK" w:hAnsi="TH SarabunPSK" w:cs="TH SarabunPSK"/>
          <w:sz w:val="32"/>
          <w:szCs w:val="32"/>
        </w:rPr>
        <w:t>FS</w:t>
      </w:r>
      <w:r w:rsidR="00941C11">
        <w:rPr>
          <w:rFonts w:ascii="TH SarabunPSK" w:hAnsi="TH SarabunPSK" w:cs="TH SarabunPSK"/>
          <w:sz w:val="32"/>
          <w:szCs w:val="32"/>
        </w:rPr>
        <w:t>-</w:t>
      </w:r>
      <w:r w:rsidRPr="00C10052">
        <w:rPr>
          <w:rFonts w:ascii="TH SarabunPSK" w:hAnsi="TH SarabunPSK" w:cs="TH SarabunPSK"/>
          <w:sz w:val="32"/>
          <w:szCs w:val="32"/>
        </w:rPr>
        <w:t>L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3 เป็นตัวอย่างไวรัสที่ได้จากการเพาะเลี้ยงของโครงการวิจัยย่อที่ 1 และ 2 จำนวน </w:t>
      </w:r>
      <w:r w:rsidR="00941C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20 ตัวอย่าง </w:t>
      </w:r>
    </w:p>
    <w:p w:rsidR="00D448AE" w:rsidRDefault="00BF032D" w:rsidP="00941C1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 xml:space="preserve">ตัวอย่างซีรัม คือ ตัวอย่างซีรัมสุกรก่อนและหลังการฉีดวัคซีนอหิวาต์สุกร จำนวน 45 ตัวอย่าง ซึ่งได้ถูกนำไป </w:t>
      </w:r>
      <w:r w:rsidRPr="00C10052">
        <w:rPr>
          <w:rFonts w:ascii="TH SarabunPSK" w:hAnsi="TH SarabunPSK" w:cs="TH SarabunPSK"/>
          <w:sz w:val="32"/>
          <w:szCs w:val="32"/>
        </w:rPr>
        <w:t xml:space="preserve">inactivate </w:t>
      </w:r>
      <w:r w:rsidRPr="00C10052">
        <w:rPr>
          <w:rFonts w:ascii="TH SarabunPSK" w:hAnsi="TH SarabunPSK" w:cs="TH SarabunPSK"/>
          <w:sz w:val="32"/>
          <w:szCs w:val="32"/>
          <w:cs/>
        </w:rPr>
        <w:t>ที่ 56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เป็นเวลา 30 นาที และทิ้งไว้ที่อุณหภูมิห้องให้เย็น</w:t>
      </w:r>
    </w:p>
    <w:p w:rsidR="00F84FD6" w:rsidRPr="00F84FD6" w:rsidRDefault="00F84FD6" w:rsidP="00941C11">
      <w:pPr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B445CF" w:rsidRPr="00C10052" w:rsidRDefault="001969D7" w:rsidP="001969D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>เซลล์เพาะเลี้ยง</w:t>
      </w:r>
    </w:p>
    <w:p w:rsidR="00B445CF" w:rsidRDefault="00BF032D" w:rsidP="00941C1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 xml:space="preserve">เซลล์ชนิด </w:t>
      </w:r>
      <w:r w:rsidRPr="00C10052">
        <w:rPr>
          <w:rFonts w:ascii="TH SarabunPSK" w:hAnsi="TH SarabunPSK" w:cs="TH SarabunPSK"/>
          <w:sz w:val="32"/>
          <w:szCs w:val="32"/>
        </w:rPr>
        <w:t>SK</w:t>
      </w:r>
      <w:r w:rsidRPr="00C10052">
        <w:rPr>
          <w:rFonts w:ascii="TH SarabunPSK" w:hAnsi="TH SarabunPSK" w:cs="TH SarabunPSK"/>
          <w:sz w:val="32"/>
          <w:szCs w:val="32"/>
          <w:cs/>
        </w:rPr>
        <w:t>6</w:t>
      </w:r>
      <w:r w:rsidRPr="00C10052">
        <w:rPr>
          <w:rFonts w:ascii="TH SarabunPSK" w:hAnsi="TH SarabunPSK" w:cs="TH SarabunPSK"/>
          <w:sz w:val="32"/>
          <w:szCs w:val="32"/>
        </w:rPr>
        <w:t xml:space="preserve"> passage </w:t>
      </w:r>
      <w:r w:rsidRPr="00C10052">
        <w:rPr>
          <w:rFonts w:ascii="TH SarabunPSK" w:hAnsi="TH SarabunPSK" w:cs="TH SarabunPSK"/>
          <w:sz w:val="32"/>
          <w:szCs w:val="32"/>
          <w:cs/>
        </w:rPr>
        <w:t>25 ได้รับความอนุเคราะห์จากสถาบันสุขภาพสัตว์ ปี 2560 เพาะเลี้ยงเซลล์</w:t>
      </w:r>
      <w:r w:rsidR="00941C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ในขวดพลาสติกแบนขนาด 75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ตร.ซม.</w:t>
      </w:r>
      <w:r w:rsidRPr="00C10052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จำนวนเซลล์เริ่มต้นประมาณ 2</w:t>
      </w:r>
      <w:r w:rsidRPr="00C10052">
        <w:rPr>
          <w:rFonts w:ascii="TH SarabunPSK" w:hAnsi="TH SarabunPSK" w:cs="TH SarabunPSK"/>
          <w:sz w:val="32"/>
          <w:szCs w:val="32"/>
        </w:rPr>
        <w:t>x</w:t>
      </w:r>
      <w:r w:rsidRPr="00C10052">
        <w:rPr>
          <w:rFonts w:ascii="TH SarabunPSK" w:hAnsi="TH SarabunPSK" w:cs="TH SarabunPSK"/>
          <w:sz w:val="32"/>
          <w:szCs w:val="32"/>
          <w:cs/>
        </w:rPr>
        <w:t>10</w:t>
      </w:r>
      <w:r w:rsidRPr="00C10052">
        <w:rPr>
          <w:rFonts w:ascii="TH SarabunPSK" w:hAnsi="TH SarabunPSK" w:cs="TH SarabunPSK"/>
          <w:sz w:val="32"/>
          <w:szCs w:val="32"/>
          <w:vertAlign w:val="superscript"/>
          <w:cs/>
        </w:rPr>
        <w:t>6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เซลล์ต่อขวด เติม 5%</w:t>
      </w:r>
      <w:r w:rsidRPr="00C10052">
        <w:rPr>
          <w:rFonts w:ascii="TH SarabunPSK" w:hAnsi="TH SarabunPSK" w:cs="TH SarabunPSK"/>
          <w:sz w:val="32"/>
          <w:szCs w:val="32"/>
        </w:rPr>
        <w:t xml:space="preserve"> GM </w:t>
      </w:r>
      <w:r w:rsidRPr="00C10052">
        <w:rPr>
          <w:rFonts w:ascii="TH SarabunPSK" w:hAnsi="TH SarabunPSK" w:cs="TH SarabunPSK"/>
          <w:sz w:val="32"/>
          <w:szCs w:val="32"/>
          <w:cs/>
        </w:rPr>
        <w:t>ปริมาตร 20 มิลลิลิตร/ขวด บ่มในตู้ 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5% </w:t>
      </w:r>
      <w:r w:rsidRPr="00C10052">
        <w:rPr>
          <w:rFonts w:ascii="TH SarabunPSK" w:hAnsi="TH SarabunPSK" w:cs="TH SarabunPSK"/>
          <w:sz w:val="32"/>
          <w:szCs w:val="32"/>
        </w:rPr>
        <w:t>CO</w:t>
      </w:r>
      <w:r w:rsidRPr="00C10052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นาน 5 วัน</w:t>
      </w:r>
    </w:p>
    <w:p w:rsidR="00F84FD6" w:rsidRPr="00F84FD6" w:rsidRDefault="00F84FD6" w:rsidP="00941C11">
      <w:pPr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DA48BF" w:rsidRPr="00C10052" w:rsidRDefault="001969D7" w:rsidP="001969D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 xml:space="preserve">อาหารสำหรับเพาะเลี้ยงเซลล์ </w:t>
      </w:r>
    </w:p>
    <w:p w:rsidR="00B445CF" w:rsidRDefault="00B445CF" w:rsidP="00941C1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SK6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</w:rPr>
        <w:t>(Growth medium, GM)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 w:rsidRPr="00C10052">
        <w:rPr>
          <w:rFonts w:ascii="TH SarabunPSK" w:hAnsi="TH SarabunPSK" w:cs="TH SarabunPSK"/>
          <w:sz w:val="32"/>
          <w:szCs w:val="32"/>
        </w:rPr>
        <w:t>minimal essential medium(Eagle’s MEM Nissui),</w:t>
      </w:r>
      <w:r w:rsidR="00DA48BF" w:rsidRPr="00C10052">
        <w:rPr>
          <w:rFonts w:ascii="TH SarabunPSK" w:hAnsi="TH SarabunPSK" w:cs="TH SarabunPSK"/>
          <w:sz w:val="32"/>
          <w:szCs w:val="32"/>
        </w:rPr>
        <w:t xml:space="preserve">   </w:t>
      </w:r>
      <w:r w:rsidRPr="00C10052">
        <w:rPr>
          <w:rFonts w:ascii="TH SarabunPSK" w:hAnsi="TH SarabunPSK" w:cs="TH SarabunPSK"/>
          <w:sz w:val="32"/>
          <w:szCs w:val="32"/>
        </w:rPr>
        <w:t xml:space="preserve">Tryptose phosphate broth solution 1%, L-glutamine 1%, sodium bicarbonate 1%, antibiotic 1%,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10052">
        <w:rPr>
          <w:rFonts w:ascii="TH SarabunPSK" w:hAnsi="TH SarabunPSK" w:cs="TH SarabunPSK"/>
          <w:sz w:val="32"/>
          <w:szCs w:val="32"/>
        </w:rPr>
        <w:t>calf serum 5%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4FD6" w:rsidRPr="00F84FD6" w:rsidRDefault="00F84FD6" w:rsidP="00941C11">
      <w:pPr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DA48BF" w:rsidRPr="00C10052" w:rsidRDefault="001969D7" w:rsidP="001969D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>อาหารสำหรับเพาะเลี้ยงไวรัส</w:t>
      </w:r>
      <w:r w:rsidR="00B445CF"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F1D6F" w:rsidRDefault="00DA48BF" w:rsidP="00941C1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M</w:t>
      </w:r>
      <w:r w:rsidR="00B445CF" w:rsidRPr="00C10052">
        <w:rPr>
          <w:rFonts w:ascii="TH SarabunPSK" w:hAnsi="TH SarabunPSK" w:cs="TH SarabunPSK"/>
          <w:sz w:val="32"/>
          <w:szCs w:val="32"/>
        </w:rPr>
        <w:t xml:space="preserve">inimal essential medium (Eagle’s MEM Nissui), Tryptose phosphate broth solution 1%, L-glutamine 1%, sodium bicarbonate 1%, antibiotic 1%,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445CF" w:rsidRPr="00C10052">
        <w:rPr>
          <w:rFonts w:ascii="TH SarabunPSK" w:hAnsi="TH SarabunPSK" w:cs="TH SarabunPSK"/>
          <w:sz w:val="32"/>
          <w:szCs w:val="32"/>
        </w:rPr>
        <w:t>calf serum 1%</w:t>
      </w:r>
    </w:p>
    <w:p w:rsidR="00F84FD6" w:rsidRPr="00F84FD6" w:rsidRDefault="00F84FD6" w:rsidP="00941C11">
      <w:pPr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235FE7" w:rsidRDefault="00235FE7" w:rsidP="001969D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235FE7" w:rsidRDefault="00235FE7" w:rsidP="001969D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235FE7" w:rsidRDefault="00235FE7" w:rsidP="001969D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B445CF" w:rsidRDefault="001969D7" w:rsidP="001969D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>การเตรียมเซลล์</w:t>
      </w:r>
    </w:p>
    <w:p w:rsidR="00B445CF" w:rsidRPr="00C10052" w:rsidRDefault="001969D7" w:rsidP="001969D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5.5.1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32D" w:rsidRPr="00C10052">
        <w:rPr>
          <w:rFonts w:ascii="TH SarabunPSK" w:hAnsi="TH SarabunPSK" w:cs="TH SarabunPSK"/>
          <w:sz w:val="32"/>
          <w:szCs w:val="32"/>
          <w:cs/>
        </w:rPr>
        <w:t>การ</w:t>
      </w:r>
      <w:r w:rsidR="00BF032D" w:rsidRPr="00C10052">
        <w:rPr>
          <w:rFonts w:ascii="TH SarabunPSK" w:hAnsi="TH SarabunPSK" w:cs="TH SarabunPSK" w:hint="cs"/>
          <w:sz w:val="32"/>
          <w:szCs w:val="32"/>
          <w:cs/>
        </w:rPr>
        <w:t>เพาะเลี้ยง</w:t>
      </w:r>
      <w:r w:rsidR="00BF032D" w:rsidRPr="00C10052">
        <w:rPr>
          <w:rFonts w:ascii="TH SarabunPSK" w:hAnsi="TH SarabunPSK" w:cs="TH SarabunPSK"/>
          <w:sz w:val="32"/>
          <w:szCs w:val="32"/>
          <w:cs/>
        </w:rPr>
        <w:t xml:space="preserve">เซลล์ ในขวด </w:t>
      </w:r>
      <w:r w:rsidR="00BF032D" w:rsidRPr="00C10052">
        <w:rPr>
          <w:rFonts w:ascii="TH SarabunPSK" w:hAnsi="TH SarabunPSK" w:cs="TH SarabunPSK"/>
          <w:sz w:val="32"/>
          <w:szCs w:val="32"/>
        </w:rPr>
        <w:t>Flask</w:t>
      </w:r>
    </w:p>
    <w:p w:rsidR="00B445CF" w:rsidRDefault="00BF032D" w:rsidP="00941C1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 xml:space="preserve">นำเซลล์ </w:t>
      </w:r>
      <w:r w:rsidRPr="00C10052">
        <w:rPr>
          <w:rFonts w:ascii="TH SarabunPSK" w:hAnsi="TH SarabunPSK" w:cs="TH SarabunPSK"/>
          <w:sz w:val="32"/>
          <w:szCs w:val="32"/>
        </w:rPr>
        <w:t>SK</w:t>
      </w:r>
      <w:r w:rsidRPr="00C10052">
        <w:rPr>
          <w:rFonts w:ascii="TH SarabunPSK" w:hAnsi="TH SarabunPSK" w:cs="TH SarabunPSK"/>
          <w:sz w:val="32"/>
          <w:szCs w:val="32"/>
          <w:cs/>
        </w:rPr>
        <w:t>6 ที่เก็บไว้มาล้างด้วย 5%</w:t>
      </w:r>
      <w:r w:rsidRPr="00C10052">
        <w:rPr>
          <w:rFonts w:ascii="TH SarabunPSK" w:hAnsi="TH SarabunPSK" w:cs="TH SarabunPSK"/>
          <w:sz w:val="32"/>
          <w:szCs w:val="32"/>
        </w:rPr>
        <w:t xml:space="preserve"> GM </w:t>
      </w:r>
      <w:r w:rsidRPr="00C10052">
        <w:rPr>
          <w:rFonts w:ascii="TH SarabunPSK" w:hAnsi="TH SarabunPSK" w:cs="TH SarabunPSK"/>
          <w:sz w:val="32"/>
          <w:szCs w:val="32"/>
          <w:cs/>
        </w:rPr>
        <w:t>จำนวน 5 มล.ต่อหลอด จากนั้นนำไปปั่นที่ความเร็ว 1</w:t>
      </w:r>
      <w:r w:rsidRPr="00C10052">
        <w:rPr>
          <w:rFonts w:ascii="TH SarabunPSK" w:hAnsi="TH SarabunPSK" w:cs="TH SarabunPSK"/>
          <w:sz w:val="32"/>
          <w:szCs w:val="32"/>
        </w:rPr>
        <w:t>,</w:t>
      </w:r>
      <w:r w:rsidRPr="00C10052">
        <w:rPr>
          <w:rFonts w:ascii="TH SarabunPSK" w:hAnsi="TH SarabunPSK" w:cs="TH SarabunPSK"/>
          <w:sz w:val="32"/>
          <w:szCs w:val="32"/>
          <w:cs/>
        </w:rPr>
        <w:t>000</w:t>
      </w:r>
      <w:r w:rsidRPr="00C10052">
        <w:rPr>
          <w:rFonts w:ascii="TH SarabunPSK" w:hAnsi="TH SarabunPSK" w:cs="TH SarabunPSK"/>
          <w:sz w:val="32"/>
          <w:szCs w:val="32"/>
        </w:rPr>
        <w:t xml:space="preserve"> rpm </w:t>
      </w:r>
      <w:r w:rsidRPr="00C10052">
        <w:rPr>
          <w:rFonts w:ascii="TH SarabunPSK" w:hAnsi="TH SarabunPSK" w:cs="TH SarabunPSK"/>
          <w:sz w:val="32"/>
          <w:szCs w:val="32"/>
          <w:cs/>
        </w:rPr>
        <w:t>นาน 5 นาที ทิ้งส่วนใส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เหลือไว้แต่เซลล์ที่ก้นหลอด จากนั้นล้างด้วย 5%</w:t>
      </w:r>
      <w:r w:rsidRPr="00C10052">
        <w:rPr>
          <w:rFonts w:ascii="TH SarabunPSK" w:hAnsi="TH SarabunPSK" w:cs="TH SarabunPSK"/>
          <w:sz w:val="32"/>
          <w:szCs w:val="32"/>
        </w:rPr>
        <w:t xml:space="preserve"> GM </w:t>
      </w:r>
      <w:r w:rsidRPr="00C10052">
        <w:rPr>
          <w:rFonts w:ascii="TH SarabunPSK" w:hAnsi="TH SarabunPSK" w:cs="TH SarabunPSK"/>
          <w:sz w:val="32"/>
          <w:szCs w:val="32"/>
          <w:cs/>
        </w:rPr>
        <w:t>จำนวน 5 มล. และปั่นที่ความเร็ว 1</w:t>
      </w:r>
      <w:r w:rsidRPr="00C10052">
        <w:rPr>
          <w:rFonts w:ascii="TH SarabunPSK" w:hAnsi="TH SarabunPSK" w:cs="TH SarabunPSK"/>
          <w:sz w:val="32"/>
          <w:szCs w:val="32"/>
        </w:rPr>
        <w:t>,</w:t>
      </w:r>
      <w:r w:rsidRPr="00C10052">
        <w:rPr>
          <w:rFonts w:ascii="TH SarabunPSK" w:hAnsi="TH SarabunPSK" w:cs="TH SarabunPSK"/>
          <w:sz w:val="32"/>
          <w:szCs w:val="32"/>
          <w:cs/>
        </w:rPr>
        <w:t>000</w:t>
      </w:r>
      <w:r w:rsidRPr="00C10052">
        <w:rPr>
          <w:rFonts w:ascii="TH SarabunPSK" w:hAnsi="TH SarabunPSK" w:cs="TH SarabunPSK"/>
          <w:sz w:val="32"/>
          <w:szCs w:val="32"/>
        </w:rPr>
        <w:t xml:space="preserve"> rpm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นาน 5 นาที ทำวิธีการนี้ 3 ครั้ง นับจำนวนเซลล์หลังผ่านการล้าง 3 ครั้ง ละลายด้วย </w:t>
      </w:r>
      <w:r w:rsidRPr="00C10052">
        <w:rPr>
          <w:rFonts w:ascii="TH SarabunPSK" w:hAnsi="TH SarabunPSK" w:cs="TH SarabunPSK"/>
          <w:sz w:val="32"/>
          <w:szCs w:val="32"/>
        </w:rPr>
        <w:t xml:space="preserve">GM  </w:t>
      </w:r>
      <w:r w:rsidRPr="00C10052">
        <w:rPr>
          <w:rFonts w:ascii="TH SarabunPSK" w:hAnsi="TH SarabunPSK" w:cs="TH SarabunPSK"/>
          <w:sz w:val="32"/>
          <w:szCs w:val="32"/>
          <w:cs/>
        </w:rPr>
        <w:t>ให้ได้จำนวน 3</w:t>
      </w:r>
      <w:r w:rsidRPr="00C10052">
        <w:rPr>
          <w:rFonts w:ascii="TH SarabunPSK" w:hAnsi="TH SarabunPSK" w:cs="TH SarabunPSK"/>
          <w:sz w:val="32"/>
          <w:szCs w:val="32"/>
        </w:rPr>
        <w:t>×</w:t>
      </w:r>
      <w:r w:rsidRPr="00C10052">
        <w:rPr>
          <w:rFonts w:ascii="TH SarabunPSK" w:hAnsi="TH SarabunPSK" w:cs="TH SarabunPSK"/>
          <w:sz w:val="32"/>
          <w:szCs w:val="32"/>
          <w:cs/>
        </w:rPr>
        <w:t>10</w:t>
      </w:r>
      <w:r w:rsidRPr="00C10052">
        <w:rPr>
          <w:rFonts w:ascii="TH SarabunPSK" w:hAnsi="TH SarabunPSK" w:cs="TH SarabunPSK"/>
          <w:sz w:val="32"/>
          <w:szCs w:val="32"/>
          <w:vertAlign w:val="superscript"/>
          <w:cs/>
        </w:rPr>
        <w:t>5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เซลล์/มล. แบ่งใส่ขวด </w:t>
      </w:r>
      <w:r w:rsidRPr="00C10052">
        <w:rPr>
          <w:rFonts w:ascii="TH SarabunPSK" w:hAnsi="TH SarabunPSK" w:cs="TH SarabunPSK"/>
          <w:sz w:val="32"/>
          <w:szCs w:val="32"/>
        </w:rPr>
        <w:t xml:space="preserve">Flask </w:t>
      </w:r>
      <w:r w:rsidRPr="00C10052">
        <w:rPr>
          <w:rFonts w:ascii="TH SarabunPSK" w:hAnsi="TH SarabunPSK" w:cs="TH SarabunPSK"/>
          <w:sz w:val="32"/>
          <w:szCs w:val="32"/>
          <w:cs/>
        </w:rPr>
        <w:t>ขนาด 75 ตร.ซม.</w:t>
      </w:r>
      <w:r w:rsidRPr="00C10052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ปริมาตร 20 มล./ขวด 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5% </w:t>
      </w:r>
      <w:r w:rsidRPr="00C10052">
        <w:rPr>
          <w:rFonts w:ascii="TH SarabunPSK" w:hAnsi="TH SarabunPSK" w:cs="TH SarabunPSK"/>
          <w:sz w:val="32"/>
          <w:szCs w:val="32"/>
        </w:rPr>
        <w:t>CO</w:t>
      </w:r>
      <w:r w:rsidRPr="00C10052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นาน 3-4 วัน หรือจนกว่าเซลล์เพาะเลี้ยงจะเต็มพื้นที่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80-100%</w:t>
      </w:r>
      <w:r w:rsidR="00B445CF" w:rsidRPr="00C10052">
        <w:rPr>
          <w:rFonts w:ascii="TH SarabunPSK" w:hAnsi="TH SarabunPSK" w:cs="TH SarabunPSK"/>
          <w:sz w:val="32"/>
          <w:szCs w:val="32"/>
        </w:rPr>
        <w:t xml:space="preserve"> </w:t>
      </w:r>
    </w:p>
    <w:p w:rsidR="00B445CF" w:rsidRPr="00B227DD" w:rsidRDefault="00B227DD" w:rsidP="00B227D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5CF" w:rsidRPr="00B227DD">
        <w:rPr>
          <w:rFonts w:ascii="TH SarabunPSK" w:hAnsi="TH SarabunPSK" w:cs="TH SarabunPSK"/>
          <w:sz w:val="32"/>
          <w:szCs w:val="32"/>
          <w:cs/>
        </w:rPr>
        <w:t>การเพาะเลี้ยงเซลล์ ใน</w:t>
      </w:r>
      <w:r w:rsidR="00B445CF" w:rsidRPr="00B227DD">
        <w:rPr>
          <w:rFonts w:ascii="TH SarabunPSK" w:hAnsi="TH SarabunPSK" w:cs="TH SarabunPSK"/>
          <w:sz w:val="32"/>
          <w:szCs w:val="32"/>
        </w:rPr>
        <w:t xml:space="preserve"> Multiwell plate </w:t>
      </w:r>
      <w:r w:rsidR="00B445CF" w:rsidRPr="00B227DD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B445CF" w:rsidRPr="00B227DD">
        <w:rPr>
          <w:rFonts w:ascii="TH SarabunPSK" w:hAnsi="TH SarabunPSK" w:cs="TH SarabunPSK"/>
          <w:sz w:val="32"/>
          <w:szCs w:val="32"/>
        </w:rPr>
        <w:t xml:space="preserve">96 well  </w:t>
      </w:r>
    </w:p>
    <w:p w:rsidR="00B445CF" w:rsidRDefault="00BF032D" w:rsidP="00941C11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 xml:space="preserve">นำขวด </w:t>
      </w:r>
      <w:r w:rsidRPr="00C10052">
        <w:rPr>
          <w:rFonts w:ascii="TH SarabunPSK" w:hAnsi="TH SarabunPSK" w:cs="TH SarabunPSK"/>
          <w:sz w:val="32"/>
          <w:szCs w:val="32"/>
        </w:rPr>
        <w:t xml:space="preserve">Flask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ที่เพาะเลี้ยงเซลล์จากข้อ </w:t>
      </w:r>
      <w:r w:rsidRPr="00C10052">
        <w:rPr>
          <w:rFonts w:ascii="TH SarabunPSK" w:hAnsi="TH SarabunPSK" w:cs="TH SarabunPSK"/>
          <w:sz w:val="32"/>
          <w:szCs w:val="32"/>
        </w:rPr>
        <w:t>5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.5.1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ดูดอาหารเพาะเลี้ยงเซลล์เก่าทิ้ง จากนั้นล้างด้วย </w:t>
      </w:r>
      <w:r w:rsidRPr="00C10052">
        <w:rPr>
          <w:rFonts w:ascii="TH SarabunPSK" w:hAnsi="TH SarabunPSK" w:cs="TH SarabunPSK"/>
          <w:sz w:val="32"/>
          <w:szCs w:val="32"/>
        </w:rPr>
        <w:t xml:space="preserve">PBS </w:t>
      </w:r>
      <w:r w:rsidRPr="00C10052">
        <w:rPr>
          <w:rFonts w:ascii="TH SarabunPSK" w:hAnsi="TH SarabunPSK" w:cs="TH SarabunPSK"/>
          <w:sz w:val="32"/>
          <w:szCs w:val="32"/>
          <w:cs/>
        </w:rPr>
        <w:t>2 ครั้ง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ๆ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ละ 5 มล. ดูด </w:t>
      </w:r>
      <w:r w:rsidRPr="00C10052">
        <w:rPr>
          <w:rFonts w:ascii="TH SarabunPSK" w:hAnsi="TH SarabunPSK" w:cs="TH SarabunPSK"/>
          <w:sz w:val="32"/>
          <w:szCs w:val="32"/>
        </w:rPr>
        <w:t xml:space="preserve">PBS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ทิ้ง ย่อยเซลล์ด้วย </w:t>
      </w:r>
      <w:r w:rsidRPr="00C10052">
        <w:rPr>
          <w:rFonts w:ascii="TH SarabunPSK" w:hAnsi="TH SarabunPSK" w:cs="TH SarabunPSK"/>
          <w:sz w:val="32"/>
          <w:szCs w:val="32"/>
        </w:rPr>
        <w:t xml:space="preserve">typsin – versens (TV) </w:t>
      </w:r>
      <w:r w:rsidRPr="00C10052">
        <w:rPr>
          <w:rFonts w:ascii="TH SarabunPSK" w:hAnsi="TH SarabunPSK" w:cs="TH SarabunPSK"/>
          <w:sz w:val="32"/>
          <w:szCs w:val="32"/>
          <w:cs/>
        </w:rPr>
        <w:t>ปริมาตร 1.5 มล. 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ประมาณ </w:t>
      </w:r>
      <w:r w:rsidR="00941C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3 นาที เมื่อเคาะเบาๆ เซลล์จะหลุด หยุดปฏิกิริยาของ </w:t>
      </w:r>
      <w:r w:rsidRPr="00C10052">
        <w:rPr>
          <w:rFonts w:ascii="TH SarabunPSK" w:hAnsi="TH SarabunPSK" w:cs="TH SarabunPSK"/>
          <w:sz w:val="32"/>
          <w:szCs w:val="32"/>
        </w:rPr>
        <w:t xml:space="preserve">TV </w:t>
      </w:r>
      <w:r w:rsidRPr="00C10052">
        <w:rPr>
          <w:rFonts w:ascii="TH SarabunPSK" w:hAnsi="TH SarabunPSK" w:cs="TH SarabunPSK"/>
          <w:sz w:val="32"/>
          <w:szCs w:val="32"/>
          <w:cs/>
        </w:rPr>
        <w:t>โดยเติม 5%</w:t>
      </w:r>
      <w:r w:rsidRPr="00C10052">
        <w:rPr>
          <w:rFonts w:ascii="TH SarabunPSK" w:hAnsi="TH SarabunPSK" w:cs="TH SarabunPSK"/>
          <w:sz w:val="32"/>
          <w:szCs w:val="32"/>
        </w:rPr>
        <w:t xml:space="preserve"> GM </w:t>
      </w:r>
      <w:r w:rsidRPr="00C10052">
        <w:rPr>
          <w:rFonts w:ascii="TH SarabunPSK" w:hAnsi="TH SarabunPSK" w:cs="TH SarabunPSK"/>
          <w:sz w:val="32"/>
          <w:szCs w:val="32"/>
          <w:cs/>
        </w:rPr>
        <w:t>5 มล. ใช้ไปเปตดูด-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ปล่อย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</w:rPr>
        <w:t xml:space="preserve">GM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ให้เซลล์หลุดจากผิวทั้งหมดและแยกเป็นเซลล์เดี่ยว จากนั้นดูดใส่ </w:t>
      </w:r>
      <w:r w:rsidRPr="00C10052">
        <w:rPr>
          <w:rFonts w:ascii="TH SarabunPSK" w:hAnsi="TH SarabunPSK" w:cs="TH SarabunPSK"/>
          <w:sz w:val="32"/>
          <w:szCs w:val="32"/>
        </w:rPr>
        <w:t xml:space="preserve">Centrifuge tube </w:t>
      </w:r>
      <w:r w:rsidRPr="00C10052">
        <w:rPr>
          <w:rFonts w:ascii="TH SarabunPSK" w:hAnsi="TH SarabunPSK" w:cs="TH SarabunPSK"/>
          <w:sz w:val="32"/>
          <w:szCs w:val="32"/>
          <w:cs/>
        </w:rPr>
        <w:t>ปั่นที่ความเร็ว 1</w:t>
      </w:r>
      <w:r w:rsidRPr="00C10052">
        <w:rPr>
          <w:rFonts w:ascii="TH SarabunPSK" w:hAnsi="TH SarabunPSK" w:cs="TH SarabunPSK"/>
          <w:sz w:val="32"/>
          <w:szCs w:val="32"/>
        </w:rPr>
        <w:t>,</w:t>
      </w:r>
      <w:r w:rsidRPr="00C10052">
        <w:rPr>
          <w:rFonts w:ascii="TH SarabunPSK" w:hAnsi="TH SarabunPSK" w:cs="TH SarabunPSK"/>
          <w:sz w:val="32"/>
          <w:szCs w:val="32"/>
          <w:cs/>
        </w:rPr>
        <w:t>000</w:t>
      </w:r>
      <w:r w:rsidRPr="00C10052">
        <w:rPr>
          <w:rFonts w:ascii="TH SarabunPSK" w:hAnsi="TH SarabunPSK" w:cs="TH SarabunPSK"/>
          <w:sz w:val="32"/>
          <w:szCs w:val="32"/>
        </w:rPr>
        <w:t xml:space="preserve"> rpm </w:t>
      </w:r>
      <w:r w:rsidRPr="00C10052">
        <w:rPr>
          <w:rFonts w:ascii="TH SarabunPSK" w:hAnsi="TH SarabunPSK" w:cs="TH SarabunPSK"/>
          <w:sz w:val="32"/>
          <w:szCs w:val="32"/>
          <w:cs/>
        </w:rPr>
        <w:t>นาน 5 นาที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ทิ้งส่วนใส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เหลือไว้แต่เซลล์ที่ก้นหลอด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เติม 5%</w:t>
      </w:r>
      <w:r w:rsidRPr="00C10052">
        <w:rPr>
          <w:rFonts w:ascii="TH SarabunPSK" w:hAnsi="TH SarabunPSK" w:cs="TH SarabunPSK"/>
          <w:sz w:val="32"/>
          <w:szCs w:val="32"/>
        </w:rPr>
        <w:t xml:space="preserve"> serum-GM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5 มล. ใช้ไปเปตดูด </w:t>
      </w:r>
      <w:r w:rsidRPr="00C10052">
        <w:rPr>
          <w:rFonts w:ascii="TH SarabunPSK" w:hAnsi="TH SarabunPSK" w:cs="TH SarabunPSK"/>
          <w:sz w:val="32"/>
          <w:szCs w:val="32"/>
        </w:rPr>
        <w:t xml:space="preserve">–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ปล่อย </w:t>
      </w:r>
      <w:r w:rsidRPr="00C10052">
        <w:rPr>
          <w:rFonts w:ascii="TH SarabunPSK" w:hAnsi="TH SarabunPSK" w:cs="TH SarabunPSK"/>
          <w:sz w:val="32"/>
          <w:szCs w:val="32"/>
        </w:rPr>
        <w:t xml:space="preserve">GM </w:t>
      </w:r>
      <w:r w:rsidRPr="00C10052">
        <w:rPr>
          <w:rFonts w:ascii="TH SarabunPSK" w:hAnsi="TH SarabunPSK" w:cs="TH SarabunPSK"/>
          <w:sz w:val="32"/>
          <w:szCs w:val="32"/>
          <w:cs/>
        </w:rPr>
        <w:t>ให้เซลล์แยกเป็นเซลล์เดี่ยว นำไปปั่นที่ความเร็ว 1</w:t>
      </w:r>
      <w:r w:rsidRPr="00C10052">
        <w:rPr>
          <w:rFonts w:ascii="TH SarabunPSK" w:hAnsi="TH SarabunPSK" w:cs="TH SarabunPSK"/>
          <w:sz w:val="32"/>
          <w:szCs w:val="32"/>
        </w:rPr>
        <w:t>,</w:t>
      </w:r>
      <w:r w:rsidRPr="00C10052">
        <w:rPr>
          <w:rFonts w:ascii="TH SarabunPSK" w:hAnsi="TH SarabunPSK" w:cs="TH SarabunPSK"/>
          <w:sz w:val="32"/>
          <w:szCs w:val="32"/>
          <w:cs/>
        </w:rPr>
        <w:t>000</w:t>
      </w:r>
      <w:r w:rsidRPr="00C10052">
        <w:rPr>
          <w:rFonts w:ascii="TH SarabunPSK" w:hAnsi="TH SarabunPSK" w:cs="TH SarabunPSK"/>
          <w:sz w:val="32"/>
          <w:szCs w:val="32"/>
        </w:rPr>
        <w:t xml:space="preserve"> rpm </w:t>
      </w:r>
      <w:r w:rsidRPr="00C10052">
        <w:rPr>
          <w:rFonts w:ascii="TH SarabunPSK" w:hAnsi="TH SarabunPSK" w:cs="TH SarabunPSK"/>
          <w:sz w:val="32"/>
          <w:szCs w:val="32"/>
          <w:cs/>
        </w:rPr>
        <w:t>นาน 5 นาที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ทำซ้ำอีก 2 ครั้ง ทิ้งส่วนใส จากนั้นคำนวณเซลล์เริ่มต้นให้ได้จำนวน 2</w:t>
      </w:r>
      <w:r w:rsidRPr="00C10052">
        <w:rPr>
          <w:rFonts w:ascii="TH SarabunPSK" w:hAnsi="TH SarabunPSK" w:cs="TH SarabunPSK"/>
          <w:sz w:val="32"/>
          <w:szCs w:val="32"/>
        </w:rPr>
        <w:t>×</w:t>
      </w:r>
      <w:r w:rsidRPr="00C10052">
        <w:rPr>
          <w:rFonts w:ascii="TH SarabunPSK" w:hAnsi="TH SarabunPSK" w:cs="TH SarabunPSK"/>
          <w:sz w:val="32"/>
          <w:szCs w:val="32"/>
          <w:cs/>
        </w:rPr>
        <w:t>10</w:t>
      </w:r>
      <w:r w:rsidRPr="00C10052">
        <w:rPr>
          <w:rFonts w:ascii="TH SarabunPSK" w:hAnsi="TH SarabunPSK" w:cs="TH SarabunPSK"/>
          <w:sz w:val="32"/>
          <w:szCs w:val="32"/>
          <w:vertAlign w:val="superscript"/>
          <w:cs/>
        </w:rPr>
        <w:t>5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เซลล์/มล. นำไปเติมใน </w:t>
      </w:r>
      <w:r w:rsidRPr="00C10052">
        <w:rPr>
          <w:rFonts w:ascii="TH SarabunPSK" w:hAnsi="TH SarabunPSK" w:cs="TH SarabunPSK"/>
          <w:sz w:val="32"/>
          <w:szCs w:val="32"/>
        </w:rPr>
        <w:t xml:space="preserve">Multiwell plate </w:t>
      </w:r>
      <w:r w:rsidRPr="00C10052">
        <w:rPr>
          <w:rFonts w:ascii="TH SarabunPSK" w:hAnsi="TH SarabunPSK" w:cs="TH SarabunPSK"/>
          <w:sz w:val="32"/>
          <w:szCs w:val="32"/>
          <w:cs/>
        </w:rPr>
        <w:t>ขนาด 96</w:t>
      </w:r>
      <w:r w:rsidRPr="00C10052">
        <w:rPr>
          <w:rFonts w:ascii="TH SarabunPSK" w:hAnsi="TH SarabunPSK" w:cs="TH SarabunPSK"/>
          <w:sz w:val="32"/>
          <w:szCs w:val="32"/>
        </w:rPr>
        <w:t xml:space="preserve"> well (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C10052">
        <w:rPr>
          <w:rFonts w:ascii="TH SarabunPSK" w:hAnsi="TH SarabunPSK" w:cs="TH SarabunPSK"/>
          <w:sz w:val="32"/>
          <w:szCs w:val="32"/>
        </w:rPr>
        <w:t>Flat bottom COSTAR</w:t>
      </w:r>
      <w:r w:rsidRPr="00C10052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C10052">
        <w:rPr>
          <w:rFonts w:ascii="TH SarabunPSK" w:hAnsi="TH SarabunPSK" w:cs="TH SarabunPSK"/>
          <w:sz w:val="32"/>
          <w:szCs w:val="32"/>
        </w:rPr>
        <w:t xml:space="preserve">)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ทุก</w:t>
      </w:r>
      <w:r w:rsidRPr="00C10052">
        <w:rPr>
          <w:rFonts w:ascii="TH SarabunPSK" w:hAnsi="TH SarabunPSK" w:cs="TH SarabunPSK"/>
          <w:sz w:val="32"/>
          <w:szCs w:val="32"/>
          <w:cs/>
        </w:rPr>
        <w:t>หลุม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C10052">
        <w:rPr>
          <w:rFonts w:ascii="TH SarabunPSK" w:hAnsi="TH SarabunPSK" w:cs="TH SarabunPSK"/>
          <w:sz w:val="32"/>
          <w:szCs w:val="32"/>
          <w:cs/>
        </w:rPr>
        <w:t>ละ 100 ไมโครลิตร 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5% </w:t>
      </w:r>
      <w:r w:rsidRPr="00C10052">
        <w:rPr>
          <w:rFonts w:ascii="TH SarabunPSK" w:hAnsi="TH SarabunPSK" w:cs="TH SarabunPSK"/>
          <w:sz w:val="32"/>
          <w:szCs w:val="32"/>
        </w:rPr>
        <w:t>CO</w:t>
      </w:r>
      <w:r w:rsidRPr="00C10052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นาน 24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4FD6" w:rsidRPr="00F84FD6" w:rsidRDefault="00F84FD6" w:rsidP="00F84FD6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B445CF" w:rsidRPr="00C10052" w:rsidRDefault="00B227DD" w:rsidP="00B227DD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 xml:space="preserve">การตรวจหาปริมาณไวรัสอหิวาต์สุกรด้วยวิธี </w:t>
      </w:r>
      <w:r w:rsidR="00B445CF" w:rsidRPr="00C10052">
        <w:rPr>
          <w:rFonts w:ascii="TH SarabunPSK" w:hAnsi="TH SarabunPSK" w:cs="TH SarabunPSK"/>
          <w:sz w:val="32"/>
          <w:szCs w:val="32"/>
        </w:rPr>
        <w:t xml:space="preserve">Immunoperoxidase </w:t>
      </w:r>
    </w:p>
    <w:p w:rsidR="00655E9A" w:rsidRDefault="00BF032D" w:rsidP="00941C11">
      <w:pPr>
        <w:tabs>
          <w:tab w:val="left" w:pos="709"/>
          <w:tab w:val="left" w:pos="993"/>
          <w:tab w:val="left" w:pos="1418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 xml:space="preserve">นำตัวอย่างไวรัสจากข้อ </w:t>
      </w:r>
      <w:r w:rsidRPr="00C10052">
        <w:rPr>
          <w:rFonts w:ascii="TH SarabunPSK" w:hAnsi="TH SarabunPSK" w:cs="TH SarabunPSK"/>
          <w:sz w:val="32"/>
          <w:szCs w:val="32"/>
        </w:rPr>
        <w:t>5</w:t>
      </w:r>
      <w:r w:rsidRPr="00C10052">
        <w:rPr>
          <w:rFonts w:ascii="TH SarabunPSK" w:hAnsi="TH SarabunPSK" w:cs="TH SarabunPSK"/>
          <w:sz w:val="32"/>
          <w:szCs w:val="32"/>
          <w:cs/>
        </w:rPr>
        <w:t>.1 มาเจือจางแบบ 10</w:t>
      </w:r>
      <w:r w:rsidRPr="00C10052">
        <w:rPr>
          <w:rFonts w:ascii="TH SarabunPSK" w:hAnsi="TH SarabunPSK" w:cs="TH SarabunPSK"/>
          <w:sz w:val="32"/>
          <w:szCs w:val="32"/>
        </w:rPr>
        <w:t xml:space="preserve"> fold dilution </w:t>
      </w:r>
      <w:r w:rsidRPr="00C10052">
        <w:rPr>
          <w:rFonts w:ascii="TH SarabunPSK" w:hAnsi="TH SarabunPSK" w:cs="TH SarabunPSK"/>
          <w:sz w:val="32"/>
          <w:szCs w:val="32"/>
          <w:cs/>
        </w:rPr>
        <w:t>ด้วย 1%</w:t>
      </w:r>
      <w:r w:rsidRPr="00C10052">
        <w:rPr>
          <w:rFonts w:ascii="TH SarabunPSK" w:hAnsi="TH SarabunPSK" w:cs="TH SarabunPSK"/>
          <w:sz w:val="32"/>
          <w:szCs w:val="32"/>
        </w:rPr>
        <w:t xml:space="preserve"> serum–GM </w:t>
      </w:r>
      <w:r w:rsidRPr="00C10052">
        <w:rPr>
          <w:rFonts w:ascii="TH SarabunPSK" w:hAnsi="TH SarabunPSK" w:cs="TH SarabunPSK"/>
          <w:sz w:val="32"/>
          <w:szCs w:val="32"/>
          <w:cs/>
        </w:rPr>
        <w:t>ที่ 10</w:t>
      </w:r>
      <w:r w:rsidRPr="00C10052">
        <w:rPr>
          <w:rFonts w:ascii="TH SarabunPSK" w:hAnsi="TH SarabunPSK" w:cs="TH SarabunPSK"/>
          <w:sz w:val="32"/>
          <w:szCs w:val="32"/>
          <w:vertAlign w:val="superscript"/>
          <w:cs/>
        </w:rPr>
        <w:t>-1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</w:rPr>
        <w:t>-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10</w:t>
      </w:r>
      <w:r w:rsidRPr="00C10052">
        <w:rPr>
          <w:rFonts w:ascii="TH SarabunPSK" w:hAnsi="TH SarabunPSK" w:cs="TH SarabunPSK"/>
          <w:sz w:val="32"/>
          <w:szCs w:val="32"/>
          <w:vertAlign w:val="superscript"/>
          <w:cs/>
        </w:rPr>
        <w:t>-10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จากนั้นเติมไวรัสที่เจือจางแล้วลง </w:t>
      </w:r>
      <w:r w:rsidRPr="00C10052">
        <w:rPr>
          <w:rFonts w:ascii="TH SarabunPSK" w:hAnsi="TH SarabunPSK" w:cs="TH SarabunPSK"/>
          <w:sz w:val="32"/>
          <w:szCs w:val="32"/>
        </w:rPr>
        <w:t xml:space="preserve">Multiwell plate </w:t>
      </w:r>
      <w:r w:rsidRPr="00C10052">
        <w:rPr>
          <w:rFonts w:ascii="TH SarabunPSK" w:hAnsi="TH SarabunPSK" w:cs="TH SarabunPSK"/>
          <w:sz w:val="32"/>
          <w:szCs w:val="32"/>
          <w:cs/>
        </w:rPr>
        <w:t>ที่เตรียมไว้ในข้อ 5.5.2 ความเจือจาง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C10052">
        <w:rPr>
          <w:rFonts w:ascii="TH SarabunPSK" w:hAnsi="TH SarabunPSK" w:cs="TH SarabunPSK"/>
          <w:sz w:val="32"/>
          <w:szCs w:val="32"/>
          <w:cs/>
        </w:rPr>
        <w:t>ละ 4 หลุมๆ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ละ 100 ไมโครลิตร (1</w:t>
      </w:r>
      <w:r w:rsidRPr="00C10052">
        <w:rPr>
          <w:rFonts w:ascii="TH SarabunPSK" w:hAnsi="TH SarabunPSK" w:cs="TH SarabunPSK"/>
          <w:sz w:val="32"/>
          <w:szCs w:val="32"/>
        </w:rPr>
        <w:t xml:space="preserve"> plate </w:t>
      </w:r>
      <w:r w:rsidRPr="00C10052">
        <w:rPr>
          <w:rFonts w:ascii="TH SarabunPSK" w:hAnsi="TH SarabunPSK" w:cs="TH SarabunPSK"/>
          <w:sz w:val="32"/>
          <w:szCs w:val="32"/>
          <w:cs/>
        </w:rPr>
        <w:t>ทำได้ 2 ตัวอย่าง) โดยมีกลุ่มควบคุมบวก (</w:t>
      </w:r>
      <w:r w:rsidRPr="00C10052">
        <w:rPr>
          <w:rFonts w:ascii="TH SarabunPSK" w:hAnsi="TH SarabunPSK" w:cs="TH SarabunPSK"/>
          <w:sz w:val="32"/>
          <w:szCs w:val="32"/>
        </w:rPr>
        <w:t xml:space="preserve">positive control; </w:t>
      </w:r>
      <w:r w:rsidRPr="00C10052">
        <w:rPr>
          <w:rFonts w:ascii="TH SarabunPSK" w:hAnsi="TH SarabunPSK" w:cs="TH SarabunPSK"/>
          <w:sz w:val="32"/>
          <w:szCs w:val="32"/>
          <w:cs/>
        </w:rPr>
        <w:t>เติม</w:t>
      </w:r>
      <w:r w:rsidRPr="00C10052">
        <w:rPr>
          <w:rFonts w:ascii="TH SarabunPSK" w:hAnsi="TH SarabunPSK" w:cs="TH SarabunPSK"/>
          <w:sz w:val="32"/>
          <w:szCs w:val="32"/>
        </w:rPr>
        <w:t xml:space="preserve">standard virus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จำนวน 4 หลุม)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กลุ่มควบคุมลบ (</w:t>
      </w:r>
      <w:r w:rsidRPr="00C10052">
        <w:rPr>
          <w:rFonts w:ascii="TH SarabunPSK" w:hAnsi="TH SarabunPSK" w:cs="TH SarabunPSK"/>
          <w:sz w:val="32"/>
          <w:szCs w:val="32"/>
        </w:rPr>
        <w:t xml:space="preserve">negative control;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เติม </w:t>
      </w:r>
      <w:r w:rsidRPr="00C10052">
        <w:rPr>
          <w:rFonts w:ascii="TH SarabunPSK" w:hAnsi="TH SarabunPSK" w:cs="TH SarabunPSK"/>
          <w:sz w:val="32"/>
          <w:szCs w:val="32"/>
        </w:rPr>
        <w:t xml:space="preserve">MM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C10052">
        <w:rPr>
          <w:rFonts w:ascii="TH SarabunPSK" w:hAnsi="TH SarabunPSK" w:cs="TH SarabunPSK"/>
          <w:sz w:val="32"/>
          <w:szCs w:val="32"/>
        </w:rPr>
        <w:t>4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หลุม) </w:t>
      </w:r>
      <w:r w:rsidRPr="00C10052">
        <w:rPr>
          <w:rFonts w:ascii="TH SarabunPSK" w:hAnsi="TH SarabunPSK" w:cs="TH SarabunPSK"/>
          <w:sz w:val="32"/>
          <w:szCs w:val="32"/>
          <w:cs/>
        </w:rPr>
        <w:t>และกลุ่มควบคุมเซลล์ (</w:t>
      </w:r>
      <w:r w:rsidRPr="00C10052">
        <w:rPr>
          <w:rFonts w:ascii="TH SarabunPSK" w:hAnsi="TH SarabunPSK" w:cs="TH SarabunPSK"/>
          <w:sz w:val="32"/>
          <w:szCs w:val="32"/>
        </w:rPr>
        <w:t xml:space="preserve">cell control;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เติม </w:t>
      </w:r>
      <w:r w:rsidRPr="00C10052">
        <w:rPr>
          <w:rFonts w:ascii="TH SarabunPSK" w:hAnsi="TH SarabunPSK" w:cs="TH SarabunPSK"/>
          <w:sz w:val="32"/>
          <w:szCs w:val="32"/>
        </w:rPr>
        <w:t xml:space="preserve">GM </w:t>
      </w:r>
      <w:r w:rsidRPr="00C10052">
        <w:rPr>
          <w:rFonts w:ascii="TH SarabunPSK" w:hAnsi="TH SarabunPSK" w:cs="TH SarabunPSK"/>
          <w:sz w:val="32"/>
          <w:szCs w:val="32"/>
          <w:cs/>
        </w:rPr>
        <w:t>จำนวน 8 หลุม) 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5% </w:t>
      </w:r>
      <w:r w:rsidRPr="00C10052">
        <w:rPr>
          <w:rFonts w:ascii="TH SarabunPSK" w:hAnsi="TH SarabunPSK" w:cs="TH SarabunPSK"/>
          <w:sz w:val="32"/>
          <w:szCs w:val="32"/>
        </w:rPr>
        <w:t>CO</w:t>
      </w:r>
      <w:r w:rsidRPr="00C10052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นาน 6 วัน เมื่อครบกำหนด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เทอาหารเพาะเลี้ยงเก่าทิ้งใน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C10052">
        <w:rPr>
          <w:rFonts w:ascii="TH SarabunPSK" w:hAnsi="TH SarabunPSK" w:cs="TH SarabunPSK"/>
          <w:sz w:val="32"/>
          <w:szCs w:val="32"/>
          <w:cs/>
        </w:rPr>
        <w:t>ยาฆ่าเชื้อไวรัส ตรึงไวรัส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และเซลล์</w:t>
      </w:r>
      <w:r w:rsidRPr="00C10052">
        <w:rPr>
          <w:rFonts w:ascii="TH SarabunPSK" w:hAnsi="TH SarabunPSK" w:cs="TH SarabunPSK"/>
          <w:sz w:val="32"/>
          <w:szCs w:val="32"/>
          <w:cs/>
        </w:rPr>
        <w:t>ด้วย 4%</w:t>
      </w:r>
      <w:r w:rsidRPr="00C10052">
        <w:rPr>
          <w:rFonts w:ascii="TH SarabunPSK" w:hAnsi="TH SarabunPSK" w:cs="TH SarabunPSK"/>
          <w:sz w:val="32"/>
          <w:szCs w:val="32"/>
        </w:rPr>
        <w:t xml:space="preserve"> Formalin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หลุมละ </w:t>
      </w:r>
      <w:r w:rsidRPr="00C10052">
        <w:rPr>
          <w:rFonts w:ascii="TH SarabunPSK" w:hAnsi="TH SarabunPSK" w:cs="TH SarabunPSK"/>
          <w:sz w:val="32"/>
          <w:szCs w:val="32"/>
          <w:cs/>
        </w:rPr>
        <w:t>100 ไมโครลิตร ตั้งทิ้งไว้ที่อุณหภูมิห้อง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นาน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30 นาที ล้างด้วย 0.5%</w:t>
      </w:r>
      <w:r w:rsidRPr="00C10052">
        <w:rPr>
          <w:rFonts w:ascii="TH SarabunPSK" w:hAnsi="TH SarabunPSK" w:cs="TH SarabunPSK"/>
          <w:sz w:val="32"/>
          <w:szCs w:val="32"/>
        </w:rPr>
        <w:t xml:space="preserve"> PBS-T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หลุมละ 200 ไมโครลิตร จำนวน 3 ครั้ง เติม </w:t>
      </w:r>
      <w:r w:rsidRPr="00C10052">
        <w:rPr>
          <w:rFonts w:ascii="TH SarabunPSK" w:hAnsi="TH SarabunPSK" w:cs="TH SarabunPSK"/>
          <w:sz w:val="32"/>
          <w:szCs w:val="32"/>
        </w:rPr>
        <w:t xml:space="preserve">Polyclonal Antibody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10052">
        <w:rPr>
          <w:rFonts w:ascii="TH SarabunPSK" w:hAnsi="TH SarabunPSK" w:cs="TH SarabunPSK"/>
          <w:sz w:val="32"/>
          <w:szCs w:val="32"/>
          <w:cs/>
        </w:rPr>
        <w:t>เจือจาง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1:500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10052">
        <w:rPr>
          <w:rFonts w:ascii="TH SarabunPSK" w:hAnsi="TH SarabunPSK" w:cs="TH SarabunPSK"/>
          <w:sz w:val="32"/>
          <w:szCs w:val="32"/>
          <w:cs/>
        </w:rPr>
        <w:t>ทุกหลุมๆ ละ 50 ไมโครลิตร 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นาน </w:t>
      </w:r>
      <w:r w:rsidRPr="00C10052">
        <w:rPr>
          <w:rFonts w:ascii="TH SarabunPSK" w:hAnsi="TH SarabunPSK" w:cs="TH SarabunPSK"/>
          <w:sz w:val="32"/>
          <w:szCs w:val="32"/>
        </w:rPr>
        <w:t xml:space="preserve">1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ล้าง </w:t>
      </w:r>
      <w:r w:rsidRPr="00C10052">
        <w:rPr>
          <w:rFonts w:ascii="TH SarabunPSK" w:hAnsi="TH SarabunPSK" w:cs="TH SarabunPSK"/>
          <w:sz w:val="32"/>
          <w:szCs w:val="32"/>
        </w:rPr>
        <w:t xml:space="preserve">plate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เช่นเดียวกับครั้งแรก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เติม </w:t>
      </w:r>
      <w:r w:rsidRPr="00C10052">
        <w:rPr>
          <w:rFonts w:ascii="TH SarabunPSK" w:hAnsi="TH SarabunPSK" w:cs="TH SarabunPSK"/>
          <w:sz w:val="32"/>
          <w:szCs w:val="32"/>
        </w:rPr>
        <w:t xml:space="preserve">Anti-PIG Ig/HPR Conjugate </w:t>
      </w:r>
      <w:r w:rsidRPr="00C10052">
        <w:rPr>
          <w:rFonts w:ascii="TH SarabunPSK" w:hAnsi="TH SarabunPSK" w:cs="TH SarabunPSK"/>
          <w:sz w:val="32"/>
          <w:szCs w:val="32"/>
          <w:cs/>
        </w:rPr>
        <w:t>ที่เจือจาง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1:1000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10052">
        <w:rPr>
          <w:rFonts w:ascii="TH SarabunPSK" w:hAnsi="TH SarabunPSK" w:cs="TH SarabunPSK"/>
          <w:sz w:val="32"/>
          <w:szCs w:val="32"/>
          <w:cs/>
        </w:rPr>
        <w:t>ทุกหลุมๆ ละ 50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ไมโครลิตร 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นาน 1 ชั่วโมง ล้าง </w:t>
      </w:r>
      <w:r w:rsidRPr="00C10052">
        <w:rPr>
          <w:rFonts w:ascii="TH SarabunPSK" w:hAnsi="TH SarabunPSK" w:cs="TH SarabunPSK"/>
          <w:sz w:val="32"/>
          <w:szCs w:val="32"/>
        </w:rPr>
        <w:t xml:space="preserve">plate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เช่นเดียวกับครั้งแรก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เติม </w:t>
      </w:r>
      <w:r w:rsidRPr="00C10052">
        <w:rPr>
          <w:rFonts w:ascii="TH SarabunPSK" w:hAnsi="TH SarabunPSK" w:cs="TH SarabunPSK"/>
          <w:sz w:val="32"/>
          <w:szCs w:val="32"/>
        </w:rPr>
        <w:t xml:space="preserve">Substrate </w:t>
      </w:r>
      <w:r w:rsidRPr="00C10052">
        <w:rPr>
          <w:rFonts w:ascii="TH SarabunPSK" w:hAnsi="TH SarabunPSK" w:cs="TH SarabunPSK"/>
          <w:sz w:val="32"/>
          <w:szCs w:val="32"/>
          <w:cs/>
        </w:rPr>
        <w:t>ทุกหลุมๆ ละ 100 ไมโครลิตร 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นาน 30 นาที ล้างด้วยน้ำเปล่า 2 ครั้ง อ่านผลด้วยกล้องจุลทรรศน์ บันทึกและคำนวณปริมาณไวรัสด้วยวิธี </w:t>
      </w:r>
      <w:r w:rsidRPr="00C10052">
        <w:rPr>
          <w:rFonts w:ascii="TH SarabunPSK" w:hAnsi="TH SarabunPSK" w:cs="TH SarabunPSK"/>
          <w:sz w:val="32"/>
          <w:szCs w:val="32"/>
        </w:rPr>
        <w:t>Reed and Muench</w:t>
      </w:r>
    </w:p>
    <w:p w:rsidR="00F84FD6" w:rsidRPr="00F84FD6" w:rsidRDefault="00F84FD6" w:rsidP="00941C11">
      <w:pPr>
        <w:tabs>
          <w:tab w:val="left" w:pos="709"/>
          <w:tab w:val="left" w:pos="993"/>
          <w:tab w:val="left" w:pos="1418"/>
        </w:tabs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B445CF" w:rsidRPr="00C10052" w:rsidRDefault="00B227DD" w:rsidP="00B227DD">
      <w:pPr>
        <w:tabs>
          <w:tab w:val="left" w:pos="709"/>
          <w:tab w:val="left" w:pos="993"/>
          <w:tab w:val="left" w:pos="1418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5.7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>ตรวจหาระดั</w:t>
      </w:r>
      <w:r w:rsidR="00655E9A" w:rsidRPr="00C10052">
        <w:rPr>
          <w:rFonts w:ascii="TH SarabunPSK" w:hAnsi="TH SarabunPSK" w:cs="TH SarabunPSK"/>
          <w:sz w:val="32"/>
          <w:szCs w:val="32"/>
          <w:cs/>
        </w:rPr>
        <w:t>บภูมิคุ้มกันต่อเชื้ออหิวาต์สุกร</w:t>
      </w:r>
      <w:r w:rsidR="00655E9A" w:rsidRPr="00C10052">
        <w:rPr>
          <w:rFonts w:ascii="TH SarabunPSK" w:hAnsi="TH SarabunPSK" w:cs="TH SarabunPSK" w:hint="cs"/>
          <w:sz w:val="32"/>
          <w:szCs w:val="32"/>
          <w:cs/>
        </w:rPr>
        <w:t xml:space="preserve">ด้วยวิธี </w:t>
      </w:r>
      <w:r w:rsidR="00B445CF" w:rsidRPr="00C10052">
        <w:rPr>
          <w:rFonts w:ascii="TH SarabunPSK" w:hAnsi="TH SarabunPSK" w:cs="TH SarabunPSK"/>
          <w:sz w:val="32"/>
          <w:szCs w:val="32"/>
        </w:rPr>
        <w:t>Neutralizing peroxidase-linked assay</w:t>
      </w:r>
    </w:p>
    <w:p w:rsidR="00235FE7" w:rsidRDefault="00BF032D" w:rsidP="00941C1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 xml:space="preserve">นำตัวอย่างซีรัมสุกรไป </w:t>
      </w:r>
      <w:r w:rsidRPr="00C10052">
        <w:rPr>
          <w:rFonts w:ascii="TH SarabunPSK" w:hAnsi="TH SarabunPSK" w:cs="TH SarabunPSK"/>
          <w:sz w:val="32"/>
          <w:szCs w:val="32"/>
        </w:rPr>
        <w:t xml:space="preserve">inactivate </w:t>
      </w:r>
      <w:r w:rsidRPr="00C10052">
        <w:rPr>
          <w:rFonts w:ascii="TH SarabunPSK" w:hAnsi="TH SarabunPSK" w:cs="TH SarabunPSK"/>
          <w:sz w:val="32"/>
          <w:szCs w:val="32"/>
          <w:cs/>
        </w:rPr>
        <w:t>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</w:rPr>
        <w:t>56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เป็นเวลา 30 นาที ทิ้งไว้ที่อุณหภูมิห้องให้เย็น เติมอาหารเลี้ยงเซลล์ 5%</w:t>
      </w:r>
      <w:r w:rsidRPr="00C10052">
        <w:rPr>
          <w:rFonts w:ascii="TH SarabunPSK" w:hAnsi="TH SarabunPSK" w:cs="TH SarabunPSK"/>
          <w:sz w:val="32"/>
          <w:szCs w:val="32"/>
        </w:rPr>
        <w:t xml:space="preserve"> GM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50 ไมโครลิตร ลงใน </w:t>
      </w:r>
      <w:r w:rsidRPr="00C10052">
        <w:rPr>
          <w:rFonts w:ascii="TH SarabunPSK" w:hAnsi="TH SarabunPSK" w:cs="TH SarabunPSK"/>
          <w:sz w:val="32"/>
          <w:szCs w:val="32"/>
        </w:rPr>
        <w:t xml:space="preserve">culture plate </w:t>
      </w:r>
      <w:r w:rsidRPr="00C10052">
        <w:rPr>
          <w:rFonts w:ascii="TH SarabunPSK" w:hAnsi="TH SarabunPSK" w:cs="TH SarabunPSK"/>
          <w:sz w:val="32"/>
          <w:szCs w:val="32"/>
          <w:cs/>
        </w:rPr>
        <w:t>ขนาด 96</w:t>
      </w:r>
      <w:r w:rsidRPr="00C10052">
        <w:rPr>
          <w:rFonts w:ascii="TH SarabunPSK" w:hAnsi="TH SarabunPSK" w:cs="TH SarabunPSK"/>
          <w:sz w:val="32"/>
          <w:szCs w:val="32"/>
        </w:rPr>
        <w:t xml:space="preserve"> well </w:t>
      </w:r>
      <w:r w:rsidRPr="00C10052">
        <w:rPr>
          <w:rFonts w:ascii="TH SarabunPSK" w:hAnsi="TH SarabunPSK" w:cs="TH SarabunPSK"/>
          <w:sz w:val="32"/>
          <w:szCs w:val="32"/>
          <w:cs/>
        </w:rPr>
        <w:t>ที่เตรียมไว้ทุกหลุม จากนั้นเติมตัวอย่างซีรัมสุกร 50 ไมโครลิตร ลงในแถวแรก (</w:t>
      </w:r>
      <w:r w:rsidRPr="00C10052">
        <w:rPr>
          <w:rFonts w:ascii="TH SarabunPSK" w:hAnsi="TH SarabunPSK" w:cs="TH SarabunPSK"/>
          <w:sz w:val="32"/>
          <w:szCs w:val="32"/>
        </w:rPr>
        <w:t xml:space="preserve">A-H)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C10052">
        <w:rPr>
          <w:rFonts w:ascii="TH SarabunPSK" w:hAnsi="TH SarabunPSK" w:cs="TH SarabunPSK"/>
          <w:sz w:val="32"/>
          <w:szCs w:val="32"/>
        </w:rPr>
        <w:t xml:space="preserve">culture plate </w:t>
      </w:r>
      <w:r w:rsidRPr="00C10052">
        <w:rPr>
          <w:rFonts w:ascii="TH SarabunPSK" w:hAnsi="TH SarabunPSK" w:cs="TH SarabunPSK"/>
          <w:sz w:val="32"/>
          <w:szCs w:val="32"/>
          <w:cs/>
        </w:rPr>
        <w:t>และในตัวอย่างควบคุมบวกและลบ จากนั้นผสมซีรัมกับ 5%</w:t>
      </w:r>
      <w:r w:rsidRPr="00C10052">
        <w:rPr>
          <w:rFonts w:ascii="TH SarabunPSK" w:hAnsi="TH SarabunPSK" w:cs="TH SarabunPSK"/>
          <w:sz w:val="32"/>
          <w:szCs w:val="32"/>
        </w:rPr>
        <w:t xml:space="preserve"> GM </w:t>
      </w:r>
      <w:r w:rsidRPr="00C10052">
        <w:rPr>
          <w:rFonts w:ascii="TH SarabunPSK" w:hAnsi="TH SarabunPSK" w:cs="TH SarabunPSK"/>
          <w:sz w:val="32"/>
          <w:szCs w:val="32"/>
          <w:cs/>
        </w:rPr>
        <w:t>แบบ 2</w:t>
      </w:r>
      <w:r w:rsidRPr="00C10052">
        <w:rPr>
          <w:rFonts w:ascii="TH SarabunPSK" w:hAnsi="TH SarabunPSK" w:cs="TH SarabunPSK"/>
          <w:sz w:val="32"/>
          <w:szCs w:val="32"/>
        </w:rPr>
        <w:t xml:space="preserve"> fold dilution </w:t>
      </w:r>
      <w:r w:rsidRPr="00C10052">
        <w:rPr>
          <w:rFonts w:ascii="TH SarabunPSK" w:hAnsi="TH SarabunPSK" w:cs="TH SarabunPSK"/>
          <w:sz w:val="32"/>
          <w:szCs w:val="32"/>
          <w:cs/>
        </w:rPr>
        <w:t>โดยผสมขึ้นลง 5 ครั้งแล้วดูดถ่ายไปหลุมถัดไป 50 ไมโครลิตรจนถึงหลุมสุดท้ายแล้วดูดทิ้ง 50 ไมโครลิตร จากนั้นเติมไวรัสมาตรฐานที่มีปริมาณไวรัส 10</w:t>
      </w:r>
      <w:r w:rsidRPr="00C10052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C10052">
        <w:rPr>
          <w:rFonts w:ascii="TH SarabunPSK" w:hAnsi="TH SarabunPSK" w:cs="TH SarabunPSK"/>
          <w:sz w:val="32"/>
          <w:szCs w:val="32"/>
        </w:rPr>
        <w:t xml:space="preserve"> TCID</w:t>
      </w:r>
      <w:r w:rsidRPr="00C10052">
        <w:rPr>
          <w:rFonts w:ascii="TH SarabunPSK" w:hAnsi="TH SarabunPSK" w:cs="TH SarabunPSK"/>
          <w:sz w:val="32"/>
          <w:szCs w:val="32"/>
          <w:vertAlign w:val="subscript"/>
          <w:cs/>
        </w:rPr>
        <w:t>50</w:t>
      </w:r>
      <w:r w:rsidRPr="00C10052">
        <w:rPr>
          <w:rFonts w:ascii="TH SarabunPSK" w:hAnsi="TH SarabunPSK" w:cs="TH SarabunPSK"/>
          <w:sz w:val="32"/>
          <w:szCs w:val="32"/>
          <w:cs/>
        </w:rPr>
        <w:t>/50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ไมโครลิตร ลงในแต่ละความเจือจางของซีรัม หลุมละ 50 ไมโครลิตรทุกหลุม ทำ </w:t>
      </w:r>
      <w:r w:rsidRPr="00C10052">
        <w:rPr>
          <w:rFonts w:ascii="TH SarabunPSK" w:hAnsi="TH SarabunPSK" w:cs="TH SarabunPSK"/>
          <w:sz w:val="32"/>
          <w:szCs w:val="32"/>
        </w:rPr>
        <w:t xml:space="preserve">back titration </w:t>
      </w:r>
      <w:r w:rsidRPr="00C10052">
        <w:rPr>
          <w:rFonts w:ascii="TH SarabunPSK" w:hAnsi="TH SarabunPSK" w:cs="TH SarabunPSK"/>
          <w:sz w:val="32"/>
          <w:szCs w:val="32"/>
          <w:cs/>
        </w:rPr>
        <w:t>เพื่อตรวจสอบกลับว่าปริมาณไวรัสที่ได้มีค่า 10</w:t>
      </w:r>
      <w:r w:rsidRPr="00C10052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C10052">
        <w:rPr>
          <w:rFonts w:ascii="TH SarabunPSK" w:hAnsi="TH SarabunPSK" w:cs="TH SarabunPSK"/>
          <w:sz w:val="32"/>
          <w:szCs w:val="32"/>
        </w:rPr>
        <w:t xml:space="preserve"> TCID</w:t>
      </w:r>
      <w:r w:rsidRPr="00C10052">
        <w:rPr>
          <w:rFonts w:ascii="TH SarabunPSK" w:hAnsi="TH SarabunPSK" w:cs="TH SarabunPSK"/>
          <w:sz w:val="32"/>
          <w:szCs w:val="32"/>
          <w:vertAlign w:val="subscript"/>
          <w:cs/>
        </w:rPr>
        <w:t>50</w:t>
      </w:r>
      <w:r w:rsidRPr="00C10052">
        <w:rPr>
          <w:rFonts w:ascii="TH SarabunPSK" w:hAnsi="TH SarabunPSK" w:cs="TH SarabunPSK"/>
          <w:sz w:val="32"/>
          <w:szCs w:val="32"/>
          <w:cs/>
        </w:rPr>
        <w:t>/50ไมโครลิตร 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5% </w:t>
      </w:r>
      <w:r w:rsidRPr="00C10052">
        <w:rPr>
          <w:rFonts w:ascii="TH SarabunPSK" w:hAnsi="TH SarabunPSK" w:cs="TH SarabunPSK"/>
          <w:sz w:val="32"/>
          <w:szCs w:val="32"/>
        </w:rPr>
        <w:t>CO</w:t>
      </w:r>
      <w:r w:rsidRPr="00C10052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60 นาที เติม เซลล์ </w:t>
      </w:r>
      <w:r w:rsidRPr="00C10052">
        <w:rPr>
          <w:rFonts w:ascii="TH SarabunPSK" w:hAnsi="TH SarabunPSK" w:cs="TH SarabunPSK"/>
          <w:sz w:val="32"/>
          <w:szCs w:val="32"/>
        </w:rPr>
        <w:t>SK</w:t>
      </w:r>
      <w:r w:rsidRPr="00C10052">
        <w:rPr>
          <w:rFonts w:ascii="TH SarabunPSK" w:hAnsi="TH SarabunPSK" w:cs="TH SarabunPSK"/>
          <w:sz w:val="32"/>
          <w:szCs w:val="32"/>
          <w:cs/>
        </w:rPr>
        <w:t>6 (2</w:t>
      </w:r>
      <w:r w:rsidRPr="00C10052">
        <w:rPr>
          <w:rFonts w:ascii="TH SarabunPSK" w:hAnsi="TH SarabunPSK" w:cs="TH SarabunPSK"/>
          <w:sz w:val="32"/>
          <w:szCs w:val="32"/>
        </w:rPr>
        <w:t>×</w:t>
      </w:r>
      <w:r w:rsidRPr="00C10052">
        <w:rPr>
          <w:rFonts w:ascii="TH SarabunPSK" w:hAnsi="TH SarabunPSK" w:cs="TH SarabunPSK"/>
          <w:sz w:val="32"/>
          <w:szCs w:val="32"/>
          <w:cs/>
        </w:rPr>
        <w:t>10</w:t>
      </w:r>
      <w:r w:rsidRPr="00C10052">
        <w:rPr>
          <w:rFonts w:ascii="TH SarabunPSK" w:hAnsi="TH SarabunPSK" w:cs="TH SarabunPSK"/>
          <w:sz w:val="32"/>
          <w:szCs w:val="32"/>
          <w:vertAlign w:val="superscript"/>
          <w:cs/>
        </w:rPr>
        <w:t>5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เซลล์ต่อมล.) หลุมละ 100 ไมโครลิตรทุกหลุม และทำ </w:t>
      </w:r>
      <w:r w:rsidRPr="00C10052">
        <w:rPr>
          <w:rFonts w:ascii="TH SarabunPSK" w:hAnsi="TH SarabunPSK" w:cs="TH SarabunPSK"/>
          <w:sz w:val="32"/>
          <w:szCs w:val="32"/>
        </w:rPr>
        <w:t xml:space="preserve">Cell control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10052">
        <w:rPr>
          <w:rFonts w:ascii="TH SarabunPSK" w:hAnsi="TH SarabunPSK" w:cs="TH SarabunPSK"/>
          <w:sz w:val="32"/>
          <w:szCs w:val="32"/>
          <w:cs/>
        </w:rPr>
        <w:t>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5% </w:t>
      </w:r>
      <w:r w:rsidRPr="00C10052">
        <w:rPr>
          <w:rFonts w:ascii="TH SarabunPSK" w:hAnsi="TH SarabunPSK" w:cs="TH SarabunPSK"/>
          <w:sz w:val="32"/>
          <w:szCs w:val="32"/>
        </w:rPr>
        <w:t>CO</w:t>
      </w:r>
      <w:r w:rsidRPr="00C10052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นาน 4-5 วัน จากนั้นนำมา</w:t>
      </w:r>
    </w:p>
    <w:p w:rsidR="00FF1D6F" w:rsidRDefault="00BF032D" w:rsidP="00235F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lastRenderedPageBreak/>
        <w:t xml:space="preserve">ตรวจหาระดับภูมิคุ้มกัน </w:t>
      </w:r>
      <w:r w:rsidRPr="00C10052">
        <w:rPr>
          <w:rFonts w:ascii="TH SarabunPSK" w:hAnsi="TH SarabunPSK" w:cs="TH SarabunPSK"/>
          <w:sz w:val="32"/>
          <w:szCs w:val="32"/>
        </w:rPr>
        <w:t xml:space="preserve">NPLA </w:t>
      </w:r>
      <w:r w:rsidRPr="00C10052">
        <w:rPr>
          <w:rFonts w:ascii="TH SarabunPSK" w:hAnsi="TH SarabunPSK" w:cs="TH SarabunPSK"/>
          <w:sz w:val="32"/>
          <w:szCs w:val="32"/>
          <w:cs/>
        </w:rPr>
        <w:t>สะบัดอาหารเพาะเลี้ยงเก่าทิ้งใน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C10052">
        <w:rPr>
          <w:rFonts w:ascii="TH SarabunPSK" w:hAnsi="TH SarabunPSK" w:cs="TH SarabunPSK"/>
          <w:sz w:val="32"/>
          <w:szCs w:val="32"/>
          <w:cs/>
        </w:rPr>
        <w:t>ยาฆ่าเชื้อ ตรึงไวรัสด้วย 4%</w:t>
      </w:r>
      <w:r w:rsidRPr="00C10052">
        <w:rPr>
          <w:rFonts w:ascii="TH SarabunPSK" w:hAnsi="TH SarabunPSK" w:cs="TH SarabunPSK"/>
          <w:sz w:val="32"/>
          <w:szCs w:val="32"/>
        </w:rPr>
        <w:t xml:space="preserve"> Formalin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หลุมละ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100 ไมโครลิตร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C10052">
        <w:rPr>
          <w:rFonts w:ascii="TH SarabunPSK" w:hAnsi="TH SarabunPSK" w:cs="TH SarabunPSK"/>
          <w:sz w:val="32"/>
          <w:szCs w:val="32"/>
          <w:cs/>
        </w:rPr>
        <w:t>ทิ้งไว้ที่อุณหภูมิห้อง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นาน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30 นาที ล้างด้วย 0.5%</w:t>
      </w:r>
      <w:r w:rsidRPr="00C10052">
        <w:rPr>
          <w:rFonts w:ascii="TH SarabunPSK" w:hAnsi="TH SarabunPSK" w:cs="TH SarabunPSK"/>
          <w:sz w:val="32"/>
          <w:szCs w:val="32"/>
        </w:rPr>
        <w:t xml:space="preserve"> PBS-T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หลุมละ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200 ไมโครลิตร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3 ครั้ง เติม </w:t>
      </w:r>
      <w:r w:rsidRPr="00C10052">
        <w:rPr>
          <w:rFonts w:ascii="TH SarabunPSK" w:hAnsi="TH SarabunPSK" w:cs="TH SarabunPSK"/>
          <w:sz w:val="32"/>
          <w:szCs w:val="32"/>
        </w:rPr>
        <w:t xml:space="preserve">Monoclonal Antibody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10052">
        <w:rPr>
          <w:rFonts w:ascii="TH SarabunPSK" w:hAnsi="TH SarabunPSK" w:cs="TH SarabunPSK"/>
          <w:sz w:val="32"/>
          <w:szCs w:val="32"/>
          <w:cs/>
        </w:rPr>
        <w:t>เจือจาง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1:10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10052">
        <w:rPr>
          <w:rFonts w:ascii="TH SarabunPSK" w:hAnsi="TH SarabunPSK" w:cs="TH SarabunPSK"/>
          <w:sz w:val="32"/>
          <w:szCs w:val="32"/>
          <w:cs/>
        </w:rPr>
        <w:t>ทุกหลุมๆ ละ 50 ไมโครลิตร บ่มที่ 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60 นาที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ล้าง </w:t>
      </w:r>
      <w:r w:rsidRPr="00C10052">
        <w:rPr>
          <w:rFonts w:ascii="TH SarabunPSK" w:hAnsi="TH SarabunPSK" w:cs="TH SarabunPSK"/>
          <w:sz w:val="32"/>
          <w:szCs w:val="32"/>
        </w:rPr>
        <w:t xml:space="preserve">plate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เช่นเดียวกับครั้งแรก แล้ว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เติม </w:t>
      </w:r>
      <w:r w:rsidRPr="00C10052">
        <w:rPr>
          <w:rFonts w:ascii="TH SarabunPSK" w:hAnsi="TH SarabunPSK" w:cs="TH SarabunPSK"/>
          <w:sz w:val="32"/>
          <w:szCs w:val="32"/>
        </w:rPr>
        <w:t xml:space="preserve">Anti- Mouse Ig/HPR Conjugate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10052">
        <w:rPr>
          <w:rFonts w:ascii="TH SarabunPSK" w:hAnsi="TH SarabunPSK" w:cs="TH SarabunPSK"/>
          <w:sz w:val="32"/>
          <w:szCs w:val="32"/>
          <w:cs/>
        </w:rPr>
        <w:t>เจือจาง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1:300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10052">
        <w:rPr>
          <w:rFonts w:ascii="TH SarabunPSK" w:hAnsi="TH SarabunPSK" w:cs="TH SarabunPSK"/>
          <w:sz w:val="32"/>
          <w:szCs w:val="32"/>
          <w:cs/>
        </w:rPr>
        <w:t>ทุกหลุมๆ ละ 50 ไมโครลิตร 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นาน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60 นาที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ล้าง </w:t>
      </w:r>
      <w:r w:rsidRPr="00C10052">
        <w:rPr>
          <w:rFonts w:ascii="TH SarabunPSK" w:hAnsi="TH SarabunPSK" w:cs="TH SarabunPSK"/>
          <w:sz w:val="32"/>
          <w:szCs w:val="32"/>
        </w:rPr>
        <w:t xml:space="preserve">plate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เช่นเดียวกับครั้งแรกแล้ว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เติม </w:t>
      </w:r>
      <w:r w:rsidRPr="00C10052">
        <w:rPr>
          <w:rFonts w:ascii="TH SarabunPSK" w:hAnsi="TH SarabunPSK" w:cs="TH SarabunPSK"/>
          <w:sz w:val="32"/>
          <w:szCs w:val="32"/>
        </w:rPr>
        <w:t xml:space="preserve">Substrate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ทุกหลุมๆ ละ </w:t>
      </w:r>
      <w:r w:rsidRPr="00C10052">
        <w:rPr>
          <w:rFonts w:ascii="TH SarabunPSK" w:hAnsi="TH SarabunPSK" w:cs="TH SarabunPSK"/>
          <w:sz w:val="32"/>
          <w:szCs w:val="32"/>
          <w:cs/>
        </w:rPr>
        <w:t>100 ไมโครลิตร 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นาน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25-30 นาที ล้างด้วยน้ำเปล่า 2 ครั้ง อ่านผลด้วยกล้องจุลทรรศน์ บันทึกและคำนวณปริมาณไวรัสด้วยวิธี </w:t>
      </w:r>
      <w:r w:rsidRPr="00C10052">
        <w:rPr>
          <w:rFonts w:ascii="TH SarabunPSK" w:hAnsi="TH SarabunPSK" w:cs="TH SarabunPSK"/>
          <w:sz w:val="32"/>
          <w:szCs w:val="32"/>
        </w:rPr>
        <w:t>Reed and Muench</w:t>
      </w:r>
      <w:r w:rsidR="00B445CF" w:rsidRPr="00C10052">
        <w:rPr>
          <w:rFonts w:ascii="TH SarabunPSK" w:hAnsi="TH SarabunPSK" w:cs="TH SarabunPSK"/>
          <w:sz w:val="32"/>
          <w:szCs w:val="32"/>
        </w:rPr>
        <w:t xml:space="preserve"> </w:t>
      </w:r>
    </w:p>
    <w:p w:rsidR="00F84FD6" w:rsidRPr="00F84FD6" w:rsidRDefault="00F84FD6" w:rsidP="00B227DD">
      <w:pPr>
        <w:ind w:firstLine="284"/>
        <w:jc w:val="thaiDistribute"/>
        <w:rPr>
          <w:rFonts w:ascii="TH SarabunPSK" w:hAnsi="TH SarabunPSK" w:cs="TH SarabunPSK"/>
          <w:sz w:val="16"/>
          <w:szCs w:val="16"/>
        </w:rPr>
      </w:pPr>
    </w:p>
    <w:p w:rsidR="00B445CF" w:rsidRPr="00C10052" w:rsidRDefault="00B227DD" w:rsidP="00B227DD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5.8 </w:t>
      </w:r>
      <w:r w:rsidR="00B445CF" w:rsidRPr="00C10052">
        <w:rPr>
          <w:rFonts w:ascii="TH SarabunPSK" w:hAnsi="TH SarabunPSK" w:cs="TH SarabunPSK"/>
          <w:sz w:val="32"/>
          <w:szCs w:val="32"/>
        </w:rPr>
        <w:t xml:space="preserve">Plate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 xml:space="preserve">ตัวอย่าง </w:t>
      </w:r>
    </w:p>
    <w:p w:rsidR="00B445CF" w:rsidRDefault="00BF032D" w:rsidP="00B227DD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เติมอาหารเลี้ยงเซลล์ 5%</w:t>
      </w:r>
      <w:r w:rsidRPr="00C10052">
        <w:rPr>
          <w:rFonts w:ascii="TH SarabunPSK" w:hAnsi="TH SarabunPSK" w:cs="TH SarabunPSK"/>
          <w:sz w:val="32"/>
          <w:szCs w:val="32"/>
        </w:rPr>
        <w:t xml:space="preserve"> serum-GM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 w:rsidRPr="00C10052">
        <w:rPr>
          <w:rFonts w:ascii="TH SarabunPSK" w:hAnsi="TH SarabunPSK" w:cs="TH SarabunPSK"/>
          <w:sz w:val="32"/>
          <w:szCs w:val="32"/>
        </w:rPr>
        <w:t xml:space="preserve">Multiwell plate </w:t>
      </w:r>
      <w:r w:rsidRPr="00C10052">
        <w:rPr>
          <w:rFonts w:ascii="TH SarabunPSK" w:hAnsi="TH SarabunPSK" w:cs="TH SarabunPSK"/>
          <w:sz w:val="32"/>
          <w:szCs w:val="32"/>
          <w:cs/>
        </w:rPr>
        <w:t>ขนาด 96</w:t>
      </w:r>
      <w:r w:rsidRPr="00C10052">
        <w:rPr>
          <w:rFonts w:ascii="TH SarabunPSK" w:hAnsi="TH SarabunPSK" w:cs="TH SarabunPSK"/>
          <w:sz w:val="32"/>
          <w:szCs w:val="32"/>
        </w:rPr>
        <w:t xml:space="preserve"> well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ทุกหลุมๆ ละ 50 ไมโครลิตร แล้วเติมตัวอย่างซีรัมจากข้อ 5.1 ปริมาตร 50 ไมโครลิตร ลงในแถว </w:t>
      </w:r>
      <w:r w:rsidRPr="00C10052">
        <w:rPr>
          <w:rFonts w:ascii="TH SarabunPSK" w:hAnsi="TH SarabunPSK" w:cs="TH SarabunPSK"/>
          <w:sz w:val="32"/>
          <w:szCs w:val="32"/>
        </w:rPr>
        <w:t>A</w:t>
      </w:r>
      <w:r w:rsidRPr="00C10052">
        <w:rPr>
          <w:rFonts w:ascii="TH SarabunPSK" w:hAnsi="TH SarabunPSK" w:cs="TH SarabunPSK"/>
          <w:sz w:val="32"/>
          <w:szCs w:val="32"/>
          <w:cs/>
        </w:rPr>
        <w:t>1-</w:t>
      </w:r>
      <w:r w:rsidRPr="00C10052">
        <w:rPr>
          <w:rFonts w:ascii="TH SarabunPSK" w:hAnsi="TH SarabunPSK" w:cs="TH SarabunPSK"/>
          <w:sz w:val="32"/>
          <w:szCs w:val="32"/>
        </w:rPr>
        <w:t>H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1 ของ </w:t>
      </w:r>
      <w:r w:rsidRPr="00C10052">
        <w:rPr>
          <w:rFonts w:ascii="TH SarabunPSK" w:hAnsi="TH SarabunPSK" w:cs="TH SarabunPSK"/>
          <w:sz w:val="32"/>
          <w:szCs w:val="32"/>
        </w:rPr>
        <w:t xml:space="preserve">culture plate </w:t>
      </w:r>
      <w:r w:rsidRPr="00C10052">
        <w:rPr>
          <w:rFonts w:ascii="TH SarabunPSK" w:hAnsi="TH SarabunPSK" w:cs="TH SarabunPSK"/>
          <w:sz w:val="32"/>
          <w:szCs w:val="32"/>
          <w:cs/>
        </w:rPr>
        <w:t>เจือจางซีรัมแบบ 2</w:t>
      </w:r>
      <w:r w:rsidRPr="00C10052">
        <w:rPr>
          <w:rFonts w:ascii="TH SarabunPSK" w:hAnsi="TH SarabunPSK" w:cs="TH SarabunPSK"/>
          <w:sz w:val="32"/>
          <w:szCs w:val="32"/>
        </w:rPr>
        <w:t xml:space="preserve"> fold dilution </w:t>
      </w:r>
      <w:r w:rsidRPr="00C10052">
        <w:rPr>
          <w:rFonts w:ascii="TH SarabunPSK" w:hAnsi="TH SarabunPSK" w:cs="TH SarabunPSK"/>
          <w:sz w:val="32"/>
          <w:szCs w:val="32"/>
          <w:cs/>
        </w:rPr>
        <w:t>จนถึงหลุมสุดท้าย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แล้วดูดทิ้ง 50 ไมโครลิตร จากนั้นเติมไวรัส 100</w:t>
      </w:r>
      <w:r w:rsidRPr="00C10052">
        <w:rPr>
          <w:rFonts w:ascii="TH SarabunPSK" w:hAnsi="TH SarabunPSK" w:cs="TH SarabunPSK"/>
          <w:sz w:val="32"/>
          <w:szCs w:val="32"/>
        </w:rPr>
        <w:t xml:space="preserve"> TCID</w:t>
      </w:r>
      <w:r w:rsidRPr="00C10052">
        <w:rPr>
          <w:rFonts w:ascii="TH SarabunPSK" w:hAnsi="TH SarabunPSK" w:cs="TH SarabunPSK"/>
          <w:sz w:val="32"/>
          <w:szCs w:val="32"/>
          <w:vertAlign w:val="subscript"/>
          <w:cs/>
        </w:rPr>
        <w:t>50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ทุกหลุมๆ ละ 50 ไมโครลิตร 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5%</w:t>
      </w:r>
      <w:r w:rsidRPr="00C10052">
        <w:rPr>
          <w:rFonts w:ascii="TH SarabunPSK" w:hAnsi="TH SarabunPSK" w:cs="TH SarabunPSK"/>
          <w:sz w:val="32"/>
          <w:szCs w:val="32"/>
        </w:rPr>
        <w:t xml:space="preserve"> CO</w:t>
      </w:r>
      <w:r w:rsidRPr="00C10052">
        <w:rPr>
          <w:rFonts w:ascii="TH SarabunPSK" w:hAnsi="TH SarabunPSK" w:cs="TH SarabunPSK"/>
          <w:sz w:val="32"/>
          <w:szCs w:val="32"/>
          <w:vertAlign w:val="subscript"/>
          <w:cs/>
        </w:rPr>
        <w:t>2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นาน 1 ชั่วโมง แล้วเติมเซลล์ </w:t>
      </w:r>
      <w:r w:rsidRPr="00C10052">
        <w:rPr>
          <w:rFonts w:ascii="TH SarabunPSK" w:hAnsi="TH SarabunPSK" w:cs="TH SarabunPSK"/>
          <w:sz w:val="32"/>
          <w:szCs w:val="32"/>
        </w:rPr>
        <w:t>SK</w:t>
      </w:r>
      <w:r w:rsidRPr="00C10052">
        <w:rPr>
          <w:rFonts w:ascii="TH SarabunPSK" w:hAnsi="TH SarabunPSK" w:cs="TH SarabunPSK"/>
          <w:sz w:val="32"/>
          <w:szCs w:val="32"/>
          <w:cs/>
        </w:rPr>
        <w:t>6 ที่เตรียมจากข้อ 5.5.1 หลุมละ 100 ไมโครลิตร (2</w:t>
      </w:r>
      <w:r w:rsidRPr="00C10052">
        <w:rPr>
          <w:rFonts w:ascii="TH SarabunPSK" w:hAnsi="TH SarabunPSK" w:cs="TH SarabunPSK"/>
          <w:sz w:val="32"/>
          <w:szCs w:val="32"/>
        </w:rPr>
        <w:t>×</w:t>
      </w:r>
      <w:r w:rsidRPr="00C10052">
        <w:rPr>
          <w:rFonts w:ascii="TH SarabunPSK" w:hAnsi="TH SarabunPSK" w:cs="TH SarabunPSK"/>
          <w:sz w:val="32"/>
          <w:szCs w:val="32"/>
          <w:cs/>
        </w:rPr>
        <w:t>10</w:t>
      </w:r>
      <w:r w:rsidRPr="00C10052">
        <w:rPr>
          <w:rFonts w:ascii="TH SarabunPSK" w:hAnsi="TH SarabunPSK" w:cs="TH SarabunPSK"/>
          <w:sz w:val="32"/>
          <w:szCs w:val="32"/>
          <w:vertAlign w:val="superscript"/>
          <w:cs/>
        </w:rPr>
        <w:t>5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เซลล์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C10052">
        <w:rPr>
          <w:rFonts w:ascii="TH SarabunPSK" w:hAnsi="TH SarabunPSK" w:cs="TH SarabunPSK"/>
          <w:sz w:val="32"/>
          <w:szCs w:val="32"/>
          <w:cs/>
        </w:rPr>
        <w:t>มล.) 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5%</w:t>
      </w:r>
      <w:r w:rsidRPr="00C10052">
        <w:rPr>
          <w:rFonts w:ascii="TH SarabunPSK" w:hAnsi="TH SarabunPSK" w:cs="TH SarabunPSK"/>
          <w:sz w:val="32"/>
          <w:szCs w:val="32"/>
        </w:rPr>
        <w:t xml:space="preserve"> CO</w:t>
      </w:r>
      <w:r w:rsidRPr="00C10052">
        <w:rPr>
          <w:rFonts w:ascii="TH SarabunPSK" w:hAnsi="TH SarabunPSK" w:cs="TH SarabunPSK"/>
          <w:sz w:val="32"/>
          <w:szCs w:val="32"/>
          <w:cs/>
        </w:rPr>
        <w:t>2 นาน 4-5 วัน เทอาหารเพาะเลี้ยงเก่าทิ้งในภาชนะที่มีน้ำยาฆ่าเชื้อไวรัส ตรึงไวรัสและเซลล์ด้วย 4%</w:t>
      </w:r>
      <w:r w:rsidRPr="00C10052">
        <w:rPr>
          <w:rFonts w:ascii="TH SarabunPSK" w:hAnsi="TH SarabunPSK" w:cs="TH SarabunPSK"/>
          <w:sz w:val="32"/>
          <w:szCs w:val="32"/>
        </w:rPr>
        <w:t xml:space="preserve"> Formalin </w:t>
      </w:r>
      <w:r w:rsidRPr="00C10052">
        <w:rPr>
          <w:rFonts w:ascii="TH SarabunPSK" w:hAnsi="TH SarabunPSK" w:cs="TH SarabunPSK"/>
          <w:sz w:val="32"/>
          <w:szCs w:val="32"/>
          <w:cs/>
        </w:rPr>
        <w:t>หลุมละ 100 ไมโครลิตร ตั้งทิ้งไว้ที่อุณหภูมิห้องนาน 30 นาที ล้างด้วย 0.5%</w:t>
      </w:r>
      <w:r w:rsidRPr="00C10052">
        <w:rPr>
          <w:rFonts w:ascii="TH SarabunPSK" w:hAnsi="TH SarabunPSK" w:cs="TH SarabunPSK"/>
          <w:sz w:val="32"/>
          <w:szCs w:val="32"/>
        </w:rPr>
        <w:t xml:space="preserve"> PBS-T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หลุมละ 200 ไมโครลิตร จำนวน 3 ครั้ง เติม </w:t>
      </w:r>
      <w:r w:rsidRPr="00C10052">
        <w:rPr>
          <w:rFonts w:ascii="TH SarabunPSK" w:hAnsi="TH SarabunPSK" w:cs="TH SarabunPSK"/>
          <w:sz w:val="32"/>
          <w:szCs w:val="32"/>
        </w:rPr>
        <w:t xml:space="preserve">Monoclonal Antibody </w:t>
      </w:r>
      <w:r w:rsidRPr="00C10052">
        <w:rPr>
          <w:rFonts w:ascii="TH SarabunPSK" w:hAnsi="TH SarabunPSK" w:cs="TH SarabunPSK"/>
          <w:sz w:val="32"/>
          <w:szCs w:val="32"/>
          <w:cs/>
        </w:rPr>
        <w:t>ที่เจือจางเป็น 1:10 ในทุกหลุมๆ ละ 50 ไมโครลิตร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นาน 1 ชั่วโมง ล้าง </w:t>
      </w:r>
      <w:r w:rsidRPr="00C10052">
        <w:rPr>
          <w:rFonts w:ascii="TH SarabunPSK" w:hAnsi="TH SarabunPSK" w:cs="TH SarabunPSK"/>
          <w:sz w:val="32"/>
          <w:szCs w:val="32"/>
        </w:rPr>
        <w:t xml:space="preserve">plate </w:t>
      </w:r>
      <w:r w:rsidRPr="00C10052">
        <w:rPr>
          <w:rFonts w:ascii="TH SarabunPSK" w:hAnsi="TH SarabunPSK" w:cs="TH SarabunPSK"/>
          <w:sz w:val="32"/>
          <w:szCs w:val="32"/>
          <w:cs/>
        </w:rPr>
        <w:t>เช่นเดียวกับครั้งแรก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แล้วเติม </w:t>
      </w:r>
      <w:r w:rsidRPr="00C10052">
        <w:rPr>
          <w:rFonts w:ascii="TH SarabunPSK" w:hAnsi="TH SarabunPSK" w:cs="TH SarabunPSK"/>
          <w:sz w:val="32"/>
          <w:szCs w:val="32"/>
        </w:rPr>
        <w:t xml:space="preserve">Anti-Mouse Ig/HPR Conjugate </w:t>
      </w:r>
      <w:r w:rsidRPr="00C10052">
        <w:rPr>
          <w:rFonts w:ascii="TH SarabunPSK" w:hAnsi="TH SarabunPSK" w:cs="TH SarabunPSK"/>
          <w:sz w:val="32"/>
          <w:szCs w:val="32"/>
          <w:cs/>
        </w:rPr>
        <w:t>ที่เจือจางเป็น 1:300 ในทุกหลุมๆ ละ 50 ไมโครลิตร 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นาน 1 ชั่วโมง ล้าง </w:t>
      </w:r>
      <w:r w:rsidRPr="00C10052">
        <w:rPr>
          <w:rFonts w:ascii="TH SarabunPSK" w:hAnsi="TH SarabunPSK" w:cs="TH SarabunPSK"/>
          <w:sz w:val="32"/>
          <w:szCs w:val="32"/>
        </w:rPr>
        <w:t xml:space="preserve">plate </w:t>
      </w:r>
      <w:r w:rsidRPr="00C10052">
        <w:rPr>
          <w:rFonts w:ascii="TH SarabunPSK" w:hAnsi="TH SarabunPSK" w:cs="TH SarabunPSK"/>
          <w:sz w:val="32"/>
          <w:szCs w:val="32"/>
          <w:cs/>
        </w:rPr>
        <w:t>เช่นเดียวกับครั้งแรก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แล้วเติม </w:t>
      </w:r>
      <w:r w:rsidRPr="00C10052">
        <w:rPr>
          <w:rFonts w:ascii="TH SarabunPSK" w:hAnsi="TH SarabunPSK" w:cs="TH SarabunPSK"/>
          <w:sz w:val="32"/>
          <w:szCs w:val="32"/>
        </w:rPr>
        <w:t xml:space="preserve">Substrate </w:t>
      </w:r>
      <w:r w:rsidRPr="00C10052">
        <w:rPr>
          <w:rFonts w:ascii="TH SarabunPSK" w:hAnsi="TH SarabunPSK" w:cs="TH SarabunPSK"/>
          <w:sz w:val="32"/>
          <w:szCs w:val="32"/>
          <w:cs/>
        </w:rPr>
        <w:t>ทุกหลุมๆ ละ 100 ไมโครลิตร บ่มที่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37</w:t>
      </w:r>
      <w:r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C10052">
        <w:rPr>
          <w:rFonts w:ascii="TH SarabunPSK" w:hAnsi="TH SarabunPSK" w:cs="TH SarabunPSK"/>
          <w:sz w:val="32"/>
          <w:szCs w:val="32"/>
        </w:rPr>
        <w:t>C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นาน 30 นาที ล้างด้วยน้ำเปล่า 2 ครั้ง อ่านผลด้วยกล้องจุลทรรศน์ บันทึก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10052">
        <w:rPr>
          <w:rFonts w:ascii="TH SarabunPSK" w:hAnsi="TH SarabunPSK" w:cs="TH SarabunPSK"/>
          <w:sz w:val="32"/>
          <w:szCs w:val="32"/>
          <w:cs/>
        </w:rPr>
        <w:t>คำ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น</w:t>
      </w:r>
      <w:r w:rsidRPr="00C10052">
        <w:rPr>
          <w:rFonts w:ascii="TH SarabunPSK" w:hAnsi="TH SarabunPSK" w:cs="TH SarabunPSK"/>
          <w:sz w:val="32"/>
          <w:szCs w:val="32"/>
          <w:cs/>
        </w:rPr>
        <w:t>ว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ณ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หาปริมาณไวรัสด้วยวิธี </w:t>
      </w:r>
      <w:r w:rsidRPr="00C10052">
        <w:rPr>
          <w:rFonts w:ascii="TH SarabunPSK" w:hAnsi="TH SarabunPSK" w:cs="TH SarabunPSK"/>
          <w:sz w:val="32"/>
          <w:szCs w:val="32"/>
        </w:rPr>
        <w:t>Reed and Muench</w:t>
      </w:r>
    </w:p>
    <w:p w:rsidR="00F84FD6" w:rsidRPr="00F84FD6" w:rsidRDefault="00F84FD6" w:rsidP="00B227DD">
      <w:pPr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B445CF" w:rsidRPr="00C10052" w:rsidRDefault="00833FA7" w:rsidP="00833FA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5.9 </w:t>
      </w:r>
      <w:r w:rsidR="00B445CF" w:rsidRPr="00C10052">
        <w:rPr>
          <w:rFonts w:ascii="TH SarabunPSK" w:hAnsi="TH SarabunPSK" w:cs="TH SarabunPSK"/>
          <w:sz w:val="32"/>
          <w:szCs w:val="32"/>
        </w:rPr>
        <w:t xml:space="preserve">Control plate </w:t>
      </w:r>
    </w:p>
    <w:p w:rsidR="00B445CF" w:rsidRDefault="00BF032D" w:rsidP="00833FA7">
      <w:pPr>
        <w:tabs>
          <w:tab w:val="left" w:pos="851"/>
          <w:tab w:val="left" w:pos="1418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 xml:space="preserve">เตรียม </w:t>
      </w:r>
      <w:r w:rsidRPr="00C10052">
        <w:rPr>
          <w:rFonts w:ascii="TH SarabunPSK" w:hAnsi="TH SarabunPSK" w:cs="TH SarabunPSK"/>
          <w:sz w:val="32"/>
          <w:szCs w:val="32"/>
        </w:rPr>
        <w:t xml:space="preserve">positive control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เพื่อทำ </w:t>
      </w:r>
      <w:r w:rsidRPr="00C10052">
        <w:rPr>
          <w:rFonts w:ascii="TH SarabunPSK" w:hAnsi="TH SarabunPSK" w:cs="TH SarabunPSK"/>
          <w:sz w:val="32"/>
          <w:szCs w:val="32"/>
        </w:rPr>
        <w:t xml:space="preserve">virus black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โดยเจือจาง </w:t>
      </w:r>
      <w:r w:rsidRPr="00C10052">
        <w:rPr>
          <w:rFonts w:ascii="TH SarabunPSK" w:hAnsi="TH SarabunPSK" w:cs="TH SarabunPSK"/>
          <w:sz w:val="32"/>
          <w:szCs w:val="32"/>
        </w:rPr>
        <w:t xml:space="preserve">standard virus </w:t>
      </w:r>
      <w:r w:rsidRPr="00C10052">
        <w:rPr>
          <w:rFonts w:ascii="TH SarabunPSK" w:hAnsi="TH SarabunPSK" w:cs="TH SarabunPSK"/>
          <w:sz w:val="32"/>
          <w:szCs w:val="32"/>
          <w:cs/>
        </w:rPr>
        <w:t>แบบ 10</w:t>
      </w:r>
      <w:r w:rsidRPr="00C10052">
        <w:rPr>
          <w:rFonts w:ascii="TH SarabunPSK" w:hAnsi="TH SarabunPSK" w:cs="TH SarabunPSK"/>
          <w:sz w:val="32"/>
          <w:szCs w:val="32"/>
        </w:rPr>
        <w:t xml:space="preserve"> fold dilution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ตรวจสอบกลับว่า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Pr="00C10052">
        <w:rPr>
          <w:rFonts w:ascii="TH SarabunPSK" w:hAnsi="TH SarabunPSK" w:cs="TH SarabunPSK"/>
          <w:sz w:val="32"/>
          <w:szCs w:val="32"/>
          <w:cs/>
        </w:rPr>
        <w:t>ไวรัสที่ได้มีค่า 100</w:t>
      </w:r>
      <w:r w:rsidRPr="00C10052">
        <w:rPr>
          <w:rFonts w:ascii="TH SarabunPSK" w:hAnsi="TH SarabunPSK" w:cs="TH SarabunPSK"/>
          <w:sz w:val="32"/>
          <w:szCs w:val="32"/>
        </w:rPr>
        <w:t xml:space="preserve"> TCID</w:t>
      </w:r>
      <w:r w:rsidRPr="00C10052">
        <w:rPr>
          <w:rFonts w:ascii="TH SarabunPSK" w:hAnsi="TH SarabunPSK" w:cs="TH SarabunPSK"/>
          <w:sz w:val="32"/>
          <w:szCs w:val="32"/>
          <w:vertAlign w:val="subscript"/>
          <w:cs/>
        </w:rPr>
        <w:t>50</w:t>
      </w:r>
    </w:p>
    <w:p w:rsidR="00F84FD6" w:rsidRPr="00F84FD6" w:rsidRDefault="00F84FD6" w:rsidP="00833FA7">
      <w:pPr>
        <w:tabs>
          <w:tab w:val="left" w:pos="851"/>
          <w:tab w:val="left" w:pos="1418"/>
        </w:tabs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B445CF" w:rsidRPr="00C10052" w:rsidRDefault="00833FA7" w:rsidP="00833FA7">
      <w:pPr>
        <w:tabs>
          <w:tab w:val="left" w:pos="851"/>
          <w:tab w:val="left" w:pos="1418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>เกณฑ์ประเมินการยอมรับผลการทดสอบ</w:t>
      </w:r>
    </w:p>
    <w:p w:rsidR="00B445CF" w:rsidRPr="00C10052" w:rsidRDefault="00BF032D" w:rsidP="00833FA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 xml:space="preserve">นำผลการทดสอบหาปริมาณไวรัสด้วยวิธี </w:t>
      </w:r>
      <w:r w:rsidRPr="00C10052">
        <w:rPr>
          <w:rFonts w:ascii="TH SarabunPSK" w:hAnsi="TH SarabunPSK" w:cs="TH SarabunPSK"/>
          <w:sz w:val="32"/>
          <w:szCs w:val="32"/>
        </w:rPr>
        <w:t xml:space="preserve">IP </w:t>
      </w:r>
      <w:r w:rsidRPr="00C10052">
        <w:rPr>
          <w:rFonts w:ascii="TH SarabunPSK" w:hAnsi="TH SarabunPSK" w:cs="TH SarabunPSK"/>
          <w:sz w:val="32"/>
          <w:szCs w:val="32"/>
          <w:cs/>
        </w:rPr>
        <w:t>และหาระดับแอนติบอดีต่อไวรัสอหิวาต์สุกร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ด้วยวิธี </w:t>
      </w:r>
      <w:r w:rsidRPr="00C10052">
        <w:rPr>
          <w:rFonts w:ascii="TH SarabunPSK" w:hAnsi="TH SarabunPSK" w:cs="TH SarabunPSK"/>
          <w:sz w:val="32"/>
          <w:szCs w:val="32"/>
        </w:rPr>
        <w:t xml:space="preserve">NPLA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เทคนิคที่ใช้ในการตรวจหาปริมาณไวรัสและระดับแอนติบอดี </w:t>
      </w:r>
      <w:r w:rsidRPr="00C10052">
        <w:rPr>
          <w:rFonts w:ascii="TH SarabunPSK" w:hAnsi="TH SarabunPSK" w:cs="TH SarabunPSK"/>
          <w:sz w:val="32"/>
          <w:szCs w:val="32"/>
          <w:cs/>
        </w:rPr>
        <w:t>ของสำนักเทคโนโลยีชีวภัณฑ์สัตว์และสถาบันสุขภาพสัตว์แห่งชาติ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เป็นมาตรฐานเดียวกัน โดยใช้การ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ประเมินทางสถิติ </w:t>
      </w:r>
      <w:r w:rsidRPr="00C10052">
        <w:rPr>
          <w:rFonts w:ascii="TH SarabunPSK" w:hAnsi="TH SarabunPSK" w:cs="TH SarabunPSK"/>
          <w:sz w:val="32"/>
          <w:szCs w:val="32"/>
        </w:rPr>
        <w:t xml:space="preserve">Z-score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ซึ่งกำหนดใน </w:t>
      </w:r>
      <w:r w:rsidRPr="00C10052">
        <w:rPr>
          <w:rFonts w:ascii="TH SarabunPSK" w:hAnsi="TH SarabunPSK" w:cs="TH SarabunPSK"/>
          <w:sz w:val="32"/>
          <w:szCs w:val="32"/>
        </w:rPr>
        <w:t xml:space="preserve">ISO/IEC </w:t>
      </w:r>
      <w:r w:rsidRPr="00C10052">
        <w:rPr>
          <w:rFonts w:ascii="TH SarabunPSK" w:hAnsi="TH SarabunPSK" w:cs="TH SarabunPSK"/>
          <w:sz w:val="32"/>
          <w:szCs w:val="32"/>
          <w:cs/>
        </w:rPr>
        <w:t>17043 : 2010</w:t>
      </w:r>
      <w:r w:rsidRPr="00C10052">
        <w:rPr>
          <w:rFonts w:ascii="TH SarabunPSK" w:hAnsi="TH SarabunPSK" w:cs="TH SarabunPSK"/>
          <w:sz w:val="32"/>
          <w:szCs w:val="32"/>
        </w:rPr>
        <w:t xml:space="preserve"> Annex B: Statistical methods for proficiency testing. (B.</w:t>
      </w:r>
      <w:r w:rsidRPr="00C10052">
        <w:rPr>
          <w:rFonts w:ascii="TH SarabunPSK" w:hAnsi="TH SarabunPSK" w:cs="TH SarabunPSK"/>
          <w:sz w:val="32"/>
          <w:szCs w:val="32"/>
          <w:cs/>
        </w:rPr>
        <w:t>4.1.1.</w:t>
      </w:r>
      <w:r w:rsidRPr="00C10052">
        <w:rPr>
          <w:rFonts w:ascii="TH SarabunPSK" w:hAnsi="TH SarabunPSK" w:cs="TH SarabunPSK"/>
          <w:sz w:val="32"/>
          <w:szCs w:val="32"/>
        </w:rPr>
        <w:t xml:space="preserve">C)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C10052">
        <w:rPr>
          <w:rFonts w:ascii="TH SarabunPSK" w:hAnsi="TH SarabunPSK" w:cs="TH SarabunPSK"/>
          <w:sz w:val="32"/>
          <w:szCs w:val="32"/>
        </w:rPr>
        <w:t xml:space="preserve">Z-score </w:t>
      </w:r>
      <w:r w:rsidRPr="00C10052">
        <w:rPr>
          <w:rFonts w:ascii="TH SarabunPSK" w:hAnsi="TH SarabunPSK" w:cs="TH SarabunPSK"/>
          <w:sz w:val="32"/>
          <w:szCs w:val="32"/>
          <w:cs/>
        </w:rPr>
        <w:t>ที่อยู่ในเกณฑ์ยอมรับดังนี้</w:t>
      </w:r>
    </w:p>
    <w:p w:rsidR="00D448AE" w:rsidRPr="00C10052" w:rsidRDefault="00D448AE" w:rsidP="006478A5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445CF" w:rsidRPr="00C10052" w:rsidRDefault="00055008" w:rsidP="00055008">
      <w:pPr>
        <w:tabs>
          <w:tab w:val="left" w:pos="4536"/>
        </w:tabs>
        <w:ind w:left="1724" w:firstLine="261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H SarabunPSK"/>
                <w:sz w:val="32"/>
                <w:szCs w:val="32"/>
              </w:rPr>
              <m:t>Z</m:t>
            </m:r>
          </m:e>
        </m:d>
      </m:oMath>
      <w:r w:rsidRPr="00C10052">
        <w:rPr>
          <w:rFonts w:ascii="TH SarabunPSK" w:hAnsi="TH SarabunPSK" w:cs="TH SarabunPSK"/>
          <w:sz w:val="32"/>
          <w:szCs w:val="32"/>
        </w:rPr>
        <w:t xml:space="preserve"> ≤ </w:t>
      </w:r>
      <w:r w:rsidR="00B445CF" w:rsidRPr="00C10052">
        <w:rPr>
          <w:rFonts w:ascii="TH SarabunPSK" w:hAnsi="TH SarabunPSK" w:cs="TH SarabunPSK"/>
          <w:sz w:val="32"/>
          <w:szCs w:val="32"/>
        </w:rPr>
        <w:t>2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 xml:space="preserve"> ผลเป็นที่พอใจและยอมรับ (</w:t>
      </w:r>
      <w:r w:rsidR="00B445CF" w:rsidRPr="00C10052">
        <w:rPr>
          <w:rFonts w:ascii="TH SarabunPSK" w:hAnsi="TH SarabunPSK" w:cs="TH SarabunPSK"/>
          <w:sz w:val="32"/>
          <w:szCs w:val="32"/>
        </w:rPr>
        <w:t>Satisfactory)</w:t>
      </w:r>
    </w:p>
    <w:p w:rsidR="00D448AE" w:rsidRPr="00C10052" w:rsidRDefault="00B445CF" w:rsidP="00D448AE">
      <w:pPr>
        <w:ind w:left="1440" w:firstLine="284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2 &lt;</w:t>
      </w:r>
      <w:r w:rsidR="00055008" w:rsidRPr="00C10052">
        <w:rPr>
          <w:rFonts w:ascii="TH SarabunPSK" w:hAnsi="TH SarabunPSK" w:cs="TH SarabunPSK"/>
          <w:sz w:val="32"/>
          <w:szCs w:val="3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H SarabunPSK"/>
                <w:sz w:val="32"/>
                <w:szCs w:val="32"/>
              </w:rPr>
              <m:t>Z</m:t>
            </m:r>
          </m:e>
        </m:d>
      </m:oMath>
      <w:r w:rsidR="00055008"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</w:rPr>
        <w:t xml:space="preserve">&lt; 3 </w:t>
      </w:r>
      <w:r w:rsidRPr="00C10052">
        <w:rPr>
          <w:rFonts w:ascii="TH SarabunPSK" w:hAnsi="TH SarabunPSK" w:cs="TH SarabunPSK"/>
          <w:sz w:val="32"/>
          <w:szCs w:val="32"/>
          <w:cs/>
        </w:rPr>
        <w:t>ผลเป็นที่สงสัย (</w:t>
      </w:r>
      <w:r w:rsidRPr="00C10052">
        <w:rPr>
          <w:rFonts w:ascii="TH SarabunPSK" w:hAnsi="TH SarabunPSK" w:cs="TH SarabunPSK"/>
          <w:sz w:val="32"/>
          <w:szCs w:val="32"/>
        </w:rPr>
        <w:t>Questionable)</w:t>
      </w:r>
    </w:p>
    <w:p w:rsidR="00055646" w:rsidRPr="00C10052" w:rsidRDefault="00CA1A42" w:rsidP="00D448AE">
      <w:pPr>
        <w:widowControl w:val="0"/>
        <w:autoSpaceDE w:val="0"/>
        <w:autoSpaceDN w:val="0"/>
        <w:adjustRightInd w:val="0"/>
        <w:ind w:left="1724" w:right="-23" w:firstLine="403"/>
        <w:jc w:val="both"/>
        <w:rPr>
          <w:rFonts w:ascii="TH SarabunPSK" w:eastAsia="Times New Roman" w:hAnsi="TH SarabunPSK" w:cs="TH SarabunPSK"/>
          <w:sz w:val="12"/>
          <w:szCs w:val="12"/>
        </w:rPr>
      </w:pPr>
      <m:oMath>
        <m:d>
          <m:dPr>
            <m:begChr m:val="|"/>
            <m:endChr m:val="|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H SarabunPSK"/>
                <w:sz w:val="32"/>
                <w:szCs w:val="32"/>
              </w:rPr>
              <m:t>Z</m:t>
            </m:r>
          </m:e>
        </m:d>
      </m:oMath>
      <w:r w:rsidR="00055008"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>≥</w:t>
      </w:r>
      <w:r w:rsidR="00B445CF" w:rsidRPr="00C10052">
        <w:rPr>
          <w:rFonts w:ascii="TH SarabunPSK" w:hAnsi="TH SarabunPSK" w:cs="TH SarabunPSK"/>
          <w:sz w:val="32"/>
          <w:szCs w:val="32"/>
        </w:rPr>
        <w:t xml:space="preserve">3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>ผลไม่เป็นที่พอใจและไม่ยอมรับ (</w:t>
      </w:r>
      <w:r w:rsidR="00B445CF" w:rsidRPr="00C10052">
        <w:rPr>
          <w:rFonts w:ascii="TH SarabunPSK" w:hAnsi="TH SarabunPSK" w:cs="TH SarabunPSK"/>
          <w:sz w:val="32"/>
          <w:szCs w:val="32"/>
        </w:rPr>
        <w:t>Un Satisfactory)</w:t>
      </w:r>
    </w:p>
    <w:p w:rsidR="00833FA7" w:rsidRDefault="00833FA7" w:rsidP="00833FA7">
      <w:pPr>
        <w:tabs>
          <w:tab w:val="left" w:pos="851"/>
          <w:tab w:val="left" w:pos="1418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63D62" w:rsidRPr="00833FA7" w:rsidRDefault="00833FA7" w:rsidP="00833FA7">
      <w:pPr>
        <w:tabs>
          <w:tab w:val="left" w:pos="851"/>
          <w:tab w:val="left" w:pos="1418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D62" w:rsidRPr="00C10052">
        <w:rPr>
          <w:rFonts w:ascii="TH SarabunPSK" w:eastAsia="Times New Roman" w:hAnsi="TH SarabunPSK" w:cs="TH SarabunPSK"/>
          <w:sz w:val="32"/>
          <w:szCs w:val="32"/>
          <w:cs/>
        </w:rPr>
        <w:t>การวิเคราะห์ผล</w:t>
      </w:r>
    </w:p>
    <w:p w:rsidR="00FF1D6F" w:rsidRDefault="00B445CF" w:rsidP="00FD0B7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การทดสอบหาปริมาณไวรัสด้วยวิธี</w:t>
      </w:r>
      <w:r w:rsidRPr="00C10052">
        <w:rPr>
          <w:rFonts w:ascii="TH SarabunPSK" w:hAnsi="TH SarabunPSK" w:cs="TH SarabunPSK"/>
          <w:sz w:val="32"/>
          <w:szCs w:val="32"/>
        </w:rPr>
        <w:t xml:space="preserve"> IP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และหาระดับแอนติบอดีต่อไวรัสอหิวาต์สุกรด้วยวิธี </w:t>
      </w:r>
      <w:r w:rsidRPr="00C10052">
        <w:rPr>
          <w:rFonts w:ascii="TH SarabunPSK" w:hAnsi="TH SarabunPSK" w:cs="TH SarabunPSK"/>
          <w:sz w:val="32"/>
          <w:szCs w:val="32"/>
        </w:rPr>
        <w:t xml:space="preserve">NPLA </w:t>
      </w:r>
      <w:r w:rsidRPr="00C10052">
        <w:rPr>
          <w:rFonts w:ascii="TH SarabunPSK" w:hAnsi="TH SarabunPSK" w:cs="TH SarabunPSK"/>
          <w:sz w:val="32"/>
          <w:szCs w:val="32"/>
          <w:cs/>
        </w:rPr>
        <w:t>เทคนิคที่ใช้ในการตรว</w:t>
      </w:r>
      <w:r w:rsidR="006478A5" w:rsidRPr="00C10052">
        <w:rPr>
          <w:rFonts w:ascii="TH SarabunPSK" w:hAnsi="TH SarabunPSK" w:cs="TH SarabunPSK"/>
          <w:sz w:val="32"/>
          <w:szCs w:val="32"/>
          <w:cs/>
        </w:rPr>
        <w:t>จหาปริมาณไวรัสและระดับแอนติบอดี</w:t>
      </w:r>
      <w:r w:rsidRPr="00C10052">
        <w:rPr>
          <w:rFonts w:ascii="TH SarabunPSK" w:hAnsi="TH SarabunPSK" w:cs="TH SarabunPSK"/>
          <w:sz w:val="32"/>
          <w:szCs w:val="32"/>
          <w:cs/>
        </w:rPr>
        <w:t>ของฝ่ายทดสอบคุณภาพวัคซีน</w:t>
      </w:r>
      <w:r w:rsidR="006478A5"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(สำนักเทคโนโลยีชีวภัณฑ์สัตว์) และหน่วยตรวจวินิจฉัยโรค</w:t>
      </w:r>
      <w:r w:rsidR="006478A5"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(สถาบันสุขภาพสัตว์แห่งชาติ) เป็นมาตรฐานเดียวกัน</w:t>
      </w:r>
    </w:p>
    <w:p w:rsidR="00235FE7" w:rsidRDefault="00235FE7" w:rsidP="00833FA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581C29" w:rsidRPr="00833FA7" w:rsidRDefault="00833FA7" w:rsidP="00833FA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5.12 </w:t>
      </w:r>
      <w:r w:rsidR="00581C29" w:rsidRPr="00833FA7">
        <w:rPr>
          <w:rFonts w:ascii="TH SarabunPSK" w:hAnsi="TH SarabunPSK" w:cs="TH SarabunPSK"/>
          <w:sz w:val="32"/>
          <w:szCs w:val="32"/>
          <w:cs/>
        </w:rPr>
        <w:t>สถานที่ทำการทดลอง/เก็บข้อมูล</w:t>
      </w:r>
    </w:p>
    <w:p w:rsidR="00581C29" w:rsidRPr="00C10052" w:rsidRDefault="00080FDB" w:rsidP="00080FDB">
      <w:pPr>
        <w:widowControl w:val="0"/>
        <w:tabs>
          <w:tab w:val="left" w:pos="851"/>
        </w:tabs>
        <w:autoSpaceDE w:val="0"/>
        <w:autoSpaceDN w:val="0"/>
        <w:adjustRightInd w:val="0"/>
        <w:ind w:right="-23" w:firstLine="851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 xml:space="preserve">5.12.1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>สำนักเทคโนโลยีชีวภัณฑ์สัตว์</w:t>
      </w:r>
    </w:p>
    <w:p w:rsidR="00FF1D6F" w:rsidRDefault="00080FDB" w:rsidP="00080FDB">
      <w:pPr>
        <w:widowControl w:val="0"/>
        <w:tabs>
          <w:tab w:val="left" w:pos="851"/>
        </w:tabs>
        <w:autoSpaceDE w:val="0"/>
        <w:autoSpaceDN w:val="0"/>
        <w:adjustRightInd w:val="0"/>
        <w:ind w:right="-23" w:firstLine="851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 xml:space="preserve">5.12.2 </w:t>
      </w:r>
      <w:r w:rsidR="00B445CF" w:rsidRPr="00C10052">
        <w:rPr>
          <w:rFonts w:ascii="TH SarabunPSK" w:hAnsi="TH SarabunPSK" w:cs="TH SarabunPSK"/>
          <w:sz w:val="32"/>
          <w:szCs w:val="32"/>
          <w:cs/>
        </w:rPr>
        <w:t>สถาบันสุขภาพสัตว์แห่งชาติ</w:t>
      </w:r>
    </w:p>
    <w:p w:rsidR="00235FE7" w:rsidRPr="00235FE7" w:rsidRDefault="00235FE7" w:rsidP="00833FA7">
      <w:pPr>
        <w:rPr>
          <w:rFonts w:ascii="TH SarabunPSK" w:hAnsi="TH SarabunPSK" w:cs="TH SarabunPSK"/>
          <w:sz w:val="16"/>
          <w:szCs w:val="16"/>
        </w:rPr>
      </w:pPr>
    </w:p>
    <w:p w:rsidR="00F0572A" w:rsidRPr="00C10052" w:rsidRDefault="00F0572A" w:rsidP="00833FA7">
      <w:pPr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C10052">
        <w:rPr>
          <w:rFonts w:ascii="TH SarabunPSK" w:hAnsi="TH SarabunPSK" w:cs="TH SarabunPSK"/>
          <w:sz w:val="32"/>
          <w:szCs w:val="32"/>
        </w:rPr>
        <w:t>(</w:t>
      </w:r>
      <w:r w:rsidRPr="00C10052">
        <w:rPr>
          <w:rFonts w:ascii="TH SarabunPSK" w:hAnsi="TH SarabunPSK" w:cs="TH SarabunPSK"/>
          <w:sz w:val="32"/>
          <w:szCs w:val="32"/>
          <w:cs/>
        </w:rPr>
        <w:t>ถ้ามี</w:t>
      </w:r>
      <w:r w:rsidRPr="00C10052">
        <w:rPr>
          <w:rFonts w:ascii="TH SarabunPSK" w:hAnsi="TH SarabunPSK" w:cs="TH SarabunPSK"/>
          <w:sz w:val="32"/>
          <w:szCs w:val="32"/>
        </w:rPr>
        <w:t xml:space="preserve">)    </w:t>
      </w:r>
    </w:p>
    <w:p w:rsidR="00B0204A" w:rsidRPr="00C10052" w:rsidRDefault="00B0204A" w:rsidP="00B77B52">
      <w:pPr>
        <w:numPr>
          <w:ilvl w:val="0"/>
          <w:numId w:val="16"/>
        </w:numPr>
        <w:ind w:hanging="436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 xml:space="preserve">นายดิถี  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>ประเสริฐสุวรรณ</w:t>
      </w:r>
      <w:r w:rsidRPr="00C10052">
        <w:rPr>
          <w:rFonts w:ascii="TH SarabunPSK" w:hAnsi="TH SarabunPSK" w:cs="TH SarabunPSK"/>
          <w:sz w:val="32"/>
          <w:szCs w:val="32"/>
          <w:cs/>
        </w:rPr>
        <w:tab/>
      </w:r>
      <w:r w:rsidRPr="00C10052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    </w:t>
      </w:r>
      <w:r w:rsidRPr="00C10052">
        <w:rPr>
          <w:rFonts w:ascii="TH SarabunPSK" w:hAnsi="TH SarabunPSK" w:cs="TH SarabunPSK"/>
          <w:sz w:val="32"/>
          <w:szCs w:val="32"/>
        </w:rPr>
        <w:t>4</w:t>
      </w:r>
      <w:r w:rsidR="00DE3FA9" w:rsidRPr="00C10052">
        <w:rPr>
          <w:rFonts w:ascii="TH SarabunPSK" w:hAnsi="TH SarabunPSK" w:cs="TH SarabunPSK"/>
          <w:sz w:val="32"/>
          <w:szCs w:val="32"/>
        </w:rPr>
        <w:t>0</w:t>
      </w:r>
      <w:r w:rsidRPr="00C10052">
        <w:rPr>
          <w:rFonts w:ascii="TH SarabunPSK" w:hAnsi="TH SarabunPSK" w:cs="TH SarabunPSK"/>
          <w:sz w:val="32"/>
          <w:szCs w:val="32"/>
        </w:rPr>
        <w:t>%</w:t>
      </w:r>
    </w:p>
    <w:p w:rsidR="00B91948" w:rsidRPr="00C10052" w:rsidRDefault="00C353D6" w:rsidP="00B91948">
      <w:pPr>
        <w:numPr>
          <w:ilvl w:val="0"/>
          <w:numId w:val="16"/>
        </w:numPr>
        <w:ind w:hanging="436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>นางสาวนลินี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ab/>
        <w:t>หง</w:t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>ษ์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>ชุมพล</w:t>
      </w:r>
      <w:r w:rsidR="00B0204A"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10218C" w:rsidRPr="00C10052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    </w:t>
      </w:r>
      <w:r w:rsidR="00B0204A" w:rsidRPr="00C10052">
        <w:rPr>
          <w:rFonts w:ascii="TH SarabunPSK" w:hAnsi="TH SarabunPSK" w:cs="TH SarabunPSK"/>
          <w:sz w:val="32"/>
          <w:szCs w:val="32"/>
        </w:rPr>
        <w:t>20%</w:t>
      </w:r>
      <w:r w:rsidR="00F0572A" w:rsidRPr="00C10052">
        <w:rPr>
          <w:rFonts w:ascii="TH SarabunPSK" w:hAnsi="TH SarabunPSK" w:cs="TH SarabunPSK"/>
          <w:sz w:val="32"/>
          <w:szCs w:val="32"/>
        </w:rPr>
        <w:t xml:space="preserve"> </w:t>
      </w:r>
    </w:p>
    <w:p w:rsidR="009F3C2F" w:rsidRPr="00C10052" w:rsidRDefault="00C353D6" w:rsidP="009F3C2F">
      <w:pPr>
        <w:numPr>
          <w:ilvl w:val="0"/>
          <w:numId w:val="16"/>
        </w:numPr>
        <w:ind w:hanging="436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>นางอารีรัตน์</w:t>
      </w:r>
      <w:r w:rsidR="006478A5" w:rsidRPr="00C1005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6478A5" w:rsidRPr="00C1005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10052">
        <w:rPr>
          <w:rFonts w:ascii="TH SarabunPSK" w:hAnsi="TH SarabunPSK" w:cs="TH SarabunPSK" w:hint="cs"/>
          <w:sz w:val="32"/>
          <w:szCs w:val="32"/>
          <w:cs/>
        </w:rPr>
        <w:t>สุดโต</w:t>
      </w:r>
      <w:r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="006478A5" w:rsidRPr="00C10052">
        <w:rPr>
          <w:rFonts w:ascii="TH SarabunPSK" w:hAnsi="TH SarabunPSK" w:cs="TH SarabunPSK"/>
          <w:sz w:val="32"/>
          <w:szCs w:val="32"/>
          <w:cs/>
        </w:rPr>
        <w:tab/>
      </w:r>
      <w:r w:rsidR="006478A5" w:rsidRPr="00C10052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    </w:t>
      </w:r>
      <w:r w:rsidR="006478A5" w:rsidRPr="00C10052">
        <w:rPr>
          <w:rFonts w:ascii="TH SarabunPSK" w:hAnsi="TH SarabunPSK" w:cs="TH SarabunPSK"/>
          <w:sz w:val="32"/>
          <w:szCs w:val="32"/>
        </w:rPr>
        <w:t>20</w:t>
      </w:r>
      <w:r w:rsidR="00B0204A" w:rsidRPr="00C10052">
        <w:rPr>
          <w:rFonts w:ascii="TH SarabunPSK" w:hAnsi="TH SarabunPSK" w:cs="TH SarabunPSK"/>
          <w:sz w:val="32"/>
          <w:szCs w:val="32"/>
        </w:rPr>
        <w:t>%</w:t>
      </w:r>
    </w:p>
    <w:p w:rsidR="00FF1D6F" w:rsidRPr="00C10052" w:rsidRDefault="006478A5" w:rsidP="006C5530">
      <w:pPr>
        <w:numPr>
          <w:ilvl w:val="0"/>
          <w:numId w:val="16"/>
        </w:numPr>
        <w:ind w:left="721" w:hanging="437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>นา</w:t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>งสาวละมูล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C1005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>โม</w:t>
      </w:r>
      <w:r w:rsidR="00737447"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C10052">
        <w:rPr>
          <w:rFonts w:ascii="TH SarabunPSK" w:hAnsi="TH SarabunPSK" w:cs="TH SarabunPSK" w:hint="cs"/>
          <w:spacing w:val="-4"/>
          <w:sz w:val="32"/>
          <w:szCs w:val="32"/>
          <w:cs/>
        </w:rPr>
        <w:t>ลี</w:t>
      </w:r>
      <w:r w:rsidRPr="00C10052">
        <w:rPr>
          <w:rFonts w:ascii="TH SarabunPSK" w:hAnsi="TH SarabunPSK" w:cs="TH SarabunPSK"/>
          <w:sz w:val="32"/>
          <w:szCs w:val="32"/>
          <w:cs/>
        </w:rPr>
        <w:tab/>
      </w:r>
      <w:r w:rsidRPr="00C10052">
        <w:rPr>
          <w:rFonts w:ascii="TH SarabunPSK" w:hAnsi="TH SarabunPSK" w:cs="TH SarabunPSK"/>
          <w:sz w:val="32"/>
          <w:szCs w:val="32"/>
          <w:cs/>
        </w:rPr>
        <w:tab/>
      </w:r>
      <w:r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สัดส่วนผลงาน     </w:t>
      </w:r>
      <w:r w:rsidR="00DE3FA9" w:rsidRPr="00C10052">
        <w:rPr>
          <w:rFonts w:ascii="TH SarabunPSK" w:hAnsi="TH SarabunPSK" w:cs="TH SarabunPSK"/>
          <w:sz w:val="32"/>
          <w:szCs w:val="32"/>
        </w:rPr>
        <w:t>20</w:t>
      </w:r>
      <w:r w:rsidR="00B0204A" w:rsidRPr="00C10052">
        <w:rPr>
          <w:rFonts w:ascii="TH SarabunPSK" w:hAnsi="TH SarabunPSK" w:cs="TH SarabunPSK"/>
          <w:sz w:val="32"/>
          <w:szCs w:val="32"/>
        </w:rPr>
        <w:t>%</w:t>
      </w:r>
      <w:r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4FD6" w:rsidRPr="00F84FD6" w:rsidRDefault="00F84FD6" w:rsidP="00833FA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0572A" w:rsidRPr="00C10052" w:rsidRDefault="00F0572A" w:rsidP="00833FA7">
      <w:pPr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6478A5" w:rsidRPr="00C10052" w:rsidRDefault="00687AC8" w:rsidP="00B0204A">
      <w:pPr>
        <w:numPr>
          <w:ilvl w:val="1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เพาะเลี้ยงเซลล์และ</w:t>
      </w:r>
      <w:r w:rsidR="00BF032D" w:rsidRPr="00C10052">
        <w:rPr>
          <w:rFonts w:ascii="TH SarabunPSK" w:hAnsi="TH SarabunPSK" w:cs="TH SarabunPSK" w:hint="cs"/>
          <w:sz w:val="32"/>
          <w:szCs w:val="32"/>
          <w:cs/>
        </w:rPr>
        <w:t>ไวรัส</w:t>
      </w:r>
      <w:r w:rsidR="00F0572A" w:rsidRPr="00C1005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204A"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="00B0204A"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="00F0572A" w:rsidRPr="00C10052">
        <w:rPr>
          <w:rFonts w:ascii="TH SarabunPSK" w:hAnsi="TH SarabunPSK" w:cs="TH SarabunPSK"/>
          <w:sz w:val="32"/>
          <w:szCs w:val="32"/>
        </w:rPr>
        <w:t>1</w:t>
      </w:r>
      <w:r w:rsidR="00F0572A" w:rsidRPr="00C10052">
        <w:rPr>
          <w:rFonts w:ascii="TH SarabunPSK" w:hAnsi="TH SarabunPSK" w:cs="TH SarabunPSK"/>
          <w:sz w:val="32"/>
          <w:szCs w:val="32"/>
          <w:cs/>
        </w:rPr>
        <w:t>0</w:t>
      </w:r>
      <w:r w:rsidR="00F0572A" w:rsidRPr="00C10052">
        <w:rPr>
          <w:rFonts w:ascii="TH SarabunPSK" w:hAnsi="TH SarabunPSK" w:cs="TH SarabunPSK"/>
          <w:sz w:val="32"/>
          <w:szCs w:val="32"/>
        </w:rPr>
        <w:t>%</w:t>
      </w:r>
    </w:p>
    <w:p w:rsidR="00055646" w:rsidRPr="00C10052" w:rsidRDefault="00687AC8" w:rsidP="00B77B52">
      <w:pPr>
        <w:numPr>
          <w:ilvl w:val="1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เตรียมและส่งตัวอย่างไวรัส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Pr="00C10052">
        <w:rPr>
          <w:rFonts w:ascii="TH SarabunPSK" w:hAnsi="TH SarabunPSK" w:cs="TH SarabunPSK"/>
          <w:sz w:val="32"/>
          <w:szCs w:val="32"/>
        </w:rPr>
        <w:t>5%</w:t>
      </w:r>
    </w:p>
    <w:p w:rsidR="00687AC8" w:rsidRDefault="00687AC8" w:rsidP="00B77B52">
      <w:pPr>
        <w:numPr>
          <w:ilvl w:val="1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วิเคราะห์ข้อมูล</w:t>
      </w:r>
      <w:r w:rsidRPr="00C10052">
        <w:rPr>
          <w:rFonts w:ascii="TH SarabunPSK" w:hAnsi="TH SarabunPSK" w:cs="TH SarabunPSK"/>
          <w:sz w:val="32"/>
          <w:szCs w:val="32"/>
        </w:rPr>
        <w:t xml:space="preserve">  </w:t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  <w:t>5%</w:t>
      </w:r>
    </w:p>
    <w:p w:rsidR="00F84FD6" w:rsidRPr="00F84FD6" w:rsidRDefault="00F84FD6" w:rsidP="00F84FD6">
      <w:pPr>
        <w:ind w:left="644"/>
        <w:jc w:val="thaiDistribute"/>
        <w:rPr>
          <w:rFonts w:ascii="TH SarabunPSK" w:hAnsi="TH SarabunPSK" w:cs="TH SarabunPSK"/>
          <w:sz w:val="16"/>
          <w:szCs w:val="16"/>
        </w:rPr>
      </w:pPr>
    </w:p>
    <w:p w:rsidR="00F0572A" w:rsidRPr="00C10052" w:rsidRDefault="00F0572A" w:rsidP="00833FA7">
      <w:pPr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36A75" w:rsidRPr="00C10052" w:rsidRDefault="004C2472" w:rsidP="00B77B52">
      <w:pPr>
        <w:numPr>
          <w:ilvl w:val="1"/>
          <w:numId w:val="18"/>
        </w:numPr>
        <w:tabs>
          <w:tab w:val="left" w:pos="709"/>
        </w:tabs>
        <w:ind w:hanging="796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ได้วิธีการทดสอบในการตรวจหาปริมาณไวรัสและแอนติบอดีของโรคอหิวาต์สุกร</w:t>
      </w:r>
      <w:r w:rsidR="006478A5" w:rsidRPr="00C10052">
        <w:rPr>
          <w:rFonts w:ascii="TH SarabunPSK" w:hAnsi="TH SarabunPSK" w:cs="TH SarabunPSK"/>
          <w:sz w:val="32"/>
          <w:szCs w:val="32"/>
          <w:cs/>
        </w:rPr>
        <w:t>โดยใช้เซลล์</w:t>
      </w:r>
      <w:r w:rsidR="006478A5"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</w:rPr>
        <w:t>SK6</w:t>
      </w:r>
    </w:p>
    <w:p w:rsidR="00055646" w:rsidRDefault="004C2472" w:rsidP="006C5530">
      <w:pPr>
        <w:numPr>
          <w:ilvl w:val="1"/>
          <w:numId w:val="18"/>
        </w:numPr>
        <w:tabs>
          <w:tab w:val="left" w:pos="709"/>
        </w:tabs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 xml:space="preserve">ได้ผลการวัดระหว่างห้องปฏิบัติการของเทคนิค </w:t>
      </w:r>
      <w:r w:rsidRPr="00C10052">
        <w:rPr>
          <w:rFonts w:ascii="TH SarabunPSK" w:hAnsi="TH SarabunPSK" w:cs="TH SarabunPSK"/>
          <w:sz w:val="32"/>
          <w:szCs w:val="32"/>
        </w:rPr>
        <w:t xml:space="preserve">Immunoperoxidase </w:t>
      </w:r>
      <w:r w:rsidRPr="00C10052">
        <w:rPr>
          <w:rFonts w:ascii="TH SarabunPSK" w:hAnsi="TH SarabunPSK" w:cs="TH SarabunPSK"/>
          <w:sz w:val="32"/>
          <w:szCs w:val="32"/>
          <w:cs/>
        </w:rPr>
        <w:t>และ</w:t>
      </w:r>
      <w:r w:rsidR="006478A5"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</w:rPr>
        <w:t xml:space="preserve">Neutralizing peroxidase-linked assay </w:t>
      </w:r>
      <w:r w:rsidRPr="00C10052">
        <w:rPr>
          <w:rFonts w:ascii="TH SarabunPSK" w:hAnsi="TH SarabunPSK" w:cs="TH SarabunPSK"/>
          <w:sz w:val="32"/>
          <w:szCs w:val="32"/>
          <w:cs/>
        </w:rPr>
        <w:t>ในการตรวจหาไวรัสและแอนติบอดีของโรคอหิวาต์สุกร</w:t>
      </w:r>
    </w:p>
    <w:p w:rsidR="00F84FD6" w:rsidRPr="00F84FD6" w:rsidRDefault="00F84FD6" w:rsidP="00F84FD6">
      <w:pPr>
        <w:tabs>
          <w:tab w:val="left" w:pos="709"/>
        </w:tabs>
        <w:ind w:left="28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0572A" w:rsidRPr="00C10052" w:rsidRDefault="00F0572A" w:rsidP="00833FA7">
      <w:pPr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0572A" w:rsidRPr="00C10052" w:rsidRDefault="00F0572A" w:rsidP="00963D62">
      <w:pPr>
        <w:rPr>
          <w:rFonts w:ascii="TH SarabunPSK" w:hAnsi="TH SarabunPSK" w:cs="TH SarabunPSK"/>
          <w:sz w:val="32"/>
          <w:szCs w:val="32"/>
        </w:rPr>
      </w:pPr>
      <w:bookmarkStart w:id="1" w:name="_Hlk27393107"/>
      <w:r w:rsidRPr="00C10052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D448AE" w:rsidRPr="00C10052">
        <w:rPr>
          <w:rFonts w:ascii="TH SarabunPSK" w:hAnsi="TH SarabunPSK" w:cs="TH SarabunPSK"/>
          <w:sz w:val="32"/>
          <w:szCs w:val="32"/>
        </w:rPr>
        <w:t>-</w:t>
      </w:r>
      <w:r w:rsidRPr="00C10052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342FFC" w:rsidRPr="00C1005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C10052">
        <w:rPr>
          <w:rFonts w:ascii="TH SarabunPSK" w:hAnsi="TH SarabunPSK" w:cs="TH SarabunPSK"/>
          <w:sz w:val="32"/>
          <w:szCs w:val="32"/>
        </w:rPr>
        <w:t>……………………………………</w:t>
      </w:r>
      <w:bookmarkEnd w:id="1"/>
    </w:p>
    <w:p w:rsidR="00FF1D6F" w:rsidRPr="00C10052" w:rsidRDefault="00FF1D6F" w:rsidP="00963D62">
      <w:pPr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………………………………….…………………………………………………………………………………………………………………………</w:t>
      </w:r>
    </w:p>
    <w:p w:rsidR="00FF1D6F" w:rsidRDefault="00FF1D6F" w:rsidP="00963D62">
      <w:pPr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………………………………….…………………………………………………………………………………………………………………………</w:t>
      </w:r>
    </w:p>
    <w:p w:rsidR="00235FE7" w:rsidRPr="00C10052" w:rsidRDefault="00235FE7" w:rsidP="00235FE7">
      <w:pPr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………………………………….…………………………………………………………………………………………………………………………</w:t>
      </w:r>
    </w:p>
    <w:p w:rsidR="00235FE7" w:rsidRPr="00C10052" w:rsidRDefault="00235FE7" w:rsidP="00235FE7">
      <w:pPr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………………………………….…………………………………………………………………………………………………………………………</w:t>
      </w:r>
    </w:p>
    <w:p w:rsidR="00235FE7" w:rsidRPr="00C10052" w:rsidRDefault="00235FE7" w:rsidP="00235FE7">
      <w:pPr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………………………………….…………………………………………………………………………………………………………………………</w:t>
      </w:r>
    </w:p>
    <w:p w:rsidR="00F84FD6" w:rsidRPr="00F84FD6" w:rsidRDefault="00F84FD6" w:rsidP="00833FA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0572A" w:rsidRPr="00C10052" w:rsidRDefault="00F0572A" w:rsidP="00833FA7">
      <w:pPr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B0204A" w:rsidRPr="00C10052" w:rsidRDefault="00C353D6" w:rsidP="00BF4F37">
      <w:pPr>
        <w:numPr>
          <w:ilvl w:val="1"/>
          <w:numId w:val="30"/>
        </w:numPr>
        <w:tabs>
          <w:tab w:val="right" w:pos="993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ต้องควบคุมปัจจัยในการเพาะเลี้ยงเซลล์และไวรัสให้คงที่และเหมาะสม</w:t>
      </w:r>
    </w:p>
    <w:p w:rsidR="00CF6E4C" w:rsidRPr="00C10052" w:rsidRDefault="008863E1" w:rsidP="00BF4F37">
      <w:pPr>
        <w:numPr>
          <w:ilvl w:val="1"/>
          <w:numId w:val="30"/>
        </w:numPr>
        <w:tabs>
          <w:tab w:val="right" w:pos="993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การเก็บตัวอย่างและจัดเตรียมสำหรับห้องปฏิบัติการต้องระบุหมายเลข และบันทึกข้อมูลของตัวอย่างที่ชัดเจน ไม่ให้ปะปนหรือเกิดความสับสนต่อผู้ทดสอบ</w:t>
      </w:r>
    </w:p>
    <w:p w:rsidR="008838C6" w:rsidRPr="00C10052" w:rsidRDefault="00CF6E4C" w:rsidP="003D01A5">
      <w:pPr>
        <w:numPr>
          <w:ilvl w:val="1"/>
          <w:numId w:val="30"/>
        </w:numPr>
        <w:tabs>
          <w:tab w:val="right" w:pos="993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การนำส่งตัวอย่างจากสำนักเทคโนโลยีชีวภัณฑ์สัตว์ไปสถาบันสุขภาพสัตว์แห่งชาติ</w:t>
      </w:r>
      <w:r w:rsidR="008838C6" w:rsidRPr="00C10052">
        <w:rPr>
          <w:rFonts w:ascii="TH SarabunPSK" w:hAnsi="TH SarabunPSK" w:cs="TH SarabunPSK" w:hint="cs"/>
          <w:sz w:val="32"/>
          <w:szCs w:val="32"/>
          <w:cs/>
        </w:rPr>
        <w:t xml:space="preserve">ต้องมีการควบคุมอุณหภูมิให้อยู่ในช่วง </w:t>
      </w:r>
      <w:r w:rsidR="003D01A5" w:rsidRPr="00C10052">
        <w:rPr>
          <w:rFonts w:ascii="TH SarabunPSK" w:hAnsi="TH SarabunPSK" w:cs="TH SarabunPSK"/>
          <w:sz w:val="32"/>
          <w:szCs w:val="32"/>
        </w:rPr>
        <w:t>2-8</w:t>
      </w:r>
      <w:r w:rsidR="003D01A5" w:rsidRPr="00C10052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="003D01A5" w:rsidRPr="00C10052">
        <w:rPr>
          <w:rFonts w:ascii="TH SarabunPSK" w:hAnsi="TH SarabunPSK" w:cs="TH SarabunPSK"/>
          <w:sz w:val="32"/>
          <w:szCs w:val="32"/>
        </w:rPr>
        <w:t xml:space="preserve">C </w:t>
      </w:r>
      <w:r w:rsidR="008838C6" w:rsidRPr="00C10052">
        <w:rPr>
          <w:rFonts w:ascii="TH SarabunPSK" w:hAnsi="TH SarabunPSK" w:cs="TH SarabunPSK" w:hint="cs"/>
          <w:sz w:val="32"/>
          <w:szCs w:val="32"/>
          <w:cs/>
        </w:rPr>
        <w:t>เพื่อป้องกันการสูญเสียไวรัสของตัวอย่าง</w:t>
      </w:r>
    </w:p>
    <w:p w:rsidR="00BF032D" w:rsidRDefault="008838C6" w:rsidP="003D01A5">
      <w:pPr>
        <w:numPr>
          <w:ilvl w:val="1"/>
          <w:numId w:val="30"/>
        </w:numPr>
        <w:tabs>
          <w:tab w:val="right" w:pos="993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="00BF4F37" w:rsidRPr="00C10052">
        <w:rPr>
          <w:rFonts w:ascii="TH SarabunPSK" w:eastAsia="Times New Roman" w:hAnsi="TH SarabunPSK" w:cs="TH SarabunPSK" w:hint="cs"/>
          <w:sz w:val="32"/>
          <w:szCs w:val="32"/>
          <w:cs/>
        </w:rPr>
        <w:t>คำนวณ</w:t>
      </w:r>
      <w:r w:rsidRPr="00C10052">
        <w:rPr>
          <w:rFonts w:ascii="TH SarabunPSK" w:eastAsia="Times New Roman" w:hAnsi="TH SarabunPSK" w:cs="TH SarabunPSK" w:hint="cs"/>
          <w:sz w:val="32"/>
          <w:szCs w:val="32"/>
          <w:cs/>
        </w:rPr>
        <w:t>ค่าทางสถิติ</w:t>
      </w:r>
      <w:r w:rsidR="00BF4F37" w:rsidRPr="00C10052">
        <w:rPr>
          <w:rFonts w:ascii="TH SarabunPSK" w:hAnsi="TH SarabunPSK" w:cs="TH SarabunPSK" w:hint="cs"/>
          <w:sz w:val="32"/>
          <w:szCs w:val="32"/>
          <w:cs/>
        </w:rPr>
        <w:t>เพื่อประเมินผลการทดสอบ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F37" w:rsidRPr="00C10052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ต้องเลือกใช้วิธีคำนวณค่าสถิติที่เหมาะสม</w:t>
      </w:r>
      <w:r w:rsidR="00BF4F37" w:rsidRPr="00C10052">
        <w:rPr>
          <w:rFonts w:ascii="TH SarabunPSK" w:hAnsi="TH SarabunPSK" w:cs="TH SarabunPSK" w:hint="cs"/>
          <w:sz w:val="32"/>
          <w:szCs w:val="32"/>
          <w:cs/>
        </w:rPr>
        <w:t>กับขนาดกลุ่มตัวอย่าง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E4C"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04A" w:rsidRPr="00C10052">
        <w:rPr>
          <w:rFonts w:ascii="TH SarabunPSK" w:hAnsi="TH SarabunPSK" w:cs="TH SarabunPSK"/>
          <w:sz w:val="32"/>
          <w:szCs w:val="32"/>
        </w:rPr>
        <w:t xml:space="preserve"> </w:t>
      </w:r>
    </w:p>
    <w:p w:rsidR="00000C86" w:rsidRPr="00000C86" w:rsidRDefault="00000C86" w:rsidP="00000C86">
      <w:pPr>
        <w:tabs>
          <w:tab w:val="right" w:pos="993"/>
        </w:tabs>
        <w:ind w:left="426"/>
        <w:jc w:val="thaiDistribute"/>
        <w:rPr>
          <w:rFonts w:ascii="TH SarabunPSK" w:hAnsi="TH SarabunPSK" w:cs="TH SarabunPSK"/>
          <w:sz w:val="16"/>
          <w:szCs w:val="16"/>
        </w:rPr>
      </w:pPr>
    </w:p>
    <w:p w:rsidR="00235FE7" w:rsidRDefault="00235FE7" w:rsidP="00833F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FE7" w:rsidRDefault="00235FE7" w:rsidP="00833F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FE7" w:rsidRDefault="00235FE7" w:rsidP="00833F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FE7" w:rsidRDefault="00235FE7" w:rsidP="00833F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FE7" w:rsidRDefault="00235FE7" w:rsidP="00833F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572A" w:rsidRPr="00C10052" w:rsidRDefault="00F0572A" w:rsidP="00833FA7">
      <w:pPr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4C2472" w:rsidRPr="00C10052" w:rsidRDefault="00BF032D" w:rsidP="00B77B52">
      <w:pPr>
        <w:pStyle w:val="ListParagraph"/>
        <w:numPr>
          <w:ilvl w:val="1"/>
          <w:numId w:val="19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สำนักเทคโนโลยีชีวภัณฑ์สัตว์และสถาบันสุขภาพสัตว์แห่งชาติได้วิธีการทดสอบในการตรวจหาไวรัสและแอนติบอดีของโรคอหิวาต์สุกร โดยใช้เซลล์ </w:t>
      </w:r>
      <w:r w:rsidRPr="00C10052">
        <w:rPr>
          <w:rFonts w:ascii="TH SarabunPSK" w:hAnsi="TH SarabunPSK" w:cs="TH SarabunPSK"/>
          <w:sz w:val="32"/>
          <w:szCs w:val="32"/>
        </w:rPr>
        <w:t xml:space="preserve">SK6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ที่เป็นมาตรฐานเดียวกัน</w:t>
      </w:r>
    </w:p>
    <w:p w:rsidR="00136A75" w:rsidRPr="00C10052" w:rsidRDefault="00136A75" w:rsidP="00406321">
      <w:pPr>
        <w:ind w:firstLine="1134"/>
        <w:jc w:val="center"/>
        <w:rPr>
          <w:rFonts w:ascii="TH SarabunPSK" w:hAnsi="TH SarabunPSK" w:cs="TH SarabunPSK"/>
          <w:sz w:val="16"/>
          <w:szCs w:val="16"/>
        </w:rPr>
      </w:pPr>
    </w:p>
    <w:p w:rsidR="00406321" w:rsidRPr="00235FE7" w:rsidRDefault="00406321" w:rsidP="00235FE7">
      <w:pPr>
        <w:jc w:val="center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406321" w:rsidRPr="00C10052" w:rsidRDefault="00CA1A42" w:rsidP="00406321">
      <w:pPr>
        <w:pStyle w:val="BodyTex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>
          <v:shape id="_x0000_s1280" type="#_x0000_t202" style="position:absolute;left:0;text-align:left;margin-left:104.3pt;margin-top:6.6pt;width:258pt;height:98.5pt;z-index:251657728;mso-width-relative:margin;mso-height-relative:margin" filled="f" stroked="f">
            <v:textbox style="mso-next-textbox:#_x0000_s1280">
              <w:txbxContent>
                <w:p w:rsidR="00990300" w:rsidRPr="00BF560C" w:rsidRDefault="00990300" w:rsidP="000757B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 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</w:t>
                  </w:r>
                </w:p>
                <w:p w:rsidR="00990300" w:rsidRDefault="00990300" w:rsidP="000757B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นางสาวนลินี  หงษ์ชุมพล</w:t>
                  </w: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990300" w:rsidRPr="00BF560C" w:rsidRDefault="00990300" w:rsidP="000757B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65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ผู้เสนอผลงาน</w:t>
                  </w:r>
                </w:p>
                <w:p w:rsidR="00990300" w:rsidRPr="00F0572A" w:rsidRDefault="00990300" w:rsidP="000757B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......./...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............/............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</w:p>
                <w:p w:rsidR="00990300" w:rsidRPr="006E4E03" w:rsidRDefault="00990300" w:rsidP="000757BF">
                  <w:pPr>
                    <w:spacing w:before="120"/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0757BF" w:rsidRPr="00C10052" w:rsidRDefault="000757BF" w:rsidP="00406321">
      <w:pPr>
        <w:pStyle w:val="BodyTex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757BF" w:rsidRPr="00C10052" w:rsidRDefault="000757BF" w:rsidP="00406321">
      <w:pPr>
        <w:pStyle w:val="BodyTex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757BF" w:rsidRPr="00C10052" w:rsidRDefault="000757BF" w:rsidP="00406321">
      <w:pPr>
        <w:pStyle w:val="BodyTex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757BF" w:rsidRPr="00C10052" w:rsidRDefault="000757BF" w:rsidP="00406321">
      <w:pPr>
        <w:pStyle w:val="BodyTex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757BF" w:rsidRPr="00C10052" w:rsidRDefault="000757BF" w:rsidP="00406321">
      <w:pPr>
        <w:pStyle w:val="BodyTex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757BF" w:rsidRPr="00C10052" w:rsidRDefault="000757BF" w:rsidP="00406321">
      <w:pPr>
        <w:pStyle w:val="BodyTex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757BF" w:rsidRPr="00C10052" w:rsidRDefault="000757BF" w:rsidP="00406321">
      <w:pPr>
        <w:pStyle w:val="BodyTex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757BF" w:rsidRPr="00C10052" w:rsidRDefault="000757BF" w:rsidP="00406321">
      <w:pPr>
        <w:pStyle w:val="BodyTex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F1D6F" w:rsidRPr="00C10052" w:rsidRDefault="00FF1D6F" w:rsidP="00406321">
      <w:pPr>
        <w:pStyle w:val="BodyTex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757BF" w:rsidRPr="00C10052" w:rsidRDefault="000757BF" w:rsidP="00406321">
      <w:pPr>
        <w:pStyle w:val="BodyTex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84FD6" w:rsidRPr="00235FE7" w:rsidRDefault="00F84FD6" w:rsidP="00406321">
      <w:pPr>
        <w:pStyle w:val="BodyText"/>
        <w:jc w:val="center"/>
        <w:rPr>
          <w:rFonts w:ascii="TH SarabunPSK" w:hAnsi="TH SarabunPSK" w:cs="TH SarabunPSK"/>
          <w:sz w:val="16"/>
          <w:szCs w:val="16"/>
        </w:rPr>
      </w:pPr>
    </w:p>
    <w:p w:rsidR="00406321" w:rsidRPr="00C10052" w:rsidRDefault="00406321" w:rsidP="00406321">
      <w:pPr>
        <w:pStyle w:val="BodyText"/>
        <w:jc w:val="center"/>
        <w:rPr>
          <w:rFonts w:ascii="TH SarabunPSK" w:hAnsi="TH SarabunPSK" w:cs="TH SarabunPSK"/>
        </w:rPr>
      </w:pPr>
      <w:r w:rsidRPr="00C10052">
        <w:rPr>
          <w:rFonts w:ascii="TH SarabunPSK" w:hAnsi="TH SarabunPSK" w:cs="TH SarabunPSK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406321" w:rsidRPr="00C10052" w:rsidRDefault="00406321" w:rsidP="00406321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406321" w:rsidRPr="00C10052" w:rsidRDefault="00CA1A42" w:rsidP="0040632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249" style="position:absolute;left:0;text-align:left;margin-left:-26.85pt;margin-top:11.7pt;width:494.7pt;height:102.35pt;z-index:251651584" coordorigin="1435,9689" coordsize="9894,2814">
            <v:shape id="_x0000_s1250" type="#_x0000_t202" style="position:absolute;left:1435;top:9689;width:5160;height:2812;mso-width-relative:margin;mso-height-relative:margin" filled="f" stroked="f">
              <v:textbox style="mso-next-textbox:#_x0000_s1250">
                <w:txbxContent>
                  <w:p w:rsidR="00990300" w:rsidRPr="00435E20" w:rsidRDefault="00990300" w:rsidP="00435E2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ลงชื่อ ..............................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................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........................</w:t>
                    </w:r>
                  </w:p>
                  <w:p w:rsidR="00990300" w:rsidRDefault="00990300" w:rsidP="008049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</w:t>
                    </w:r>
                    <w:r w:rsidRPr="00DC68C5">
                      <w:rPr>
                        <w:rFonts w:ascii="TH SarabunPSK" w:hAnsi="TH SarabunPSK" w:cs="TH SarabunPSK"/>
                        <w:spacing w:val="-4"/>
                        <w:sz w:val="32"/>
                        <w:szCs w:val="32"/>
                        <w:cs/>
                      </w:rPr>
                      <w:t xml:space="preserve">นายดิถี  </w:t>
                    </w:r>
                    <w:r>
                      <w:rPr>
                        <w:rFonts w:ascii="TH SarabunPSK" w:hAnsi="TH SarabunPSK" w:cs="TH SarabunPSK" w:hint="cs"/>
                        <w:spacing w:val="-4"/>
                        <w:sz w:val="32"/>
                        <w:szCs w:val="32"/>
                        <w:cs/>
                      </w:rPr>
                      <w:t>ป</w:t>
                    </w:r>
                    <w:r w:rsidRPr="00DC68C5">
                      <w:rPr>
                        <w:rFonts w:ascii="TH SarabunPSK" w:hAnsi="TH SarabunPSK" w:cs="TH SarabunPSK"/>
                        <w:spacing w:val="-4"/>
                        <w:sz w:val="32"/>
                        <w:szCs w:val="32"/>
                        <w:cs/>
                      </w:rPr>
                      <w:t>ระเสริฐสุวรรณ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)</w:t>
                    </w:r>
                  </w:p>
                  <w:p w:rsidR="00990300" w:rsidRPr="00F0572A" w:rsidRDefault="00990300" w:rsidP="008049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นายสัตวแพทย์ชำนาญการ</w:t>
                    </w:r>
                    <w:r w:rsidR="00A16914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พิเศษ</w:t>
                    </w:r>
                  </w:p>
                  <w:p w:rsidR="00990300" w:rsidRPr="00F0572A" w:rsidRDefault="00990300" w:rsidP="000757B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ผู้ร่วมดำเนินการ</w:t>
                    </w:r>
                  </w:p>
                  <w:p w:rsidR="00990300" w:rsidRPr="00F0572A" w:rsidRDefault="00990300" w:rsidP="000757B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วันที่ 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......./...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............/............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</w:t>
                    </w:r>
                  </w:p>
                  <w:p w:rsidR="00990300" w:rsidRPr="00F0572A" w:rsidRDefault="00990300" w:rsidP="003C63E3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</v:shape>
            <v:shape id="_x0000_s1251" type="#_x0000_t202" style="position:absolute;left:6169;top:9691;width:5160;height:2812;mso-width-relative:margin;mso-height-relative:margin" filled="f" stroked="f">
              <v:textbox style="mso-next-textbox:#_x0000_s1251">
                <w:txbxContent>
                  <w:p w:rsidR="00990300" w:rsidRPr="00435E20" w:rsidRDefault="00990300" w:rsidP="00435E2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ลงชื่อ ..............................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................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........................</w:t>
                    </w:r>
                  </w:p>
                  <w:p w:rsidR="00990300" w:rsidRDefault="00990300" w:rsidP="008049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    (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นาง</w:t>
                    </w:r>
                    <w:r>
                      <w:rPr>
                        <w:rFonts w:ascii="TH SarabunPSK" w:hAnsi="TH SarabunPSK" w:cs="TH SarabunPSK" w:hint="cs"/>
                        <w:spacing w:val="-4"/>
                        <w:sz w:val="32"/>
                        <w:szCs w:val="32"/>
                        <w:cs/>
                      </w:rPr>
                      <w:t>อารีรัตน์  สุดโต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)</w:t>
                    </w:r>
                  </w:p>
                  <w:p w:rsidR="00990300" w:rsidRPr="00F0572A" w:rsidRDefault="00990300" w:rsidP="008049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นักวิทยาศาสตร์การแพทย์ชำนาญการ</w:t>
                    </w:r>
                  </w:p>
                  <w:p w:rsidR="00990300" w:rsidRPr="00F0572A" w:rsidRDefault="00990300" w:rsidP="000757B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ผู้ร่วมดำเนินการ</w:t>
                    </w:r>
                  </w:p>
                  <w:p w:rsidR="00990300" w:rsidRPr="00F0572A" w:rsidRDefault="00990300" w:rsidP="000757B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วันที่ 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......./...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............/............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</w:t>
                    </w:r>
                  </w:p>
                  <w:p w:rsidR="00990300" w:rsidRDefault="00990300" w:rsidP="008049F0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  <w:p w:rsidR="00990300" w:rsidRPr="00F0572A" w:rsidRDefault="00990300" w:rsidP="008049F0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</v:shape>
          </v:group>
        </w:pict>
      </w:r>
      <w:r w:rsidR="008049F0" w:rsidRPr="00C1005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</w:p>
    <w:p w:rsidR="00406321" w:rsidRPr="00C10052" w:rsidRDefault="00406321" w:rsidP="0040632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36A75" w:rsidRPr="00C10052" w:rsidRDefault="00136A75" w:rsidP="0040632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36A75" w:rsidRPr="00C10052" w:rsidRDefault="00136A75" w:rsidP="0040632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36A75" w:rsidRPr="00C10052" w:rsidRDefault="00136A75" w:rsidP="0040632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8049F0" w:rsidRPr="00235FE7" w:rsidRDefault="00CA1A42" w:rsidP="002172F9">
      <w:pPr>
        <w:pStyle w:val="Heading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shape id="_x0000_s1281" type="#_x0000_t202" style="position:absolute;margin-left:98.9pt;margin-top:21.05pt;width:258pt;height:113.2pt;z-index:251658752;mso-width-relative:margin;mso-height-relative:margin" filled="f" stroked="f">
            <v:textbox style="mso-next-textbox:#_x0000_s1281">
              <w:txbxContent>
                <w:p w:rsidR="00990300" w:rsidRPr="00BF560C" w:rsidRDefault="00990300" w:rsidP="000757B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 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</w:t>
                  </w:r>
                </w:p>
                <w:p w:rsidR="00990300" w:rsidRDefault="00990300" w:rsidP="000757B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นางสาวละมูล  โม้ลี</w:t>
                  </w: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990300" w:rsidRDefault="00990300" w:rsidP="000757B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นักวิทยาศาสตร์การแพทย์ชำนาญการ</w:t>
                  </w:r>
                </w:p>
                <w:p w:rsidR="00990300" w:rsidRPr="00BF560C" w:rsidRDefault="00990300" w:rsidP="000757B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65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ร่วมดำเนินการ</w:t>
                  </w:r>
                </w:p>
                <w:p w:rsidR="00990300" w:rsidRPr="00F0572A" w:rsidRDefault="00990300" w:rsidP="000757B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......./...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............/............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</w:p>
                <w:p w:rsidR="00990300" w:rsidRPr="006E4E03" w:rsidRDefault="00990300" w:rsidP="000757BF">
                  <w:pPr>
                    <w:spacing w:before="120"/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8049F0" w:rsidRPr="00C10052" w:rsidRDefault="008049F0" w:rsidP="002172F9">
      <w:pPr>
        <w:pStyle w:val="Heading2"/>
        <w:rPr>
          <w:rFonts w:ascii="TH SarabunPSK" w:hAnsi="TH SarabunPSK" w:cs="TH SarabunPSK"/>
        </w:rPr>
      </w:pPr>
    </w:p>
    <w:p w:rsidR="008049F0" w:rsidRPr="00C10052" w:rsidRDefault="008049F0" w:rsidP="002172F9">
      <w:pPr>
        <w:pStyle w:val="Heading2"/>
        <w:rPr>
          <w:rFonts w:ascii="TH SarabunPSK" w:hAnsi="TH SarabunPSK" w:cs="TH SarabunPSK"/>
        </w:rPr>
      </w:pPr>
    </w:p>
    <w:p w:rsidR="008049F0" w:rsidRPr="00C10052" w:rsidRDefault="008049F0" w:rsidP="008049F0">
      <w:pPr>
        <w:rPr>
          <w:sz w:val="16"/>
          <w:szCs w:val="16"/>
        </w:rPr>
      </w:pPr>
    </w:p>
    <w:p w:rsidR="00BF4F37" w:rsidRPr="00C10052" w:rsidRDefault="00BF4F37" w:rsidP="003C63E3">
      <w:pPr>
        <w:pStyle w:val="Heading2"/>
        <w:spacing w:before="360"/>
        <w:rPr>
          <w:rFonts w:ascii="TH SarabunPSK" w:hAnsi="TH SarabunPSK" w:cs="TH SarabunPSK"/>
          <w:sz w:val="22"/>
          <w:szCs w:val="22"/>
        </w:rPr>
      </w:pPr>
    </w:p>
    <w:p w:rsidR="00FF1D6F" w:rsidRPr="00235FE7" w:rsidRDefault="00FF1D6F" w:rsidP="000757BF">
      <w:pPr>
        <w:pStyle w:val="Heading2"/>
        <w:rPr>
          <w:rFonts w:ascii="TH SarabunPSK" w:hAnsi="TH SarabunPSK" w:cs="TH SarabunPSK"/>
          <w:sz w:val="16"/>
          <w:szCs w:val="16"/>
        </w:rPr>
      </w:pPr>
    </w:p>
    <w:p w:rsidR="002172F9" w:rsidRDefault="002172F9" w:rsidP="000757BF">
      <w:pPr>
        <w:pStyle w:val="Heading2"/>
        <w:rPr>
          <w:rFonts w:ascii="TH SarabunPSK" w:hAnsi="TH SarabunPSK" w:cs="TH SarabunPSK"/>
        </w:rPr>
      </w:pPr>
      <w:r w:rsidRPr="00C10052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235FE7" w:rsidRPr="00235FE7" w:rsidRDefault="00235FE7" w:rsidP="00235FE7"/>
    <w:p w:rsidR="003C63E3" w:rsidRPr="00C10052" w:rsidRDefault="00CA1A42" w:rsidP="002172F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194" style="position:absolute;left:0;text-align:left;margin-left:-26.85pt;margin-top:2.5pt;width:494.7pt;height:110.8pt;z-index:251650560" coordorigin="1435,9689" coordsize="9894,2814">
            <v:shape id="_x0000_s1195" type="#_x0000_t202" style="position:absolute;left:1435;top:9689;width:5160;height:2812;mso-width-relative:margin;mso-height-relative:margin" filled="f" stroked="f">
              <v:textbox style="mso-next-textbox:#_x0000_s1195">
                <w:txbxContent>
                  <w:p w:rsidR="00990300" w:rsidRPr="00F0572A" w:rsidRDefault="00990300" w:rsidP="00D7452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ลงชื่อ ..............................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................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........................</w:t>
                    </w:r>
                  </w:p>
                  <w:p w:rsidR="00990300" w:rsidRPr="00F0572A" w:rsidRDefault="00990300" w:rsidP="00D7452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(นาย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ไชยา  สง่าประโคน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)</w:t>
                    </w:r>
                  </w:p>
                  <w:p w:rsidR="00990300" w:rsidRPr="00F0572A" w:rsidRDefault="00990300" w:rsidP="00D7452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หัวหน้ากลุ่ม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วิจัยและพัฒนา</w:t>
                    </w:r>
                  </w:p>
                  <w:p w:rsidR="00990300" w:rsidRPr="00F0572A" w:rsidRDefault="00990300" w:rsidP="00D7452C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วันที่ 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......./...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............/............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</w:t>
                    </w:r>
                  </w:p>
                  <w:p w:rsidR="00990300" w:rsidRPr="00F0572A" w:rsidRDefault="00990300" w:rsidP="00D7452C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</v:shape>
            <v:shape id="_x0000_s1196" type="#_x0000_t202" style="position:absolute;left:6169;top:9691;width:5160;height:2812;mso-width-relative:margin;mso-height-relative:margin" filled="f" stroked="f">
              <v:textbox style="mso-next-textbox:#_x0000_s1196">
                <w:txbxContent>
                  <w:p w:rsidR="00990300" w:rsidRPr="00F0572A" w:rsidRDefault="00990300" w:rsidP="00D7452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ลงชื่อ ..............................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................</w:t>
                    </w:r>
                    <w:r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........................</w:t>
                    </w:r>
                  </w:p>
                  <w:p w:rsidR="00990300" w:rsidRPr="00F0572A" w:rsidRDefault="00990300" w:rsidP="00D7452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C109F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(นาย</w:t>
                    </w:r>
                    <w:r w:rsidRPr="00C109F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จาตุรนต์  พลราช</w:t>
                    </w:r>
                    <w:r w:rsidRPr="00C109F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)</w:t>
                    </w:r>
                  </w:p>
                  <w:p w:rsidR="00990300" w:rsidRPr="00F0572A" w:rsidRDefault="00F83FCE" w:rsidP="00D7452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</w:t>
                    </w:r>
                    <w:r w:rsidR="00990300"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ผู้อำนวยการสำนักเทคโนโลยีชีวภัณฑ์สัตว์</w:t>
                    </w:r>
                  </w:p>
                  <w:p w:rsidR="00990300" w:rsidRPr="00F0572A" w:rsidRDefault="00F83FCE" w:rsidP="00D7452C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</w:t>
                    </w:r>
                    <w:r w:rsidR="00990300"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วันที่ ...</w:t>
                    </w:r>
                    <w:r w:rsidR="0099030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</w:t>
                    </w:r>
                    <w:r w:rsidR="00990300"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......./...</w:t>
                    </w:r>
                    <w:r w:rsidR="0099030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</w:t>
                    </w:r>
                    <w:r w:rsidR="00990300"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</w:t>
                    </w:r>
                    <w:r w:rsidR="0099030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</w:t>
                    </w:r>
                    <w:r w:rsidR="00990300"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............/............</w:t>
                    </w:r>
                    <w:r w:rsidR="0099030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</w:t>
                    </w:r>
                    <w:r w:rsidR="00990300" w:rsidRPr="00F0572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...</w:t>
                    </w:r>
                  </w:p>
                  <w:p w:rsidR="00990300" w:rsidRDefault="00990300" w:rsidP="00D7452C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  <w:p w:rsidR="00990300" w:rsidRPr="00F0572A" w:rsidRDefault="00990300" w:rsidP="00D7452C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2172F9" w:rsidRPr="00C10052" w:rsidRDefault="002172F9" w:rsidP="002172F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172F9" w:rsidRPr="00C10052" w:rsidRDefault="002172F9" w:rsidP="002172F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8049F0" w:rsidRPr="00C10052" w:rsidRDefault="008049F0" w:rsidP="000757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1D6F" w:rsidRPr="00C10052" w:rsidRDefault="00FF1D6F" w:rsidP="00D7452C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3FCE" w:rsidRDefault="00F83FCE" w:rsidP="0025492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C10052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FD0B77" w:rsidRPr="00C10052" w:rsidRDefault="00FD0B77" w:rsidP="00FD0B77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C10052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C10052">
        <w:rPr>
          <w:rFonts w:ascii="TH SarabunPSK" w:hAnsi="TH SarabunPSK" w:cs="TH SarabunPSK"/>
          <w:b/>
          <w:bCs/>
        </w:rPr>
        <w:t>4</w:t>
      </w:r>
    </w:p>
    <w:p w:rsidR="00FD0B77" w:rsidRPr="00C10052" w:rsidRDefault="00FD0B77" w:rsidP="00FD0B77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1005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C10052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C1005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FD0B77" w:rsidRPr="00C10052" w:rsidRDefault="00FD0B77" w:rsidP="00FD0B77">
      <w:pPr>
        <w:pStyle w:val="BodyText3"/>
        <w:spacing w:before="240"/>
        <w:rPr>
          <w:rFonts w:ascii="TH SarabunPSK" w:hAnsi="TH SarabunPSK" w:cs="TH SarabunPSK"/>
          <w:spacing w:val="0"/>
          <w:cs/>
        </w:rPr>
      </w:pPr>
      <w:r w:rsidRPr="00C10052">
        <w:rPr>
          <w:rFonts w:ascii="TH SarabunPSK" w:hAnsi="TH SarabunPSK" w:cs="TH SarabunPSK"/>
          <w:b/>
          <w:bCs/>
          <w:spacing w:val="0"/>
          <w:cs/>
        </w:rPr>
        <w:t>ชื่อ</w:t>
      </w:r>
      <w:r w:rsidRPr="00C10052">
        <w:rPr>
          <w:rFonts w:ascii="TH SarabunPSK" w:hAnsi="TH SarabunPSK" w:cs="TH SarabunPSK"/>
          <w:spacing w:val="0"/>
          <w:cs/>
        </w:rPr>
        <w:t xml:space="preserve">   นางสาวนลินี  หงษ์ชุมพล</w:t>
      </w:r>
    </w:p>
    <w:p w:rsidR="00FD0B77" w:rsidRPr="00C10052" w:rsidRDefault="00FD0B77" w:rsidP="00FD0B7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</w:t>
      </w:r>
      <w:r w:rsidR="00F83FCE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ขอรับเงินประจำ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="00F83FCE">
        <w:rPr>
          <w:rFonts w:ascii="TH SarabunPSK" w:hAnsi="TH SarabunPSK" w:cs="TH SarabunPSK"/>
          <w:sz w:val="32"/>
          <w:szCs w:val="32"/>
          <w:cs/>
        </w:rPr>
        <w:t>นายสัตวแพทย์ชำนาญการ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ab/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</w:rPr>
        <w:t>1284</w:t>
      </w:r>
    </w:p>
    <w:p w:rsidR="00FD0B77" w:rsidRPr="00C10052" w:rsidRDefault="00FD0B77" w:rsidP="00FD0B7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  สำนักเทคโนโลยีชีวภัณฑ์สัตว์</w:t>
      </w:r>
    </w:p>
    <w:p w:rsidR="00397A5F" w:rsidRPr="00C10052" w:rsidRDefault="00397A5F" w:rsidP="00397A5F">
      <w:pPr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p w:rsidR="00FD0B77" w:rsidRPr="00C10052" w:rsidRDefault="00FD0B77" w:rsidP="00FD0B7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" w:name="_GoBack"/>
      <w:r w:rsidRPr="00C10052">
        <w:rPr>
          <w:rFonts w:ascii="TH SarabunPSK" w:hAnsi="TH SarabunPSK" w:cs="TH SarabunPSK"/>
          <w:sz w:val="32"/>
          <w:szCs w:val="32"/>
          <w:cs/>
        </w:rPr>
        <w:t>พัฒนา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วิธีผลิต</w:t>
      </w:r>
      <w:r w:rsidRPr="00C10052">
        <w:rPr>
          <w:rFonts w:ascii="TH SarabunPSK" w:hAnsi="TH SarabunPSK" w:cs="TH SarabunPSK"/>
          <w:sz w:val="32"/>
          <w:szCs w:val="32"/>
          <w:cs/>
        </w:rPr>
        <w:t>วัคซีนอหิวาต์สุกร สเตรนไชนีส โดยใช้เซลล์เพาะเลี้ย</w:t>
      </w:r>
      <w:r w:rsidR="007850D5" w:rsidRPr="00C10052">
        <w:rPr>
          <w:rFonts w:ascii="TH SarabunPSK" w:hAnsi="TH SarabunPSK" w:cs="TH SarabunPSK" w:hint="cs"/>
          <w:sz w:val="32"/>
          <w:szCs w:val="32"/>
          <w:cs/>
        </w:rPr>
        <w:t>ง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ในระดับอุตสาหกรรม ให้ได้รับทะเบียนตำรับ</w:t>
      </w:r>
      <w:r w:rsidR="00687AC8" w:rsidRPr="00C10052">
        <w:rPr>
          <w:rFonts w:ascii="TH SarabunPSK" w:hAnsi="TH SarabunPSK" w:cs="TH SarabunPSK" w:hint="cs"/>
          <w:sz w:val="32"/>
          <w:szCs w:val="32"/>
          <w:cs/>
        </w:rPr>
        <w:t>ยาแผนปัจจุบันที่เป็นชีววัตถุ</w:t>
      </w:r>
      <w:bookmarkEnd w:id="2"/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0B77" w:rsidRPr="00C10052" w:rsidRDefault="00FD0B77" w:rsidP="00FD0B77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D0B77" w:rsidRPr="00C10052" w:rsidRDefault="00FD0B77" w:rsidP="00FD0B77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ฝ่ายผลิตวัคซีนอหิวาต์สุกร</w:t>
      </w:r>
      <w:r w:rsidR="00687AC8" w:rsidRPr="00C10052">
        <w:rPr>
          <w:rFonts w:ascii="TH SarabunPSK" w:hAnsi="TH SarabunPSK" w:cs="TH SarabunPSK" w:hint="cs"/>
          <w:sz w:val="32"/>
          <w:szCs w:val="32"/>
          <w:cs/>
        </w:rPr>
        <w:t>และกาฬโรคเป็ด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กลุ่มผลิตชีวภัณฑ์ สำนักเทคโนโลยีชีวภัณฑ์สัตว์ มีหน้าที่ผลิตวัคซีนอหิวาต์สุกรและวัคซีนกาฬโรคเป็ด ซึ่ง</w:t>
      </w:r>
      <w:r w:rsidR="00687AC8" w:rsidRPr="00C10052">
        <w:rPr>
          <w:rFonts w:ascii="TH SarabunPSK" w:hAnsi="TH SarabunPSK" w:cs="TH SarabunPSK" w:hint="cs"/>
          <w:sz w:val="32"/>
          <w:szCs w:val="32"/>
          <w:cs/>
        </w:rPr>
        <w:t>วัคซีนอหิวาต์สุกร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เป็นวัคซีนที่มีความสำคัญใช้สำหรับป้องกันโรคอหิวาต์สุกร เพื่อควบคุมการระบาดและลดความสูญเสียทาง</w:t>
      </w:r>
      <w:r w:rsidRPr="00C10052">
        <w:rPr>
          <w:rFonts w:ascii="TH SarabunPSK" w:hAnsi="TH SarabunPSK" w:cs="TH SarabunPSK"/>
          <w:sz w:val="32"/>
          <w:szCs w:val="32"/>
          <w:cs/>
        </w:rPr>
        <w:t>เศรษฐกิ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จใน</w:t>
      </w:r>
      <w:r w:rsidRPr="00C10052">
        <w:rPr>
          <w:rFonts w:ascii="TH SarabunPSK" w:hAnsi="TH SarabunPSK" w:cs="TH SarabunPSK"/>
          <w:sz w:val="32"/>
          <w:szCs w:val="32"/>
          <w:cs/>
        </w:rPr>
        <w:t>อุตสาหกรรมการผลิตสุ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กรในประเทศไทย ซึ่งประเทศไทยได้ใช้วัคซีนในการป้องกันควบคุมโรคมาเป็นเวลานานแต่ยังคงพบการระบาดของโรคอยู่ในบางพื้นที่ กรมปศุสัตว์ได้ผลิตวัคซีนอหิวาต์สุกรชนิดผ่านกระต่าย สเตรนไชนีส เพื่อจำหน่ายให้กับเกษตรกรรายย่อยและผู้ประกอบการฟาร์มสุกร แต่เนื่องจากการผลิตวัคซีนชนิดผ่านกระต่ายมีข้อจำกัดหลายด้าน สำนักเทคโนโลยีชีวภัณฑ์สัตว์จึงมีการวิจัยเกี่ยวกับการผลิตวัคซีนอหิวาต์สุกรโดยใช้เซลล์เพาะเลี้ยงในระดับต้นแบบ (</w:t>
      </w:r>
      <w:r w:rsidRPr="00C10052">
        <w:rPr>
          <w:rFonts w:ascii="TH SarabunPSK" w:hAnsi="TH SarabunPSK" w:cs="TH SarabunPSK"/>
          <w:sz w:val="32"/>
          <w:szCs w:val="32"/>
        </w:rPr>
        <w:t>Pilot scale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) เพื่อทดแทนการใช้กระต่าย  เป็นการศึกษาการเจริญเติบโตของเชื้อไวรัสอหิวาต์สุกร สเตรนไชนีส ในเซลล์เพาะเลี้ยง ซึ่งปกติแล้วไวรัสที่สำนักเทคโนโลยีชีวภัณฑ์สัตว์มีอยู่นั้นจะเพิ่มจำนวนได้ในสัตว์ทดลอง ซึ่งผลการทดลองสามารถเพิ่มจำนวนไวรัสชนิดนี้ ในเซลล์เพาะเลี้ยงและผลิตออกมาเป็นวัคซีนสำเร็จรูปได้ </w:t>
      </w:r>
    </w:p>
    <w:p w:rsidR="00FD0B77" w:rsidRPr="00C10052" w:rsidRDefault="00FD0B77" w:rsidP="00FD0B77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การผลิตวัคซีนอหิวาต์สุกรชนิดเซลล์เพาะเลี้ยง ในระดับอุตสาหกรรมเพื่อนำไปใช้ในระดับประเทศนั้นจะต้องมีการปรับปรุงวิธีการผลิตจากระดับต้นแบบ เพื่อให้ทราบปัญหา อุปสรรคและความเป็นไปได้ในการผลิต และให้มีความสอดคล้องกับความต้องการของเกษตรกร รวมถึงการทดสอบคุณภาพวัคซีนในระดับฟาร์ม การทดสอบความปลอดภัยของวัคซีนกับสุกรในรุ่นอายุที่แตกต่างกัน เช่น ลูกสุกร สุกรขุน และแม่สุกรอุ้มท้อง เป็นต้น เพื่อทำให้เกษตรกรมีความมั่นใจในคุณภาพและความปลอดภัยของวัคซีน ก่อนที่จะนำไปผลิตใช้จริง</w:t>
      </w:r>
    </w:p>
    <w:p w:rsidR="00FD0B77" w:rsidRPr="00C10052" w:rsidRDefault="00FD0B77" w:rsidP="00FD0B77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สำนักงานคณะกรรมการอาหารและยา เป็นองค์กรหลักด้านคุ้มครองผู้บริโภคและส่งเสริมผู้ประกอบการด้านผลิตภัณฑ์สุขภาพเพื่อประชาชนสุขภาพดี ซึ่งเป็นหน่วยงานที่ทำหน้าที่โดยตรง ในการควบคุมกำกับดูแลเฝ้าระวังทั้งก่อนและหลังผลิตภัณฑ์ออกสู่ตลาดให้เป็นไปตามที่กฎหมายกำหนด และเตรียมความพร้อมให้ผู้ประกอบการให้สามารถประกอบการได้มาตรฐานที่กฎหมายกำหนดรวมถึงยกระดับมาตรฐานการประกอบการให้สามารถแข่งขันได้ และผู้บริโภคมีความปลอดภัย ทั้งนี้รวมไปถึงวัคซีนหรือชีววัตถุสำหรับสัตว์อีกด้วย </w:t>
      </w:r>
    </w:p>
    <w:p w:rsidR="00FD0B77" w:rsidRPr="00C10052" w:rsidRDefault="00FD0B77" w:rsidP="00FD0B77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FD0B77" w:rsidRPr="00C10052" w:rsidRDefault="00FD0B77" w:rsidP="00FD0B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C1005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ที่ผู้ประเมินจะพัฒนางาน</w:t>
      </w:r>
    </w:p>
    <w:p w:rsidR="00FD0B77" w:rsidRPr="00C10052" w:rsidRDefault="00FD0B77" w:rsidP="00FD0B77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วัคซีนสำหรับสัตว์เป็นตำรับยาแผนปัจจุบันที่เป็นชีววัตถุ ซึ่งอยู่ในความควบคุมของสำนักยา สำนักงานคณะกรรมการอาหารและยา ผู้ผลิตต้องยื่นคำขอขึ้นทะเบียนตำรับยาแผนปัจจุบันที่เป็นชีววัตถุ โดยจะต้องจัดทำเอกสารที่จำเป็นตามแบบ ขทย.</w:t>
      </w:r>
      <w:r w:rsidRPr="00C10052">
        <w:rPr>
          <w:rFonts w:ascii="TH SarabunPSK" w:hAnsi="TH SarabunPSK" w:cs="TH SarabunPSK"/>
          <w:sz w:val="32"/>
          <w:szCs w:val="32"/>
        </w:rPr>
        <w:t xml:space="preserve">3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ให้กับเจ้าหน้าที่ผู้ตรวจสอบ ซึ่งประกอบด้วยเอกสารที่สำคัญ ดังต่อไปนี้ </w:t>
      </w:r>
    </w:p>
    <w:p w:rsidR="007850D5" w:rsidRPr="00C10052" w:rsidRDefault="007850D5" w:rsidP="00FD0B77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FD0B77" w:rsidRPr="00C10052" w:rsidRDefault="00FD0B77" w:rsidP="00FD0B77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lastRenderedPageBreak/>
        <w:t>- แบบคำขอขึ้นทะเบียนตำรับยา (ทย.</w:t>
      </w:r>
      <w:r w:rsidRPr="00C10052">
        <w:rPr>
          <w:rFonts w:ascii="TH SarabunPSK" w:hAnsi="TH SarabunPSK" w:cs="TH SarabunPSK"/>
          <w:sz w:val="32"/>
          <w:szCs w:val="32"/>
        </w:rPr>
        <w:t>1)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0B77" w:rsidRPr="00C10052" w:rsidRDefault="00FD0B77" w:rsidP="00FD0B7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 xml:space="preserve">- </w:t>
      </w:r>
      <w:r w:rsidRPr="00C10052">
        <w:rPr>
          <w:rFonts w:ascii="TH SarabunPSK" w:hAnsi="TH SarabunPSK" w:cs="TH SarabunPSK"/>
          <w:sz w:val="32"/>
          <w:szCs w:val="32"/>
          <w:cs/>
        </w:rPr>
        <w:t>คำขออนุญาตผลิตยาตัวอย่างเพื่อขอขึ้นทะเบียนตำรับยา</w:t>
      </w:r>
      <w:r w:rsidRPr="00C10052">
        <w:rPr>
          <w:rFonts w:ascii="TH SarabunPSK" w:hAnsi="TH SarabunPSK" w:cs="TH SarabunPSK"/>
          <w:sz w:val="32"/>
          <w:szCs w:val="32"/>
        </w:rPr>
        <w:t xml:space="preserve"> (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ผย.</w:t>
      </w:r>
      <w:r w:rsidRPr="00C10052">
        <w:rPr>
          <w:rFonts w:ascii="TH SarabunPSK" w:hAnsi="TH SarabunPSK" w:cs="TH SarabunPSK"/>
          <w:sz w:val="32"/>
          <w:szCs w:val="32"/>
        </w:rPr>
        <w:t>8)</w:t>
      </w:r>
    </w:p>
    <w:p w:rsidR="00FD0B77" w:rsidRPr="00C10052" w:rsidRDefault="00FD0B77" w:rsidP="00FD0B7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 xml:space="preserve">-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คำรับรองผู้ยื่นคำขอขึ้นทะเบียนตำรับยาแผนปัจจุบันที่เป็นชีววัตถุ (ขทย.</w:t>
      </w:r>
      <w:r w:rsidRPr="00C10052">
        <w:rPr>
          <w:rFonts w:ascii="TH SarabunPSK" w:hAnsi="TH SarabunPSK" w:cs="TH SarabunPSK"/>
          <w:sz w:val="32"/>
          <w:szCs w:val="32"/>
        </w:rPr>
        <w:t>3)</w:t>
      </w:r>
    </w:p>
    <w:p w:rsidR="00FD0B77" w:rsidRPr="00C10052" w:rsidRDefault="00FD0B77" w:rsidP="00FD0B7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- รูปถ่ายยาที่ขอขึ้นทะเบียนตำรับยาซึ่งแสดงลักษณะและสีของยาที่ชัดเจน </w:t>
      </w:r>
    </w:p>
    <w:p w:rsidR="00FD0B77" w:rsidRPr="00C10052" w:rsidRDefault="00FD0B77" w:rsidP="00FD0B77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- เอกสารกำกับยาภาษาไทย และภาษาอังกฤษ (ถ้ามี) </w:t>
      </w:r>
    </w:p>
    <w:p w:rsidR="00FD0B77" w:rsidRPr="00C10052" w:rsidRDefault="00FD0B77" w:rsidP="00FD0B7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- ฉลากยาทุกขนาดบรรจุ </w:t>
      </w:r>
    </w:p>
    <w:p w:rsidR="00FD0B77" w:rsidRPr="00C10052" w:rsidRDefault="00FD0B77" w:rsidP="00FD0B7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- เอกสารแสดงข้อมูล </w:t>
      </w:r>
      <w:r w:rsidRPr="00C10052">
        <w:rPr>
          <w:rFonts w:ascii="TH SarabunPSK" w:hAnsi="TH SarabunPSK" w:cs="TH SarabunPSK"/>
          <w:sz w:val="32"/>
          <w:szCs w:val="32"/>
        </w:rPr>
        <w:t xml:space="preserve">Master formula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จากผู้ผลิต</w:t>
      </w:r>
    </w:p>
    <w:p w:rsidR="00FD0B77" w:rsidRPr="00C10052" w:rsidRDefault="00FD0B77" w:rsidP="00FD0B7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 xml:space="preserve">-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Pr="00C10052">
        <w:rPr>
          <w:rFonts w:ascii="TH SarabunPSK" w:hAnsi="TH SarabunPSK" w:cs="TH SarabunPSK"/>
          <w:sz w:val="32"/>
          <w:szCs w:val="32"/>
        </w:rPr>
        <w:t xml:space="preserve">Certificate of analysis Lot Release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จากผู้ผลิต</w:t>
      </w:r>
    </w:p>
    <w:p w:rsidR="00FD0B77" w:rsidRPr="00C10052" w:rsidRDefault="00FD0B77" w:rsidP="00FD0B7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 xml:space="preserve">- เอกสารการควบคุมคุณภาพและมาตรฐานของยา เช่น </w:t>
      </w:r>
      <w:r w:rsidRPr="00C10052">
        <w:rPr>
          <w:rFonts w:ascii="TH SarabunPSK" w:hAnsi="TH SarabunPSK" w:cs="TH SarabunPSK"/>
          <w:sz w:val="32"/>
          <w:szCs w:val="32"/>
        </w:rPr>
        <w:t>Stability studies of finished product</w:t>
      </w:r>
    </w:p>
    <w:p w:rsidR="00FD0B77" w:rsidRPr="00C10052" w:rsidRDefault="00FD0B77" w:rsidP="00FD0B7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 xml:space="preserve">- 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เอกสารแสดงสรรพคุณและความปลอดภัยของยา</w:t>
      </w:r>
    </w:p>
    <w:p w:rsidR="00FD0B77" w:rsidRPr="00C10052" w:rsidRDefault="00FD0B77" w:rsidP="00FD0B77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เมื่อเจ้าหน้าที่ของสำนักยาได้รับเอกสารแล้วจะนำเข้าระบบตรวจสอบ และประสานกับหน่วยงานหรือบริษัทผู้ผลิต เพื่อให้ได้ข้อมูลที่ครบถ้วนสมบูรณ์ และนำเข้าสู่กระบวนการขึ้นทะเบียนต่อไป</w:t>
      </w:r>
    </w:p>
    <w:p w:rsidR="00FD0B77" w:rsidRPr="00C10052" w:rsidRDefault="00FD0B77" w:rsidP="00FD0B7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D0B77" w:rsidRPr="00C10052" w:rsidRDefault="00FD0B77" w:rsidP="00FD0B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FD0B77" w:rsidRPr="00C10052" w:rsidRDefault="00FD0B77" w:rsidP="00FD0B77">
      <w:pPr>
        <w:numPr>
          <w:ilvl w:val="0"/>
          <w:numId w:val="26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วัคซีนอหิวาต์สุกรชนิดเซลล์เพาะเลี้ยงที่ผลิตในระดับอุตสาหกรรม ได้รับทะเบียนตำรับยาแผนปัจจุบันที่เป็นชีววัตถุ</w:t>
      </w:r>
    </w:p>
    <w:p w:rsidR="00FD0B77" w:rsidRPr="00C10052" w:rsidRDefault="00FD0B77" w:rsidP="00FD0B77">
      <w:pPr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สร้างความมั่นใจ</w:t>
      </w:r>
      <w:r w:rsidRPr="00C10052">
        <w:rPr>
          <w:rFonts w:ascii="TH SarabunPSK" w:hAnsi="TH SarabunPSK" w:cs="TH SarabunPSK" w:hint="cs"/>
          <w:sz w:val="32"/>
          <w:szCs w:val="32"/>
          <w:cs/>
        </w:rPr>
        <w:t>ให้กับเกษตรกรในการเลือกใช้วัคซีนชนิดเซลล์เพาะเลี้ยงของกรมปศุสัตว์</w:t>
      </w:r>
    </w:p>
    <w:p w:rsidR="00FD0B77" w:rsidRPr="00C10052" w:rsidRDefault="00687AC8" w:rsidP="00FD0B77">
      <w:pPr>
        <w:numPr>
          <w:ilvl w:val="0"/>
          <w:numId w:val="26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เพิ่มยอดจำหน่ายจากการส่งออกสู่</w:t>
      </w:r>
      <w:r w:rsidR="00FD0B77" w:rsidRPr="00C10052">
        <w:rPr>
          <w:rFonts w:ascii="TH SarabunPSK" w:hAnsi="TH SarabunPSK" w:cs="TH SarabunPSK" w:hint="cs"/>
          <w:sz w:val="32"/>
          <w:szCs w:val="32"/>
          <w:cs/>
        </w:rPr>
        <w:t>ตลาดต่างประเทศในอนาคต</w:t>
      </w:r>
    </w:p>
    <w:p w:rsidR="00687AC8" w:rsidRPr="00C10052" w:rsidRDefault="00687AC8" w:rsidP="00FD0B77">
      <w:pPr>
        <w:numPr>
          <w:ilvl w:val="0"/>
          <w:numId w:val="26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มีวัคซีนเพียงพอต่อความต้องการของเกษตรกร ทำให้การควบคุมป้องกันโรคมีประสิทธิภาพ</w:t>
      </w:r>
    </w:p>
    <w:p w:rsidR="00687AC8" w:rsidRPr="00C10052" w:rsidRDefault="007850D5" w:rsidP="00FD0B77">
      <w:pPr>
        <w:numPr>
          <w:ilvl w:val="0"/>
          <w:numId w:val="26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ลดความสูญเสียในอุตสาหกรรมการผลิตสุกร</w:t>
      </w:r>
    </w:p>
    <w:p w:rsidR="007850D5" w:rsidRPr="00C10052" w:rsidRDefault="007850D5" w:rsidP="00FD0B77">
      <w:pPr>
        <w:numPr>
          <w:ilvl w:val="0"/>
          <w:numId w:val="26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ผู้บริโภคมีความปลอดภัยจากยาปฏิชีวนะตกค้างจากการรักษาสุกรที่เป็นโรค</w:t>
      </w:r>
    </w:p>
    <w:p w:rsidR="00FD0B77" w:rsidRPr="00C10052" w:rsidRDefault="00FD0B77" w:rsidP="00FD0B77">
      <w:pPr>
        <w:ind w:left="360"/>
        <w:jc w:val="thaiDistribute"/>
        <w:rPr>
          <w:rFonts w:ascii="TH SarabunPSK" w:hAnsi="TH SarabunPSK" w:cs="TH SarabunPSK"/>
          <w:sz w:val="16"/>
          <w:szCs w:val="16"/>
        </w:rPr>
      </w:pPr>
    </w:p>
    <w:p w:rsidR="00FD0B77" w:rsidRPr="00C10052" w:rsidRDefault="00FD0B77" w:rsidP="00FD0B7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FD0B77" w:rsidRPr="00C10052" w:rsidRDefault="00FD0B77" w:rsidP="00FD0B77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 w:hint="cs"/>
          <w:sz w:val="32"/>
          <w:szCs w:val="32"/>
          <w:cs/>
        </w:rPr>
        <w:t>ได้รับทะเบียนตำรับยาแผนปัจจุบันที่เป็นชีววัตถุ จากสำนักงานคณะกรรมการอาหารและยา</w:t>
      </w:r>
    </w:p>
    <w:p w:rsidR="00FD0B77" w:rsidRPr="00C10052" w:rsidRDefault="00FD0B77" w:rsidP="00FD0B77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FD0B77" w:rsidRPr="00C10052" w:rsidRDefault="00FD0B77" w:rsidP="00FD0B77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FD0B77" w:rsidRPr="00C10052" w:rsidRDefault="00FD0B77" w:rsidP="00FD0B77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10052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FD0B77" w:rsidRPr="00C10052" w:rsidRDefault="00FD0B77" w:rsidP="00FD0B77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>(</w:t>
      </w:r>
      <w:r w:rsidRPr="00C10052">
        <w:rPr>
          <w:rFonts w:ascii="TH SarabunPSK" w:hAnsi="TH SarabunPSK" w:cs="TH SarabunPSK"/>
          <w:sz w:val="32"/>
          <w:szCs w:val="32"/>
          <w:cs/>
        </w:rPr>
        <w:t>นางสาวนลินี  หงษ์ชุมพล</w:t>
      </w:r>
      <w:r w:rsidRPr="00C10052">
        <w:rPr>
          <w:rFonts w:ascii="TH SarabunPSK" w:hAnsi="TH SarabunPSK" w:cs="TH SarabunPSK"/>
          <w:sz w:val="32"/>
          <w:szCs w:val="32"/>
        </w:rPr>
        <w:t>)</w:t>
      </w:r>
    </w:p>
    <w:p w:rsidR="00FD0B77" w:rsidRPr="00C10052" w:rsidRDefault="00FD0B77" w:rsidP="00FD0B77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FD0B77" w:rsidRPr="00C10052" w:rsidRDefault="00FD0B77" w:rsidP="00FD0B77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10052">
        <w:rPr>
          <w:rFonts w:ascii="TH SarabunPSK" w:hAnsi="TH SarabunPSK" w:cs="TH SarabunPSK"/>
          <w:sz w:val="32"/>
          <w:szCs w:val="32"/>
        </w:rPr>
        <w:t>…..…./…………….../….……</w:t>
      </w:r>
    </w:p>
    <w:p w:rsidR="004A356A" w:rsidRPr="00C10052" w:rsidRDefault="004A356A" w:rsidP="004A356A"/>
    <w:p w:rsidR="007850D5" w:rsidRPr="00C10052" w:rsidRDefault="007850D5" w:rsidP="004A356A">
      <w:pPr>
        <w:pStyle w:val="Heading2"/>
        <w:spacing w:before="0"/>
        <w:jc w:val="center"/>
        <w:rPr>
          <w:rFonts w:ascii="TH SarabunPSK" w:hAnsi="TH SarabunPSK" w:cs="TH SarabunPSK"/>
          <w:b/>
          <w:bCs/>
        </w:rPr>
      </w:pPr>
    </w:p>
    <w:p w:rsidR="007850D5" w:rsidRPr="00C10052" w:rsidRDefault="007850D5" w:rsidP="007850D5"/>
    <w:p w:rsidR="007850D5" w:rsidRPr="00C10052" w:rsidRDefault="007850D5" w:rsidP="007850D5"/>
    <w:p w:rsidR="007850D5" w:rsidRPr="00C10052" w:rsidRDefault="007850D5" w:rsidP="007850D5"/>
    <w:p w:rsidR="007850D5" w:rsidRPr="00C10052" w:rsidRDefault="007850D5" w:rsidP="007850D5"/>
    <w:p w:rsidR="007850D5" w:rsidRPr="00C10052" w:rsidRDefault="007850D5" w:rsidP="007850D5"/>
    <w:p w:rsidR="007850D5" w:rsidRPr="00C10052" w:rsidRDefault="007850D5" w:rsidP="007850D5"/>
    <w:p w:rsidR="004277E9" w:rsidRPr="00C10052" w:rsidRDefault="004277E9" w:rsidP="004A356A">
      <w:pPr>
        <w:pStyle w:val="Heading2"/>
        <w:spacing w:before="0"/>
        <w:jc w:val="center"/>
        <w:rPr>
          <w:rFonts w:ascii="TH SarabunPSK" w:hAnsi="TH SarabunPSK" w:cs="TH SarabunPSK"/>
          <w:b/>
          <w:bCs/>
        </w:rPr>
      </w:pPr>
      <w:r w:rsidRPr="00C10052">
        <w:rPr>
          <w:rFonts w:ascii="TH SarabunPSK" w:hAnsi="TH SarabunPSK" w:cs="TH SarabunPSK"/>
          <w:b/>
          <w:bCs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4277E9" w:rsidRPr="00C10052" w:rsidRDefault="004277E9">
      <w:pPr>
        <w:rPr>
          <w:rFonts w:ascii="TH SarabunPSK" w:hAnsi="TH SarabunPSK" w:cs="TH SarabunPSK"/>
        </w:rPr>
      </w:pPr>
    </w:p>
    <w:p w:rsidR="004277E9" w:rsidRPr="00C10052" w:rsidRDefault="00F70CB9" w:rsidP="00E91A5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 xml:space="preserve">ชื่อ   </w:t>
      </w:r>
      <w:r w:rsidR="00F0572A" w:rsidRPr="00C10052">
        <w:rPr>
          <w:rFonts w:ascii="TH SarabunPSK" w:hAnsi="TH SarabunPSK" w:cs="TH SarabunPSK"/>
          <w:sz w:val="32"/>
          <w:szCs w:val="32"/>
          <w:cs/>
        </w:rPr>
        <w:t>นาง</w:t>
      </w:r>
      <w:r w:rsidR="00050FC7" w:rsidRPr="00C10052">
        <w:rPr>
          <w:rFonts w:ascii="TH SarabunPSK" w:hAnsi="TH SarabunPSK" w:cs="TH SarabunPSK" w:hint="cs"/>
          <w:sz w:val="32"/>
          <w:szCs w:val="32"/>
          <w:cs/>
        </w:rPr>
        <w:t>สาวนลินี</w:t>
      </w:r>
      <w:r w:rsidR="00574CE8" w:rsidRPr="00C100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0FC7" w:rsidRPr="00C10052">
        <w:rPr>
          <w:rFonts w:ascii="TH SarabunPSK" w:hAnsi="TH SarabunPSK" w:cs="TH SarabunPSK" w:hint="cs"/>
          <w:sz w:val="32"/>
          <w:szCs w:val="32"/>
          <w:cs/>
        </w:rPr>
        <w:t>หงษ์ชุมพล</w:t>
      </w:r>
    </w:p>
    <w:p w:rsidR="004277E9" w:rsidRPr="00C10052" w:rsidRDefault="004277E9" w:rsidP="00E91A5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70CB9"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0FC7" w:rsidRPr="00C10052">
        <w:rPr>
          <w:rFonts w:ascii="TH SarabunPSK" w:hAnsi="TH SarabunPSK" w:cs="TH SarabunPSK" w:hint="cs"/>
          <w:sz w:val="32"/>
          <w:szCs w:val="32"/>
          <w:cs/>
        </w:rPr>
        <w:t>นายสัตวแพทย์</w:t>
      </w:r>
      <w:r w:rsidR="00F0572A" w:rsidRPr="00C10052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F70CB9" w:rsidRPr="00C10052">
        <w:rPr>
          <w:rFonts w:ascii="TH SarabunPSK" w:hAnsi="TH SarabunPSK" w:cs="TH SarabunPSK"/>
          <w:sz w:val="32"/>
          <w:szCs w:val="32"/>
          <w:cs/>
        </w:rPr>
        <w:tab/>
      </w:r>
      <w:r w:rsidR="00F70CB9" w:rsidRPr="00C10052">
        <w:rPr>
          <w:rFonts w:ascii="TH SarabunPSK" w:hAnsi="TH SarabunPSK" w:cs="TH SarabunPSK"/>
          <w:sz w:val="32"/>
          <w:szCs w:val="32"/>
          <w:cs/>
        </w:rPr>
        <w:tab/>
      </w:r>
      <w:r w:rsidR="00F70CB9" w:rsidRPr="00C10052">
        <w:rPr>
          <w:rFonts w:ascii="TH SarabunPSK" w:hAnsi="TH SarabunPSK" w:cs="TH SarabunPSK"/>
          <w:sz w:val="32"/>
          <w:szCs w:val="32"/>
          <w:cs/>
        </w:rPr>
        <w:tab/>
      </w:r>
      <w:r w:rsidR="00F70CB9" w:rsidRPr="00C10052">
        <w:rPr>
          <w:rFonts w:ascii="TH SarabunPSK" w:hAnsi="TH SarabunPSK" w:cs="TH SarabunPSK"/>
          <w:sz w:val="32"/>
          <w:szCs w:val="32"/>
          <w:cs/>
        </w:rPr>
        <w:tab/>
      </w:r>
      <w:r w:rsidR="00F70CB9" w:rsidRPr="00C10052">
        <w:rPr>
          <w:rFonts w:ascii="TH SarabunPSK" w:hAnsi="TH SarabunPSK" w:cs="TH SarabunPSK"/>
          <w:sz w:val="32"/>
          <w:szCs w:val="32"/>
          <w:cs/>
        </w:rPr>
        <w:tab/>
      </w:r>
      <w:r w:rsidR="00050FC7" w:rsidRPr="00C10052">
        <w:rPr>
          <w:rFonts w:ascii="TH SarabunPSK" w:hAnsi="TH SarabunPSK" w:cs="TH SarabunPSK" w:hint="cs"/>
          <w:sz w:val="32"/>
          <w:szCs w:val="32"/>
          <w:cs/>
        </w:rPr>
        <w:tab/>
      </w:r>
      <w:r w:rsidRPr="00C10052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F70CB9"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572A" w:rsidRPr="00C10052">
        <w:rPr>
          <w:rFonts w:ascii="TH SarabunPSK" w:hAnsi="TH SarabunPSK" w:cs="TH SarabunPSK"/>
          <w:sz w:val="32"/>
          <w:szCs w:val="32"/>
        </w:rPr>
        <w:t>12</w:t>
      </w:r>
      <w:r w:rsidR="00050FC7" w:rsidRPr="00C10052">
        <w:rPr>
          <w:rFonts w:ascii="TH SarabunPSK" w:hAnsi="TH SarabunPSK" w:cs="TH SarabunPSK"/>
          <w:sz w:val="32"/>
          <w:szCs w:val="32"/>
        </w:rPr>
        <w:t>84</w:t>
      </w:r>
    </w:p>
    <w:p w:rsidR="004277E9" w:rsidRPr="00C10052" w:rsidRDefault="00F83FCE" w:rsidP="00E91A5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ขอรับเงินประจำตำแหน่ง</w:t>
      </w:r>
    </w:p>
    <w:p w:rsidR="004277E9" w:rsidRPr="00C10052" w:rsidRDefault="004155BA" w:rsidP="00E91A5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  <w:cs/>
        </w:rPr>
        <w:t>กลุ่ม</w:t>
      </w:r>
      <w:r w:rsidR="00050FC7" w:rsidRPr="00C10052">
        <w:rPr>
          <w:rFonts w:ascii="TH SarabunPSK" w:hAnsi="TH SarabunPSK" w:cs="TH SarabunPSK" w:hint="cs"/>
          <w:sz w:val="32"/>
          <w:szCs w:val="32"/>
          <w:cs/>
        </w:rPr>
        <w:t>วิจัยและพัฒนา</w:t>
      </w:r>
      <w:r w:rsidR="00F70CB9" w:rsidRPr="00C10052">
        <w:rPr>
          <w:rFonts w:ascii="TH SarabunPSK" w:hAnsi="TH SarabunPSK" w:cs="TH SarabunPSK"/>
          <w:sz w:val="32"/>
          <w:szCs w:val="32"/>
          <w:cs/>
        </w:rPr>
        <w:tab/>
        <w:t>สำนักเทคโนโลยีชีวภัณฑ์สัตว์</w:t>
      </w:r>
    </w:p>
    <w:p w:rsidR="004277E9" w:rsidRPr="00C10052" w:rsidRDefault="004277E9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C10052">
        <w:rPr>
          <w:rFonts w:ascii="TH SarabunPSK" w:hAnsi="TH SarabunPSK" w:cs="TH SarabunPSK"/>
          <w:b/>
          <w:bCs/>
          <w:cs/>
        </w:rPr>
        <w:t>การพิจารณา (คะแนนเต็ม 100</w:t>
      </w:r>
      <w:r w:rsidRPr="00C10052">
        <w:rPr>
          <w:rFonts w:ascii="TH SarabunPSK" w:hAnsi="TH SarabunPSK" w:cs="TH SarabunPSK"/>
          <w:b/>
          <w:bCs/>
        </w:rPr>
        <w:t xml:space="preserve"> </w:t>
      </w:r>
      <w:r w:rsidRPr="00C10052">
        <w:rPr>
          <w:rFonts w:ascii="TH SarabunPSK" w:hAnsi="TH SarabunPSK" w:cs="TH SarabunPSK"/>
          <w:b/>
          <w:bCs/>
          <w:cs/>
        </w:rPr>
        <w:t>คะแนน)</w:t>
      </w:r>
    </w:p>
    <w:p w:rsidR="004277E9" w:rsidRPr="00C10052" w:rsidRDefault="004277E9" w:rsidP="00E91A5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 xml:space="preserve">  </w:t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="00F32F66" w:rsidRPr="00C10052">
        <w:rPr>
          <w:rFonts w:ascii="TH SarabunPSK" w:hAnsi="TH SarabunPSK" w:cs="TH SarabunPSK"/>
          <w:sz w:val="32"/>
          <w:szCs w:val="32"/>
        </w:rPr>
        <w:t>1</w:t>
      </w:r>
      <w:r w:rsidRPr="00C10052">
        <w:rPr>
          <w:rFonts w:ascii="TH SarabunPSK" w:hAnsi="TH SarabunPSK" w:cs="TH SarabunPSK"/>
          <w:sz w:val="32"/>
          <w:szCs w:val="32"/>
        </w:rPr>
        <w:t>.</w:t>
      </w:r>
      <w:r w:rsidR="00BF560C"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ผลงาน</w:t>
      </w:r>
      <w:r w:rsidRPr="00C10052">
        <w:rPr>
          <w:rFonts w:ascii="TH SarabunPSK" w:hAnsi="TH SarabunPSK" w:cs="TH SarabunPSK"/>
          <w:sz w:val="32"/>
          <w:szCs w:val="32"/>
        </w:rPr>
        <w:t>/</w:t>
      </w:r>
      <w:r w:rsidRPr="00C10052">
        <w:rPr>
          <w:rFonts w:ascii="TH SarabunPSK" w:hAnsi="TH SarabunPSK" w:cs="TH SarabunPSK"/>
          <w:sz w:val="32"/>
          <w:szCs w:val="32"/>
          <w:cs/>
        </w:rPr>
        <w:t>ผลการปฏิบัติงานย้อนหลัง 3</w:t>
      </w:r>
      <w:r w:rsidR="00F32F66"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ปี</w:t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  <w:cs/>
        </w:rPr>
        <w:t>50</w:t>
      </w:r>
      <w:r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C10052">
        <w:rPr>
          <w:rFonts w:ascii="TH SarabunPSK" w:hAnsi="TH SarabunPSK" w:cs="TH SarabunPSK"/>
          <w:sz w:val="32"/>
          <w:szCs w:val="32"/>
        </w:rPr>
        <w:t>…</w:t>
      </w:r>
      <w:r w:rsidR="00D06B40" w:rsidRPr="00C10052">
        <w:rPr>
          <w:rFonts w:ascii="TH SarabunPSK" w:hAnsi="TH SarabunPSK" w:cs="TH SarabunPSK"/>
          <w:sz w:val="32"/>
          <w:szCs w:val="32"/>
          <w:cs/>
        </w:rPr>
        <w:t>.......</w:t>
      </w:r>
      <w:r w:rsidRPr="00C10052">
        <w:rPr>
          <w:rFonts w:ascii="TH SarabunPSK" w:hAnsi="TH SarabunPSK" w:cs="TH SarabunPSK"/>
          <w:sz w:val="32"/>
          <w:szCs w:val="32"/>
        </w:rPr>
        <w:t>…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4277E9" w:rsidRPr="00C10052" w:rsidRDefault="004277E9" w:rsidP="00E91A5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ab/>
      </w:r>
      <w:r w:rsidR="00F32F66" w:rsidRPr="00C10052">
        <w:rPr>
          <w:rFonts w:ascii="TH SarabunPSK" w:hAnsi="TH SarabunPSK" w:cs="TH SarabunPSK"/>
          <w:sz w:val="32"/>
          <w:szCs w:val="32"/>
        </w:rPr>
        <w:t>2</w:t>
      </w:r>
      <w:r w:rsidRPr="00C10052">
        <w:rPr>
          <w:rFonts w:ascii="TH SarabunPSK" w:hAnsi="TH SarabunPSK" w:cs="TH SarabunPSK"/>
          <w:sz w:val="32"/>
          <w:szCs w:val="32"/>
        </w:rPr>
        <w:t>.</w:t>
      </w:r>
      <w:r w:rsidR="00BF560C" w:rsidRPr="00C1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C10052">
        <w:rPr>
          <w:rFonts w:ascii="TH SarabunPSK" w:hAnsi="TH SarabunPSK" w:cs="TH SarabunPSK"/>
          <w:sz w:val="32"/>
          <w:szCs w:val="32"/>
        </w:rPr>
        <w:t>/</w:t>
      </w:r>
      <w:r w:rsidRPr="00C10052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C10052">
        <w:rPr>
          <w:rFonts w:ascii="TH SarabunPSK" w:hAnsi="TH SarabunPSK" w:cs="TH SarabunPSK"/>
          <w:sz w:val="32"/>
          <w:szCs w:val="32"/>
        </w:rPr>
        <w:tab/>
      </w:r>
    </w:p>
    <w:p w:rsidR="004277E9" w:rsidRPr="00C10052" w:rsidRDefault="004277E9" w:rsidP="00E91A5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  <w:cs/>
        </w:rPr>
        <w:t>50</w:t>
      </w:r>
      <w:r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="00D06B40" w:rsidRPr="00C10052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="00D06B40" w:rsidRPr="00C10052">
        <w:rPr>
          <w:rFonts w:ascii="TH SarabunPSK" w:hAnsi="TH SarabunPSK" w:cs="TH SarabunPSK"/>
          <w:sz w:val="32"/>
          <w:szCs w:val="32"/>
        </w:rPr>
        <w:t>…</w:t>
      </w:r>
      <w:r w:rsidR="00D06B40" w:rsidRPr="00C10052">
        <w:rPr>
          <w:rFonts w:ascii="TH SarabunPSK" w:hAnsi="TH SarabunPSK" w:cs="TH SarabunPSK"/>
          <w:sz w:val="32"/>
          <w:szCs w:val="32"/>
          <w:cs/>
        </w:rPr>
        <w:t>.......</w:t>
      </w:r>
      <w:r w:rsidR="00D06B40" w:rsidRPr="00C10052">
        <w:rPr>
          <w:rFonts w:ascii="TH SarabunPSK" w:hAnsi="TH SarabunPSK" w:cs="TH SarabunPSK"/>
          <w:sz w:val="32"/>
          <w:szCs w:val="32"/>
        </w:rPr>
        <w:t>…</w:t>
      </w:r>
      <w:r w:rsidR="00D06B40" w:rsidRPr="00C1005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277E9" w:rsidRPr="00C10052" w:rsidRDefault="004277E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sz w:val="32"/>
          <w:szCs w:val="32"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</w:r>
      <w:r w:rsidRPr="00C1005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B033B8" w:rsidRPr="00C100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06B40" w:rsidRPr="00C10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B40" w:rsidRPr="00C10052">
        <w:rPr>
          <w:rFonts w:ascii="TH SarabunPSK" w:hAnsi="TH SarabunPSK" w:cs="TH SarabunPSK"/>
          <w:sz w:val="32"/>
          <w:szCs w:val="32"/>
        </w:rPr>
        <w:t>…</w:t>
      </w:r>
      <w:r w:rsidR="00D06B40" w:rsidRPr="00C10052">
        <w:rPr>
          <w:rFonts w:ascii="TH SarabunPSK" w:hAnsi="TH SarabunPSK" w:cs="TH SarabunPSK"/>
          <w:sz w:val="32"/>
          <w:szCs w:val="32"/>
          <w:cs/>
        </w:rPr>
        <w:t>.......</w:t>
      </w:r>
      <w:r w:rsidR="00D06B40" w:rsidRPr="00C10052">
        <w:rPr>
          <w:rFonts w:ascii="TH SarabunPSK" w:hAnsi="TH SarabunPSK" w:cs="TH SarabunPSK"/>
          <w:sz w:val="32"/>
          <w:szCs w:val="32"/>
        </w:rPr>
        <w:t>…</w:t>
      </w:r>
      <w:r w:rsidR="00D06B40" w:rsidRPr="00C1005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277E9" w:rsidRPr="00C10052" w:rsidRDefault="004277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77E9" w:rsidRPr="00C10052" w:rsidRDefault="00CA1A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72" type="#_x0000_t202" style="position:absolute;left:0;text-align:left;margin-left:191.2pt;margin-top:20.15pt;width:258pt;height:127.5pt;z-index:251652608;mso-width-relative:margin;mso-height-relative:margin" filled="f" stroked="f">
            <v:textbox style="mso-next-textbox:#_x0000_s1272">
              <w:txbxContent>
                <w:p w:rsidR="00990300" w:rsidRPr="00BF560C" w:rsidRDefault="00990300" w:rsidP="00DC6D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 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  <w:r w:rsidRPr="00BF5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</w:t>
                  </w:r>
                </w:p>
                <w:p w:rsidR="00990300" w:rsidRDefault="00990300" w:rsidP="00DC6D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09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(นาย</w:t>
                  </w:r>
                  <w:r w:rsidRPr="00C109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จาตุรนต์  พลราช</w:t>
                  </w:r>
                  <w:r w:rsidRPr="00C109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990300" w:rsidRPr="00BF560C" w:rsidRDefault="00990300" w:rsidP="00DC6D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65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ผู้อำนวยการสำนักเทคโนโลยีชีวภัณฑ์สัตว์</w:t>
                  </w:r>
                </w:p>
                <w:p w:rsidR="00990300" w:rsidRPr="00F0572A" w:rsidRDefault="00990300" w:rsidP="00DC6DCF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......./...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............/............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F057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</w:p>
                <w:p w:rsidR="00990300" w:rsidRPr="006E4E03" w:rsidRDefault="00990300" w:rsidP="00DC6DCF">
                  <w:pPr>
                    <w:spacing w:before="120"/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DC6DCF" w:rsidRPr="00C10052" w:rsidRDefault="00DC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DCF" w:rsidRPr="00C10052" w:rsidRDefault="00DC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DCF" w:rsidRPr="00C10052" w:rsidRDefault="00DC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DCF" w:rsidRPr="00C10052" w:rsidRDefault="00DC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DCF" w:rsidRPr="00C10052" w:rsidRDefault="00DC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DCF" w:rsidRPr="00C10052" w:rsidRDefault="00DC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55BA" w:rsidRPr="00C10052" w:rsidRDefault="004155BA" w:rsidP="00E91A56">
      <w:pPr>
        <w:spacing w:before="120"/>
        <w:ind w:firstLine="5398"/>
        <w:jc w:val="center"/>
        <w:rPr>
          <w:rFonts w:ascii="TH SarabunPSK" w:hAnsi="TH SarabunPSK" w:cs="TH SarabunPSK"/>
          <w:sz w:val="32"/>
          <w:szCs w:val="32"/>
        </w:rPr>
      </w:pPr>
    </w:p>
    <w:p w:rsidR="004277E9" w:rsidRPr="00C10052" w:rsidRDefault="004277E9" w:rsidP="00103388">
      <w:pPr>
        <w:ind w:firstLine="5400"/>
        <w:jc w:val="center"/>
        <w:rPr>
          <w:rFonts w:ascii="TH SarabunPSK" w:hAnsi="TH SarabunPSK" w:cs="TH SarabunPSK"/>
          <w:sz w:val="32"/>
          <w:szCs w:val="32"/>
        </w:rPr>
      </w:pPr>
    </w:p>
    <w:p w:rsidR="004277E9" w:rsidRPr="00C10052" w:rsidRDefault="004277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77E9" w:rsidRPr="00C10052" w:rsidRDefault="004277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77E9" w:rsidRPr="00C10052" w:rsidRDefault="004277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277E9" w:rsidRPr="00C10052" w:rsidRDefault="004277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277E9" w:rsidRPr="00C10052" w:rsidRDefault="004277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4023" w:rsidRPr="00C10052" w:rsidRDefault="00AC402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3DC9" w:rsidRPr="00C10052" w:rsidRDefault="00323D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4CE8" w:rsidRPr="00C10052" w:rsidRDefault="00574C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4CE8" w:rsidRPr="00C10052" w:rsidRDefault="00574C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A356A" w:rsidRPr="00C10052" w:rsidRDefault="004A356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3FCE" w:rsidRDefault="004277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C10052">
        <w:rPr>
          <w:rFonts w:ascii="TH SarabunPSK" w:hAnsi="TH SarabunPSK" w:cs="TH SarabunPSK"/>
          <w:sz w:val="32"/>
          <w:szCs w:val="32"/>
          <w:cs/>
        </w:rPr>
        <w:t>ผู้ที่ผ่านการประเมินต้องได้รับคะแนนไม่ต่ำกว่า</w:t>
      </w:r>
      <w:r w:rsidR="00F83F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52">
        <w:rPr>
          <w:rFonts w:ascii="TH SarabunPSK" w:hAnsi="TH SarabunPSK" w:cs="TH SarabunPSK"/>
          <w:sz w:val="32"/>
          <w:szCs w:val="32"/>
        </w:rPr>
        <w:t>80</w:t>
      </w:r>
      <w:r w:rsidR="00F83F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FCE">
        <w:rPr>
          <w:rFonts w:ascii="TH SarabunPSK" w:hAnsi="TH SarabunPSK" w:cs="TH SarabunPSK"/>
          <w:sz w:val="32"/>
          <w:szCs w:val="32"/>
          <w:cs/>
        </w:rPr>
        <w:t>คะแ</w:t>
      </w:r>
      <w:r w:rsidR="00F83FCE">
        <w:rPr>
          <w:rFonts w:ascii="TH SarabunPSK" w:hAnsi="TH SarabunPSK" w:cs="TH SarabunPSK" w:hint="cs"/>
          <w:sz w:val="32"/>
          <w:szCs w:val="32"/>
          <w:cs/>
        </w:rPr>
        <w:t>นน</w:t>
      </w:r>
    </w:p>
    <w:sectPr w:rsidR="00F83FCE" w:rsidSect="00677D95">
      <w:footerReference w:type="even" r:id="rId8"/>
      <w:footerReference w:type="default" r:id="rId9"/>
      <w:pgSz w:w="11906" w:h="16838" w:code="9"/>
      <w:pgMar w:top="1276" w:right="849" w:bottom="1276" w:left="172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42" w:rsidRDefault="00CA1A42">
      <w:r>
        <w:separator/>
      </w:r>
    </w:p>
  </w:endnote>
  <w:endnote w:type="continuationSeparator" w:id="0">
    <w:p w:rsidR="00CA1A42" w:rsidRDefault="00CA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">
    <w:altName w:val="v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00" w:rsidRDefault="002051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03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300" w:rsidRDefault="009903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00" w:rsidRPr="00F84908" w:rsidRDefault="0020518D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F84908">
      <w:rPr>
        <w:rStyle w:val="PageNumber"/>
        <w:rFonts w:ascii="TH SarabunPSK" w:hAnsi="TH SarabunPSK" w:cs="TH SarabunPSK"/>
      </w:rPr>
      <w:fldChar w:fldCharType="begin"/>
    </w:r>
    <w:r w:rsidR="00990300" w:rsidRPr="00F84908">
      <w:rPr>
        <w:rStyle w:val="PageNumber"/>
        <w:rFonts w:ascii="TH SarabunPSK" w:hAnsi="TH SarabunPSK" w:cs="TH SarabunPSK"/>
      </w:rPr>
      <w:instrText xml:space="preserve">PAGE  </w:instrText>
    </w:r>
    <w:r w:rsidRPr="00F84908">
      <w:rPr>
        <w:rStyle w:val="PageNumber"/>
        <w:rFonts w:ascii="TH SarabunPSK" w:hAnsi="TH SarabunPSK" w:cs="TH SarabunPSK"/>
      </w:rPr>
      <w:fldChar w:fldCharType="separate"/>
    </w:r>
    <w:r w:rsidR="0072736D">
      <w:rPr>
        <w:rStyle w:val="PageNumber"/>
        <w:rFonts w:ascii="TH SarabunPSK" w:hAnsi="TH SarabunPSK" w:cs="TH SarabunPSK"/>
        <w:noProof/>
      </w:rPr>
      <w:t>14</w:t>
    </w:r>
    <w:r w:rsidRPr="00F84908">
      <w:rPr>
        <w:rStyle w:val="PageNumber"/>
        <w:rFonts w:ascii="TH SarabunPSK" w:hAnsi="TH SarabunPSK" w:cs="TH SarabunPSK"/>
      </w:rPr>
      <w:fldChar w:fldCharType="end"/>
    </w:r>
  </w:p>
  <w:p w:rsidR="00990300" w:rsidRDefault="00990300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42" w:rsidRDefault="00CA1A42">
      <w:r>
        <w:separator/>
      </w:r>
    </w:p>
  </w:footnote>
  <w:footnote w:type="continuationSeparator" w:id="0">
    <w:p w:rsidR="00CA1A42" w:rsidRDefault="00CA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B28"/>
    <w:multiLevelType w:val="hybridMultilevel"/>
    <w:tmpl w:val="BE345938"/>
    <w:lvl w:ilvl="0" w:tplc="CCC8BD8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3C30E87"/>
    <w:multiLevelType w:val="hybridMultilevel"/>
    <w:tmpl w:val="CB422442"/>
    <w:lvl w:ilvl="0" w:tplc="4E16092E">
      <w:start w:val="1"/>
      <w:numFmt w:val="decimal"/>
      <w:lvlText w:val="%1)"/>
      <w:lvlJc w:val="left"/>
      <w:pPr>
        <w:ind w:left="720" w:hanging="360"/>
      </w:pPr>
      <w:rPr>
        <w:rFonts w:ascii="TH SarabunPSK" w:eastAsia="Cordia New" w:hAnsi="TH SarabunPSK" w:cs="TH SarabunPSK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BA0"/>
    <w:multiLevelType w:val="multilevel"/>
    <w:tmpl w:val="B984A1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8" w:hanging="1800"/>
      </w:pPr>
      <w:rPr>
        <w:rFonts w:hint="default"/>
      </w:rPr>
    </w:lvl>
  </w:abstractNum>
  <w:abstractNum w:abstractNumId="3">
    <w:nsid w:val="07D46D8B"/>
    <w:multiLevelType w:val="multilevel"/>
    <w:tmpl w:val="9ADC750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9F70412"/>
    <w:multiLevelType w:val="multilevel"/>
    <w:tmpl w:val="CC5C8F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0D1E7067"/>
    <w:multiLevelType w:val="hybridMultilevel"/>
    <w:tmpl w:val="191238F0"/>
    <w:lvl w:ilvl="0" w:tplc="2CFAE648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0D257C97"/>
    <w:multiLevelType w:val="hybridMultilevel"/>
    <w:tmpl w:val="0A8E279A"/>
    <w:lvl w:ilvl="0" w:tplc="4036B2D4">
      <w:start w:val="1"/>
      <w:numFmt w:val="decimal"/>
      <w:lvlText w:val="(%1)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>
    <w:nsid w:val="13D21F4E"/>
    <w:multiLevelType w:val="multilevel"/>
    <w:tmpl w:val="BB2AC1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644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4EE30FB"/>
    <w:multiLevelType w:val="multilevel"/>
    <w:tmpl w:val="5726C0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6C66E23"/>
    <w:multiLevelType w:val="hybridMultilevel"/>
    <w:tmpl w:val="26C6CF00"/>
    <w:lvl w:ilvl="0" w:tplc="92A44B80">
      <w:start w:val="1"/>
      <w:numFmt w:val="decimal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AF1DB9"/>
    <w:multiLevelType w:val="multilevel"/>
    <w:tmpl w:val="23B43B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1">
    <w:nsid w:val="1C7C6D6C"/>
    <w:multiLevelType w:val="hybridMultilevel"/>
    <w:tmpl w:val="32B485A0"/>
    <w:lvl w:ilvl="0" w:tplc="ECD09430">
      <w:start w:val="6"/>
      <w:numFmt w:val="decimal"/>
      <w:lvlText w:val="%1."/>
      <w:lvlJc w:val="left"/>
      <w:pPr>
        <w:ind w:left="199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1CAD5040"/>
    <w:multiLevelType w:val="multilevel"/>
    <w:tmpl w:val="0F0A5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1CAF2926"/>
    <w:multiLevelType w:val="hybridMultilevel"/>
    <w:tmpl w:val="F3F6E3F0"/>
    <w:lvl w:ilvl="0" w:tplc="D87E1132">
      <w:start w:val="2558"/>
      <w:numFmt w:val="bullet"/>
      <w:lvlText w:val="-"/>
      <w:lvlJc w:val="left"/>
      <w:pPr>
        <w:ind w:left="39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4">
    <w:nsid w:val="263B6731"/>
    <w:multiLevelType w:val="hybridMultilevel"/>
    <w:tmpl w:val="AA9C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B5BA1"/>
    <w:multiLevelType w:val="hybridMultilevel"/>
    <w:tmpl w:val="D95672F6"/>
    <w:lvl w:ilvl="0" w:tplc="DF5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E5089"/>
    <w:multiLevelType w:val="hybridMultilevel"/>
    <w:tmpl w:val="DD98A274"/>
    <w:lvl w:ilvl="0" w:tplc="CCC8BD8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2D584A42"/>
    <w:multiLevelType w:val="multilevel"/>
    <w:tmpl w:val="06FE8AE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>
    <w:nsid w:val="2D9A1CC7"/>
    <w:multiLevelType w:val="hybridMultilevel"/>
    <w:tmpl w:val="5CA2227C"/>
    <w:lvl w:ilvl="0" w:tplc="903CEF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126C1"/>
    <w:multiLevelType w:val="hybridMultilevel"/>
    <w:tmpl w:val="86303DFA"/>
    <w:lvl w:ilvl="0" w:tplc="350C978C">
      <w:start w:val="1"/>
      <w:numFmt w:val="thaiLetters"/>
      <w:lvlText w:val="%1."/>
      <w:lvlJc w:val="left"/>
      <w:pPr>
        <w:ind w:left="481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0">
    <w:nsid w:val="3AEF1FF0"/>
    <w:multiLevelType w:val="hybridMultilevel"/>
    <w:tmpl w:val="4D42324E"/>
    <w:lvl w:ilvl="0" w:tplc="6A140F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05696A"/>
    <w:multiLevelType w:val="multilevel"/>
    <w:tmpl w:val="BA90C2A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2">
    <w:nsid w:val="3EBE2E6A"/>
    <w:multiLevelType w:val="multilevel"/>
    <w:tmpl w:val="B44403F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2EC218E"/>
    <w:multiLevelType w:val="hybridMultilevel"/>
    <w:tmpl w:val="BE345938"/>
    <w:lvl w:ilvl="0" w:tplc="CCC8BD8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436374A3"/>
    <w:multiLevelType w:val="hybridMultilevel"/>
    <w:tmpl w:val="5AAC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C75BD"/>
    <w:multiLevelType w:val="hybridMultilevel"/>
    <w:tmpl w:val="56184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75D19"/>
    <w:multiLevelType w:val="hybridMultilevel"/>
    <w:tmpl w:val="6776AAB2"/>
    <w:lvl w:ilvl="0" w:tplc="92A44B80">
      <w:start w:val="1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7">
    <w:nsid w:val="4B1C32A6"/>
    <w:multiLevelType w:val="multilevel"/>
    <w:tmpl w:val="769CAF06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C0E6D72"/>
    <w:multiLevelType w:val="multilevel"/>
    <w:tmpl w:val="09A425A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1E92C5C"/>
    <w:multiLevelType w:val="hybridMultilevel"/>
    <w:tmpl w:val="0B482948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>
    <w:nsid w:val="51EB610C"/>
    <w:multiLevelType w:val="hybridMultilevel"/>
    <w:tmpl w:val="C9DEE6B6"/>
    <w:lvl w:ilvl="0" w:tplc="1A0EE39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13188"/>
    <w:multiLevelType w:val="hybridMultilevel"/>
    <w:tmpl w:val="DB8C2240"/>
    <w:lvl w:ilvl="0" w:tplc="4796A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7D4A0A"/>
    <w:multiLevelType w:val="multilevel"/>
    <w:tmpl w:val="BB2AC1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644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EE01526"/>
    <w:multiLevelType w:val="hybridMultilevel"/>
    <w:tmpl w:val="86303DFA"/>
    <w:lvl w:ilvl="0" w:tplc="350C978C">
      <w:start w:val="1"/>
      <w:numFmt w:val="thaiLetters"/>
      <w:lvlText w:val="%1."/>
      <w:lvlJc w:val="left"/>
      <w:pPr>
        <w:ind w:left="481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4">
    <w:nsid w:val="63614A20"/>
    <w:multiLevelType w:val="hybridMultilevel"/>
    <w:tmpl w:val="CB422442"/>
    <w:lvl w:ilvl="0" w:tplc="4E16092E">
      <w:start w:val="1"/>
      <w:numFmt w:val="decimal"/>
      <w:lvlText w:val="%1)"/>
      <w:lvlJc w:val="left"/>
      <w:pPr>
        <w:ind w:left="720" w:hanging="360"/>
      </w:pPr>
      <w:rPr>
        <w:rFonts w:ascii="TH SarabunPSK" w:eastAsia="Cordia New" w:hAnsi="TH SarabunPSK" w:cs="TH SarabunPSK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8422D"/>
    <w:multiLevelType w:val="hybridMultilevel"/>
    <w:tmpl w:val="756E7A20"/>
    <w:lvl w:ilvl="0" w:tplc="45B6B5F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C475D"/>
    <w:multiLevelType w:val="hybridMultilevel"/>
    <w:tmpl w:val="9A5E7D4C"/>
    <w:lvl w:ilvl="0" w:tplc="C7ACAD2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72CD6EFC"/>
    <w:multiLevelType w:val="hybridMultilevel"/>
    <w:tmpl w:val="52D8A948"/>
    <w:lvl w:ilvl="0" w:tplc="92A44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6A8037C">
      <w:start w:val="1"/>
      <w:numFmt w:val="decimal"/>
      <w:lvlText w:val="(%2)"/>
      <w:lvlJc w:val="left"/>
      <w:pPr>
        <w:ind w:left="1440" w:hanging="360"/>
      </w:pPr>
      <w:rPr>
        <w:rFonts w:ascii="TH SarabunPSK" w:eastAsia="Cordia New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2423A"/>
    <w:multiLevelType w:val="multilevel"/>
    <w:tmpl w:val="CE0655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32"/>
      </w:rPr>
    </w:lvl>
  </w:abstractNum>
  <w:abstractNum w:abstractNumId="39">
    <w:nsid w:val="784E1724"/>
    <w:multiLevelType w:val="multilevel"/>
    <w:tmpl w:val="EFFAE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F220072"/>
    <w:multiLevelType w:val="hybridMultilevel"/>
    <w:tmpl w:val="B338F350"/>
    <w:lvl w:ilvl="0" w:tplc="1194B83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60997"/>
    <w:multiLevelType w:val="hybridMultilevel"/>
    <w:tmpl w:val="01CEA062"/>
    <w:lvl w:ilvl="0" w:tplc="92A44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5"/>
  </w:num>
  <w:num w:numId="4">
    <w:abstractNumId w:val="24"/>
  </w:num>
  <w:num w:numId="5">
    <w:abstractNumId w:val="35"/>
  </w:num>
  <w:num w:numId="6">
    <w:abstractNumId w:val="10"/>
  </w:num>
  <w:num w:numId="7">
    <w:abstractNumId w:val="4"/>
  </w:num>
  <w:num w:numId="8">
    <w:abstractNumId w:val="28"/>
  </w:num>
  <w:num w:numId="9">
    <w:abstractNumId w:val="21"/>
  </w:num>
  <w:num w:numId="10">
    <w:abstractNumId w:val="22"/>
  </w:num>
  <w:num w:numId="11">
    <w:abstractNumId w:val="8"/>
  </w:num>
  <w:num w:numId="12">
    <w:abstractNumId w:val="18"/>
  </w:num>
  <w:num w:numId="13">
    <w:abstractNumId w:val="20"/>
  </w:num>
  <w:num w:numId="14">
    <w:abstractNumId w:val="6"/>
  </w:num>
  <w:num w:numId="15">
    <w:abstractNumId w:val="36"/>
  </w:num>
  <w:num w:numId="16">
    <w:abstractNumId w:val="41"/>
  </w:num>
  <w:num w:numId="17">
    <w:abstractNumId w:val="32"/>
  </w:num>
  <w:num w:numId="18">
    <w:abstractNumId w:val="39"/>
  </w:num>
  <w:num w:numId="19">
    <w:abstractNumId w:val="3"/>
  </w:num>
  <w:num w:numId="20">
    <w:abstractNumId w:val="12"/>
  </w:num>
  <w:num w:numId="21">
    <w:abstractNumId w:val="38"/>
  </w:num>
  <w:num w:numId="22">
    <w:abstractNumId w:val="33"/>
  </w:num>
  <w:num w:numId="23">
    <w:abstractNumId w:val="19"/>
  </w:num>
  <w:num w:numId="24">
    <w:abstractNumId w:val="13"/>
  </w:num>
  <w:num w:numId="25">
    <w:abstractNumId w:val="31"/>
  </w:num>
  <w:num w:numId="26">
    <w:abstractNumId w:val="14"/>
  </w:num>
  <w:num w:numId="27">
    <w:abstractNumId w:val="23"/>
  </w:num>
  <w:num w:numId="28">
    <w:abstractNumId w:val="30"/>
  </w:num>
  <w:num w:numId="29">
    <w:abstractNumId w:val="7"/>
  </w:num>
  <w:num w:numId="30">
    <w:abstractNumId w:val="27"/>
  </w:num>
  <w:num w:numId="31">
    <w:abstractNumId w:val="29"/>
  </w:num>
  <w:num w:numId="32">
    <w:abstractNumId w:val="26"/>
  </w:num>
  <w:num w:numId="33">
    <w:abstractNumId w:val="9"/>
  </w:num>
  <w:num w:numId="34">
    <w:abstractNumId w:val="34"/>
  </w:num>
  <w:num w:numId="35">
    <w:abstractNumId w:val="0"/>
  </w:num>
  <w:num w:numId="36">
    <w:abstractNumId w:val="11"/>
  </w:num>
  <w:num w:numId="37">
    <w:abstractNumId w:val="2"/>
  </w:num>
  <w:num w:numId="38">
    <w:abstractNumId w:val="37"/>
  </w:num>
  <w:num w:numId="39">
    <w:abstractNumId w:val="16"/>
  </w:num>
  <w:num w:numId="40">
    <w:abstractNumId w:val="17"/>
  </w:num>
  <w:num w:numId="41">
    <w:abstractNumId w:val="40"/>
  </w:num>
  <w:num w:numId="42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06C9A"/>
    <w:rsid w:val="00000C86"/>
    <w:rsid w:val="00002A40"/>
    <w:rsid w:val="000034CC"/>
    <w:rsid w:val="0002501C"/>
    <w:rsid w:val="00025F9E"/>
    <w:rsid w:val="00030E17"/>
    <w:rsid w:val="00034EDB"/>
    <w:rsid w:val="000370DB"/>
    <w:rsid w:val="000446EE"/>
    <w:rsid w:val="0004482F"/>
    <w:rsid w:val="0004500F"/>
    <w:rsid w:val="00045C3E"/>
    <w:rsid w:val="00047BF2"/>
    <w:rsid w:val="00050FC7"/>
    <w:rsid w:val="0005165F"/>
    <w:rsid w:val="00051A3D"/>
    <w:rsid w:val="000524F3"/>
    <w:rsid w:val="00055008"/>
    <w:rsid w:val="00055646"/>
    <w:rsid w:val="000574B3"/>
    <w:rsid w:val="00064FDA"/>
    <w:rsid w:val="000742D9"/>
    <w:rsid w:val="000757BF"/>
    <w:rsid w:val="00077C46"/>
    <w:rsid w:val="00080FDB"/>
    <w:rsid w:val="00081298"/>
    <w:rsid w:val="00093127"/>
    <w:rsid w:val="000A1C4B"/>
    <w:rsid w:val="000A46E3"/>
    <w:rsid w:val="000B4A68"/>
    <w:rsid w:val="000C2CBE"/>
    <w:rsid w:val="000C4D4B"/>
    <w:rsid w:val="000D0409"/>
    <w:rsid w:val="000D0E47"/>
    <w:rsid w:val="000F6093"/>
    <w:rsid w:val="000F67BC"/>
    <w:rsid w:val="000F7147"/>
    <w:rsid w:val="0010027F"/>
    <w:rsid w:val="00100AA8"/>
    <w:rsid w:val="00100D99"/>
    <w:rsid w:val="0010218C"/>
    <w:rsid w:val="00103388"/>
    <w:rsid w:val="00115D95"/>
    <w:rsid w:val="00120816"/>
    <w:rsid w:val="00122215"/>
    <w:rsid w:val="001240D7"/>
    <w:rsid w:val="001346C7"/>
    <w:rsid w:val="0013525A"/>
    <w:rsid w:val="00136A75"/>
    <w:rsid w:val="00146EBF"/>
    <w:rsid w:val="00153D4B"/>
    <w:rsid w:val="00156A02"/>
    <w:rsid w:val="001604C5"/>
    <w:rsid w:val="00176BBB"/>
    <w:rsid w:val="001812C7"/>
    <w:rsid w:val="00186153"/>
    <w:rsid w:val="00186C4C"/>
    <w:rsid w:val="0019460B"/>
    <w:rsid w:val="0019465D"/>
    <w:rsid w:val="00195FEB"/>
    <w:rsid w:val="001969D7"/>
    <w:rsid w:val="001A790D"/>
    <w:rsid w:val="001B3C72"/>
    <w:rsid w:val="001B447C"/>
    <w:rsid w:val="001B4CE2"/>
    <w:rsid w:val="001B6C50"/>
    <w:rsid w:val="001C131F"/>
    <w:rsid w:val="001C234A"/>
    <w:rsid w:val="001C2E1C"/>
    <w:rsid w:val="001D01E1"/>
    <w:rsid w:val="001E416E"/>
    <w:rsid w:val="001E47B3"/>
    <w:rsid w:val="001E66E3"/>
    <w:rsid w:val="001F2EDA"/>
    <w:rsid w:val="001F756B"/>
    <w:rsid w:val="001F7E3D"/>
    <w:rsid w:val="002002D8"/>
    <w:rsid w:val="0020518D"/>
    <w:rsid w:val="00207862"/>
    <w:rsid w:val="002109F9"/>
    <w:rsid w:val="00212C9C"/>
    <w:rsid w:val="002172F9"/>
    <w:rsid w:val="002330F5"/>
    <w:rsid w:val="00235FE7"/>
    <w:rsid w:val="00237BF9"/>
    <w:rsid w:val="002427F6"/>
    <w:rsid w:val="00247129"/>
    <w:rsid w:val="00254928"/>
    <w:rsid w:val="002556A3"/>
    <w:rsid w:val="0025701A"/>
    <w:rsid w:val="00257A37"/>
    <w:rsid w:val="00267E12"/>
    <w:rsid w:val="002705D5"/>
    <w:rsid w:val="0027725E"/>
    <w:rsid w:val="002804C4"/>
    <w:rsid w:val="002805FB"/>
    <w:rsid w:val="002810B4"/>
    <w:rsid w:val="00284B65"/>
    <w:rsid w:val="00297A15"/>
    <w:rsid w:val="00297B73"/>
    <w:rsid w:val="002A0A7E"/>
    <w:rsid w:val="002A20E7"/>
    <w:rsid w:val="002A29F3"/>
    <w:rsid w:val="002C4995"/>
    <w:rsid w:val="002D1A07"/>
    <w:rsid w:val="002D67E0"/>
    <w:rsid w:val="002E1FE0"/>
    <w:rsid w:val="002E4B8A"/>
    <w:rsid w:val="002E7A1D"/>
    <w:rsid w:val="002F3538"/>
    <w:rsid w:val="002F3B8F"/>
    <w:rsid w:val="002F40D6"/>
    <w:rsid w:val="00301C73"/>
    <w:rsid w:val="00307CEE"/>
    <w:rsid w:val="00315648"/>
    <w:rsid w:val="00316EB4"/>
    <w:rsid w:val="00323DC9"/>
    <w:rsid w:val="003360F6"/>
    <w:rsid w:val="003377A6"/>
    <w:rsid w:val="00337FBD"/>
    <w:rsid w:val="00342511"/>
    <w:rsid w:val="00342FFC"/>
    <w:rsid w:val="003444B4"/>
    <w:rsid w:val="00347E43"/>
    <w:rsid w:val="0035749F"/>
    <w:rsid w:val="00363BD1"/>
    <w:rsid w:val="00363C36"/>
    <w:rsid w:val="00370FF6"/>
    <w:rsid w:val="00374F9E"/>
    <w:rsid w:val="003752E9"/>
    <w:rsid w:val="00376785"/>
    <w:rsid w:val="0038098E"/>
    <w:rsid w:val="00385A9D"/>
    <w:rsid w:val="003871E7"/>
    <w:rsid w:val="00390719"/>
    <w:rsid w:val="00397A5F"/>
    <w:rsid w:val="003A1EB2"/>
    <w:rsid w:val="003A7566"/>
    <w:rsid w:val="003B5CA1"/>
    <w:rsid w:val="003C63E3"/>
    <w:rsid w:val="003D01A5"/>
    <w:rsid w:val="003D0F19"/>
    <w:rsid w:val="003D21B1"/>
    <w:rsid w:val="003F3B6E"/>
    <w:rsid w:val="003F4EE9"/>
    <w:rsid w:val="003F55D3"/>
    <w:rsid w:val="003F7057"/>
    <w:rsid w:val="003F7C49"/>
    <w:rsid w:val="00401A11"/>
    <w:rsid w:val="00406321"/>
    <w:rsid w:val="004155BA"/>
    <w:rsid w:val="00421635"/>
    <w:rsid w:val="00425505"/>
    <w:rsid w:val="00425CDC"/>
    <w:rsid w:val="004277E9"/>
    <w:rsid w:val="00431C88"/>
    <w:rsid w:val="00432EA8"/>
    <w:rsid w:val="00435E20"/>
    <w:rsid w:val="00447F1F"/>
    <w:rsid w:val="004538B8"/>
    <w:rsid w:val="00453FFF"/>
    <w:rsid w:val="004557EA"/>
    <w:rsid w:val="004632CA"/>
    <w:rsid w:val="00465F98"/>
    <w:rsid w:val="004666AB"/>
    <w:rsid w:val="00467662"/>
    <w:rsid w:val="00467A34"/>
    <w:rsid w:val="004732AF"/>
    <w:rsid w:val="00476706"/>
    <w:rsid w:val="00483EAB"/>
    <w:rsid w:val="00485338"/>
    <w:rsid w:val="0049398F"/>
    <w:rsid w:val="00494F52"/>
    <w:rsid w:val="004A356A"/>
    <w:rsid w:val="004A3AE5"/>
    <w:rsid w:val="004A6FF2"/>
    <w:rsid w:val="004B06F6"/>
    <w:rsid w:val="004B0716"/>
    <w:rsid w:val="004B072B"/>
    <w:rsid w:val="004B1F96"/>
    <w:rsid w:val="004B4C58"/>
    <w:rsid w:val="004B78CF"/>
    <w:rsid w:val="004C2472"/>
    <w:rsid w:val="004C50DE"/>
    <w:rsid w:val="004C55AC"/>
    <w:rsid w:val="004D2BC2"/>
    <w:rsid w:val="004D3CF8"/>
    <w:rsid w:val="004E3863"/>
    <w:rsid w:val="004F472F"/>
    <w:rsid w:val="0050115E"/>
    <w:rsid w:val="0051627D"/>
    <w:rsid w:val="00517905"/>
    <w:rsid w:val="00523506"/>
    <w:rsid w:val="00527830"/>
    <w:rsid w:val="00530FFC"/>
    <w:rsid w:val="00537C7B"/>
    <w:rsid w:val="005428B8"/>
    <w:rsid w:val="00542D77"/>
    <w:rsid w:val="0054477B"/>
    <w:rsid w:val="005610D3"/>
    <w:rsid w:val="00562EB4"/>
    <w:rsid w:val="00574CE8"/>
    <w:rsid w:val="00580314"/>
    <w:rsid w:val="00581C29"/>
    <w:rsid w:val="00590483"/>
    <w:rsid w:val="005914E7"/>
    <w:rsid w:val="00595183"/>
    <w:rsid w:val="00596F11"/>
    <w:rsid w:val="005A1798"/>
    <w:rsid w:val="005A7FE3"/>
    <w:rsid w:val="005B0F39"/>
    <w:rsid w:val="005B57B5"/>
    <w:rsid w:val="005B5B96"/>
    <w:rsid w:val="005B619F"/>
    <w:rsid w:val="005C02DA"/>
    <w:rsid w:val="005C0580"/>
    <w:rsid w:val="005C116B"/>
    <w:rsid w:val="005C58E0"/>
    <w:rsid w:val="005C5CC8"/>
    <w:rsid w:val="005C7A55"/>
    <w:rsid w:val="005C7C7F"/>
    <w:rsid w:val="005D0118"/>
    <w:rsid w:val="005D19CB"/>
    <w:rsid w:val="005D4F08"/>
    <w:rsid w:val="005E07B2"/>
    <w:rsid w:val="005E47E4"/>
    <w:rsid w:val="005E5329"/>
    <w:rsid w:val="005F0371"/>
    <w:rsid w:val="005F0CC1"/>
    <w:rsid w:val="005F5054"/>
    <w:rsid w:val="005F6E6E"/>
    <w:rsid w:val="00614468"/>
    <w:rsid w:val="00615FAB"/>
    <w:rsid w:val="00627F74"/>
    <w:rsid w:val="00633E0F"/>
    <w:rsid w:val="00635855"/>
    <w:rsid w:val="006478A5"/>
    <w:rsid w:val="00654C04"/>
    <w:rsid w:val="00655E9A"/>
    <w:rsid w:val="00661E75"/>
    <w:rsid w:val="006724BA"/>
    <w:rsid w:val="0067718E"/>
    <w:rsid w:val="00677D95"/>
    <w:rsid w:val="0068258E"/>
    <w:rsid w:val="00684790"/>
    <w:rsid w:val="00687AC8"/>
    <w:rsid w:val="006A149B"/>
    <w:rsid w:val="006B1E36"/>
    <w:rsid w:val="006B20E3"/>
    <w:rsid w:val="006B241E"/>
    <w:rsid w:val="006C04FF"/>
    <w:rsid w:val="006C5530"/>
    <w:rsid w:val="006C7DEF"/>
    <w:rsid w:val="006D03CC"/>
    <w:rsid w:val="006D0766"/>
    <w:rsid w:val="006D2965"/>
    <w:rsid w:val="006D3140"/>
    <w:rsid w:val="006D7D85"/>
    <w:rsid w:val="006E4E03"/>
    <w:rsid w:val="006F2C4B"/>
    <w:rsid w:val="006F5303"/>
    <w:rsid w:val="00701174"/>
    <w:rsid w:val="00701F7B"/>
    <w:rsid w:val="00706F02"/>
    <w:rsid w:val="007113C5"/>
    <w:rsid w:val="00720640"/>
    <w:rsid w:val="00723538"/>
    <w:rsid w:val="00725D8F"/>
    <w:rsid w:val="00726860"/>
    <w:rsid w:val="0072736D"/>
    <w:rsid w:val="007336EF"/>
    <w:rsid w:val="00733E4B"/>
    <w:rsid w:val="0073517B"/>
    <w:rsid w:val="007354E2"/>
    <w:rsid w:val="00735890"/>
    <w:rsid w:val="0073649E"/>
    <w:rsid w:val="00737447"/>
    <w:rsid w:val="00741AC4"/>
    <w:rsid w:val="00750B3A"/>
    <w:rsid w:val="00751B61"/>
    <w:rsid w:val="00754293"/>
    <w:rsid w:val="00754D10"/>
    <w:rsid w:val="007823AC"/>
    <w:rsid w:val="00783E34"/>
    <w:rsid w:val="007850D5"/>
    <w:rsid w:val="00793020"/>
    <w:rsid w:val="00794EB7"/>
    <w:rsid w:val="007A1621"/>
    <w:rsid w:val="007A7678"/>
    <w:rsid w:val="007B153A"/>
    <w:rsid w:val="007B30B9"/>
    <w:rsid w:val="007B70BA"/>
    <w:rsid w:val="007C0423"/>
    <w:rsid w:val="007C2BBB"/>
    <w:rsid w:val="007C436C"/>
    <w:rsid w:val="007C531A"/>
    <w:rsid w:val="007D527B"/>
    <w:rsid w:val="007D70A6"/>
    <w:rsid w:val="007E465A"/>
    <w:rsid w:val="008049F0"/>
    <w:rsid w:val="008116F9"/>
    <w:rsid w:val="00812ACB"/>
    <w:rsid w:val="00812C5D"/>
    <w:rsid w:val="008155A3"/>
    <w:rsid w:val="00815F16"/>
    <w:rsid w:val="00825BA8"/>
    <w:rsid w:val="00826AC9"/>
    <w:rsid w:val="008272B9"/>
    <w:rsid w:val="0083123C"/>
    <w:rsid w:val="0083337A"/>
    <w:rsid w:val="00833FA7"/>
    <w:rsid w:val="00836504"/>
    <w:rsid w:val="00841E83"/>
    <w:rsid w:val="008446FD"/>
    <w:rsid w:val="00852DF5"/>
    <w:rsid w:val="00861F74"/>
    <w:rsid w:val="008676F7"/>
    <w:rsid w:val="00873479"/>
    <w:rsid w:val="00875FE9"/>
    <w:rsid w:val="0088059E"/>
    <w:rsid w:val="008809BC"/>
    <w:rsid w:val="008838C6"/>
    <w:rsid w:val="00884443"/>
    <w:rsid w:val="008863E1"/>
    <w:rsid w:val="008A428A"/>
    <w:rsid w:val="008A7346"/>
    <w:rsid w:val="008B0B15"/>
    <w:rsid w:val="008C317C"/>
    <w:rsid w:val="008C4B56"/>
    <w:rsid w:val="008D322C"/>
    <w:rsid w:val="008E016C"/>
    <w:rsid w:val="008E513A"/>
    <w:rsid w:val="008F0A4E"/>
    <w:rsid w:val="008F0AD4"/>
    <w:rsid w:val="008F28B7"/>
    <w:rsid w:val="008F461E"/>
    <w:rsid w:val="008F46A0"/>
    <w:rsid w:val="008F59A0"/>
    <w:rsid w:val="009114FC"/>
    <w:rsid w:val="00911CA3"/>
    <w:rsid w:val="00913EFD"/>
    <w:rsid w:val="0091403D"/>
    <w:rsid w:val="00917AD6"/>
    <w:rsid w:val="009220EB"/>
    <w:rsid w:val="00931765"/>
    <w:rsid w:val="00931C58"/>
    <w:rsid w:val="00941C11"/>
    <w:rsid w:val="00942C64"/>
    <w:rsid w:val="00944476"/>
    <w:rsid w:val="00947F14"/>
    <w:rsid w:val="00950222"/>
    <w:rsid w:val="009612B5"/>
    <w:rsid w:val="00963D62"/>
    <w:rsid w:val="009640A4"/>
    <w:rsid w:val="00964F17"/>
    <w:rsid w:val="009661CF"/>
    <w:rsid w:val="009742B1"/>
    <w:rsid w:val="009770FD"/>
    <w:rsid w:val="0098027E"/>
    <w:rsid w:val="00982BD2"/>
    <w:rsid w:val="00987F8B"/>
    <w:rsid w:val="00990300"/>
    <w:rsid w:val="00994720"/>
    <w:rsid w:val="009B0654"/>
    <w:rsid w:val="009B2770"/>
    <w:rsid w:val="009B4AD4"/>
    <w:rsid w:val="009B592E"/>
    <w:rsid w:val="009C3BA8"/>
    <w:rsid w:val="009C7E80"/>
    <w:rsid w:val="009D196F"/>
    <w:rsid w:val="009D5BA3"/>
    <w:rsid w:val="009D6F5D"/>
    <w:rsid w:val="009D7AD7"/>
    <w:rsid w:val="009E451C"/>
    <w:rsid w:val="009F3C2F"/>
    <w:rsid w:val="009F5635"/>
    <w:rsid w:val="00A03D8C"/>
    <w:rsid w:val="00A04504"/>
    <w:rsid w:val="00A04B6A"/>
    <w:rsid w:val="00A05F87"/>
    <w:rsid w:val="00A1593A"/>
    <w:rsid w:val="00A16914"/>
    <w:rsid w:val="00A25E92"/>
    <w:rsid w:val="00A34885"/>
    <w:rsid w:val="00A35C00"/>
    <w:rsid w:val="00A43404"/>
    <w:rsid w:val="00A47A47"/>
    <w:rsid w:val="00A53EE6"/>
    <w:rsid w:val="00A60F8B"/>
    <w:rsid w:val="00A65346"/>
    <w:rsid w:val="00A65ACA"/>
    <w:rsid w:val="00A678C7"/>
    <w:rsid w:val="00A77001"/>
    <w:rsid w:val="00A84B26"/>
    <w:rsid w:val="00A8779C"/>
    <w:rsid w:val="00A90210"/>
    <w:rsid w:val="00A96922"/>
    <w:rsid w:val="00AA37EF"/>
    <w:rsid w:val="00AA3B9F"/>
    <w:rsid w:val="00AB0158"/>
    <w:rsid w:val="00AB12C1"/>
    <w:rsid w:val="00AB2DC4"/>
    <w:rsid w:val="00AB536D"/>
    <w:rsid w:val="00AC4023"/>
    <w:rsid w:val="00AC4370"/>
    <w:rsid w:val="00AC6709"/>
    <w:rsid w:val="00AD2337"/>
    <w:rsid w:val="00AD6B1B"/>
    <w:rsid w:val="00AD7409"/>
    <w:rsid w:val="00AE6409"/>
    <w:rsid w:val="00B0204A"/>
    <w:rsid w:val="00B02F67"/>
    <w:rsid w:val="00B033B8"/>
    <w:rsid w:val="00B06C9A"/>
    <w:rsid w:val="00B0765A"/>
    <w:rsid w:val="00B13C58"/>
    <w:rsid w:val="00B167AC"/>
    <w:rsid w:val="00B21522"/>
    <w:rsid w:val="00B2197A"/>
    <w:rsid w:val="00B227DD"/>
    <w:rsid w:val="00B31784"/>
    <w:rsid w:val="00B409D7"/>
    <w:rsid w:val="00B437BD"/>
    <w:rsid w:val="00B445CF"/>
    <w:rsid w:val="00B52A44"/>
    <w:rsid w:val="00B55513"/>
    <w:rsid w:val="00B62637"/>
    <w:rsid w:val="00B643EF"/>
    <w:rsid w:val="00B65553"/>
    <w:rsid w:val="00B7268F"/>
    <w:rsid w:val="00B75307"/>
    <w:rsid w:val="00B77883"/>
    <w:rsid w:val="00B77B52"/>
    <w:rsid w:val="00B8418D"/>
    <w:rsid w:val="00B85600"/>
    <w:rsid w:val="00B90325"/>
    <w:rsid w:val="00B917DB"/>
    <w:rsid w:val="00B91948"/>
    <w:rsid w:val="00B97ED1"/>
    <w:rsid w:val="00BA6697"/>
    <w:rsid w:val="00BA68BF"/>
    <w:rsid w:val="00BA6F4F"/>
    <w:rsid w:val="00BA7D64"/>
    <w:rsid w:val="00BB1E27"/>
    <w:rsid w:val="00BB5E36"/>
    <w:rsid w:val="00BC17B4"/>
    <w:rsid w:val="00BD552C"/>
    <w:rsid w:val="00BD6719"/>
    <w:rsid w:val="00BE17A5"/>
    <w:rsid w:val="00BE3F48"/>
    <w:rsid w:val="00BE51E4"/>
    <w:rsid w:val="00BE5640"/>
    <w:rsid w:val="00BF032D"/>
    <w:rsid w:val="00BF4617"/>
    <w:rsid w:val="00BF4F37"/>
    <w:rsid w:val="00BF560C"/>
    <w:rsid w:val="00C10052"/>
    <w:rsid w:val="00C109F6"/>
    <w:rsid w:val="00C11006"/>
    <w:rsid w:val="00C11A89"/>
    <w:rsid w:val="00C16C60"/>
    <w:rsid w:val="00C16ED2"/>
    <w:rsid w:val="00C215F0"/>
    <w:rsid w:val="00C25F8D"/>
    <w:rsid w:val="00C26114"/>
    <w:rsid w:val="00C3525D"/>
    <w:rsid w:val="00C353D6"/>
    <w:rsid w:val="00C37616"/>
    <w:rsid w:val="00C41374"/>
    <w:rsid w:val="00C418D4"/>
    <w:rsid w:val="00C423B6"/>
    <w:rsid w:val="00C4304A"/>
    <w:rsid w:val="00C434BA"/>
    <w:rsid w:val="00C442B4"/>
    <w:rsid w:val="00C5237A"/>
    <w:rsid w:val="00C65997"/>
    <w:rsid w:val="00C66609"/>
    <w:rsid w:val="00C72585"/>
    <w:rsid w:val="00C75C28"/>
    <w:rsid w:val="00C85173"/>
    <w:rsid w:val="00C85FFE"/>
    <w:rsid w:val="00C86070"/>
    <w:rsid w:val="00C9419D"/>
    <w:rsid w:val="00C95382"/>
    <w:rsid w:val="00C95F7B"/>
    <w:rsid w:val="00CA129E"/>
    <w:rsid w:val="00CA1A42"/>
    <w:rsid w:val="00CA22A4"/>
    <w:rsid w:val="00CA4E5E"/>
    <w:rsid w:val="00CB59DE"/>
    <w:rsid w:val="00CB760B"/>
    <w:rsid w:val="00CC063B"/>
    <w:rsid w:val="00CC7866"/>
    <w:rsid w:val="00CD1A55"/>
    <w:rsid w:val="00CD1EC2"/>
    <w:rsid w:val="00CD269B"/>
    <w:rsid w:val="00CD44AB"/>
    <w:rsid w:val="00CD76C0"/>
    <w:rsid w:val="00CE199F"/>
    <w:rsid w:val="00CE3E16"/>
    <w:rsid w:val="00CE6052"/>
    <w:rsid w:val="00CF06B2"/>
    <w:rsid w:val="00CF30F6"/>
    <w:rsid w:val="00CF32BA"/>
    <w:rsid w:val="00CF6E4C"/>
    <w:rsid w:val="00D03EF3"/>
    <w:rsid w:val="00D06B40"/>
    <w:rsid w:val="00D146E5"/>
    <w:rsid w:val="00D168EB"/>
    <w:rsid w:val="00D17FC0"/>
    <w:rsid w:val="00D17FCE"/>
    <w:rsid w:val="00D20D12"/>
    <w:rsid w:val="00D21219"/>
    <w:rsid w:val="00D30E86"/>
    <w:rsid w:val="00D448AE"/>
    <w:rsid w:val="00D46EF6"/>
    <w:rsid w:val="00D5222A"/>
    <w:rsid w:val="00D52916"/>
    <w:rsid w:val="00D52ED6"/>
    <w:rsid w:val="00D535FF"/>
    <w:rsid w:val="00D544E4"/>
    <w:rsid w:val="00D550B9"/>
    <w:rsid w:val="00D55AF9"/>
    <w:rsid w:val="00D55D36"/>
    <w:rsid w:val="00D5616F"/>
    <w:rsid w:val="00D653DD"/>
    <w:rsid w:val="00D67B65"/>
    <w:rsid w:val="00D72AF4"/>
    <w:rsid w:val="00D7452C"/>
    <w:rsid w:val="00D76163"/>
    <w:rsid w:val="00D76682"/>
    <w:rsid w:val="00D82D0F"/>
    <w:rsid w:val="00D865EF"/>
    <w:rsid w:val="00D93A55"/>
    <w:rsid w:val="00DA03F7"/>
    <w:rsid w:val="00DA37DE"/>
    <w:rsid w:val="00DA3E9A"/>
    <w:rsid w:val="00DA48BF"/>
    <w:rsid w:val="00DB20C1"/>
    <w:rsid w:val="00DC07FD"/>
    <w:rsid w:val="00DC285B"/>
    <w:rsid w:val="00DC5BC0"/>
    <w:rsid w:val="00DC6DCF"/>
    <w:rsid w:val="00DD0739"/>
    <w:rsid w:val="00DD39F4"/>
    <w:rsid w:val="00DD6F7A"/>
    <w:rsid w:val="00DD789A"/>
    <w:rsid w:val="00DE3E28"/>
    <w:rsid w:val="00DE3FA9"/>
    <w:rsid w:val="00DE6540"/>
    <w:rsid w:val="00DE7166"/>
    <w:rsid w:val="00DE7384"/>
    <w:rsid w:val="00DF0C10"/>
    <w:rsid w:val="00DF34B6"/>
    <w:rsid w:val="00E03B6D"/>
    <w:rsid w:val="00E04314"/>
    <w:rsid w:val="00E04BEA"/>
    <w:rsid w:val="00E04F02"/>
    <w:rsid w:val="00E060D8"/>
    <w:rsid w:val="00E10190"/>
    <w:rsid w:val="00E1053A"/>
    <w:rsid w:val="00E1285B"/>
    <w:rsid w:val="00E13D14"/>
    <w:rsid w:val="00E14BE8"/>
    <w:rsid w:val="00E15356"/>
    <w:rsid w:val="00E2032C"/>
    <w:rsid w:val="00E20971"/>
    <w:rsid w:val="00E309C3"/>
    <w:rsid w:val="00E32097"/>
    <w:rsid w:val="00E4069B"/>
    <w:rsid w:val="00E408A9"/>
    <w:rsid w:val="00E47F70"/>
    <w:rsid w:val="00E52A64"/>
    <w:rsid w:val="00E53D56"/>
    <w:rsid w:val="00E560E8"/>
    <w:rsid w:val="00E66A8B"/>
    <w:rsid w:val="00E71EFC"/>
    <w:rsid w:val="00E75237"/>
    <w:rsid w:val="00E9146C"/>
    <w:rsid w:val="00E91A56"/>
    <w:rsid w:val="00E94823"/>
    <w:rsid w:val="00E94DC1"/>
    <w:rsid w:val="00EA29EA"/>
    <w:rsid w:val="00EA386C"/>
    <w:rsid w:val="00EA5887"/>
    <w:rsid w:val="00EB1BD6"/>
    <w:rsid w:val="00EC3078"/>
    <w:rsid w:val="00EC7F6F"/>
    <w:rsid w:val="00ED4EAC"/>
    <w:rsid w:val="00EE125F"/>
    <w:rsid w:val="00EE77CF"/>
    <w:rsid w:val="00EE7EE7"/>
    <w:rsid w:val="00EF4A7C"/>
    <w:rsid w:val="00EF6469"/>
    <w:rsid w:val="00F0572A"/>
    <w:rsid w:val="00F05AE7"/>
    <w:rsid w:val="00F2251F"/>
    <w:rsid w:val="00F3106D"/>
    <w:rsid w:val="00F32F66"/>
    <w:rsid w:val="00F363EA"/>
    <w:rsid w:val="00F411D6"/>
    <w:rsid w:val="00F70CB9"/>
    <w:rsid w:val="00F73A32"/>
    <w:rsid w:val="00F74D21"/>
    <w:rsid w:val="00F760F4"/>
    <w:rsid w:val="00F82A7D"/>
    <w:rsid w:val="00F834C2"/>
    <w:rsid w:val="00F83FCE"/>
    <w:rsid w:val="00F84908"/>
    <w:rsid w:val="00F84E84"/>
    <w:rsid w:val="00F84FD6"/>
    <w:rsid w:val="00F86A76"/>
    <w:rsid w:val="00F86E85"/>
    <w:rsid w:val="00F9415E"/>
    <w:rsid w:val="00F96681"/>
    <w:rsid w:val="00FA1B58"/>
    <w:rsid w:val="00FA532E"/>
    <w:rsid w:val="00FA6F20"/>
    <w:rsid w:val="00FC0DD1"/>
    <w:rsid w:val="00FC3330"/>
    <w:rsid w:val="00FC36CD"/>
    <w:rsid w:val="00FC43FC"/>
    <w:rsid w:val="00FD0B77"/>
    <w:rsid w:val="00FD1289"/>
    <w:rsid w:val="00FD4324"/>
    <w:rsid w:val="00FD71A1"/>
    <w:rsid w:val="00FD7BE9"/>
    <w:rsid w:val="00FE66C7"/>
    <w:rsid w:val="00FF1D6F"/>
    <w:rsid w:val="00FF58D3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427165C-9CE0-4E80-84A6-F90BF6C9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D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812C5D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rsid w:val="00812C5D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812C5D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812C5D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12C5D"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812C5D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rsid w:val="00812C5D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812C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rsid w:val="00812C5D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12C5D"/>
    <w:pPr>
      <w:jc w:val="both"/>
    </w:pPr>
    <w:rPr>
      <w:sz w:val="32"/>
      <w:szCs w:val="32"/>
    </w:rPr>
  </w:style>
  <w:style w:type="paragraph" w:styleId="Header">
    <w:name w:val="header"/>
    <w:basedOn w:val="Normal"/>
    <w:semiHidden/>
    <w:rsid w:val="00812C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12C5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812C5D"/>
    <w:rPr>
      <w:sz w:val="32"/>
      <w:szCs w:val="32"/>
    </w:rPr>
  </w:style>
  <w:style w:type="paragraph" w:styleId="BodyText3">
    <w:name w:val="Body Text 3"/>
    <w:basedOn w:val="Normal"/>
    <w:semiHidden/>
    <w:rsid w:val="00812C5D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rsid w:val="00812C5D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812C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rsid w:val="00812C5D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sid w:val="00812C5D"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  <w:rsid w:val="00812C5D"/>
  </w:style>
  <w:style w:type="table" w:styleId="TableGrid">
    <w:name w:val="Table Grid"/>
    <w:basedOn w:val="TableNormal"/>
    <w:uiPriority w:val="59"/>
    <w:rsid w:val="00D522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63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F5635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931765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customStyle="1" w:styleId="Default">
    <w:name w:val="Default"/>
    <w:rsid w:val="00034EDB"/>
    <w:pPr>
      <w:autoSpaceDE w:val="0"/>
      <w:autoSpaceDN w:val="0"/>
      <w:adjustRightInd w:val="0"/>
    </w:pPr>
    <w:rPr>
      <w:rFonts w:ascii="" w:eastAsia="Times New Roman" w:hAnsi="Times New Roman" w:cs=""/>
      <w:color w:val="000000"/>
      <w:sz w:val="24"/>
      <w:szCs w:val="24"/>
    </w:rPr>
  </w:style>
  <w:style w:type="character" w:styleId="Emphasis">
    <w:name w:val="Emphasis"/>
    <w:uiPriority w:val="20"/>
    <w:qFormat/>
    <w:rsid w:val="00F0572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65D"/>
    <w:rPr>
      <w:rFonts w:ascii="Calibri" w:eastAsia="Calibri" w:hAnsi="Calibri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9465D"/>
    <w:rPr>
      <w:rFonts w:ascii="Calibri" w:eastAsia="Calibri" w:hAnsi="Calibri" w:cs="Cordia New"/>
      <w:szCs w:val="25"/>
    </w:rPr>
  </w:style>
  <w:style w:type="character" w:styleId="FootnoteReference">
    <w:name w:val="footnote reference"/>
    <w:uiPriority w:val="99"/>
    <w:semiHidden/>
    <w:unhideWhenUsed/>
    <w:rsid w:val="0019465D"/>
    <w:rPr>
      <w:sz w:val="32"/>
      <w:szCs w:val="32"/>
      <w:vertAlign w:val="superscript"/>
    </w:rPr>
  </w:style>
  <w:style w:type="character" w:styleId="Hyperlink">
    <w:name w:val="Hyperlink"/>
    <w:uiPriority w:val="99"/>
    <w:unhideWhenUsed/>
    <w:rsid w:val="00886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8AA7-D70E-4AEC-A2A9-BBA54A9C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5130</Words>
  <Characters>29244</Characters>
  <Application>Microsoft Office Word</Application>
  <DocSecurity>0</DocSecurity>
  <Lines>243</Lines>
  <Paragraphs>68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DLD</Company>
  <LinksUpToDate>false</LinksUpToDate>
  <CharactersWithSpaces>34306</CharactersWithSpaces>
  <SharedDoc>false</SharedDoc>
  <HLinks>
    <vt:vector size="6" baseType="variant">
      <vt:variant>
        <vt:i4>6160450</vt:i4>
      </vt:variant>
      <vt:variant>
        <vt:i4>9</vt:i4>
      </vt:variant>
      <vt:variant>
        <vt:i4>0</vt:i4>
      </vt:variant>
      <vt:variant>
        <vt:i4>5</vt:i4>
      </vt:variant>
      <vt:variant>
        <vt:lpwstr>https://springerlink3.metapress.com/content/?Author=A.+K.+Chakrabarty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3</cp:revision>
  <cp:lastPrinted>2019-12-16T05:59:00Z</cp:lastPrinted>
  <dcterms:created xsi:type="dcterms:W3CDTF">2020-04-15T02:56:00Z</dcterms:created>
  <dcterms:modified xsi:type="dcterms:W3CDTF">2020-05-19T09:28:00Z</dcterms:modified>
</cp:coreProperties>
</file>